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4A0231" w14:textId="635C94A6" w:rsidR="61A0AE1B" w:rsidRDefault="61A0AE1B" w:rsidP="61A0AE1B">
      <w:pPr>
        <w:jc w:val="center"/>
      </w:pPr>
    </w:p>
    <w:p w14:paraId="49C0560F" w14:textId="4BD100CF" w:rsidR="61A0AE1B" w:rsidRDefault="61A0AE1B" w:rsidP="61A0AE1B">
      <w:pPr>
        <w:jc w:val="center"/>
      </w:pPr>
    </w:p>
    <w:p w14:paraId="182989BA" w14:textId="77777777" w:rsidR="000E165C" w:rsidRDefault="000E165C" w:rsidP="00FF391D">
      <w:pPr>
        <w:jc w:val="center"/>
        <w:rPr>
          <w:rFonts w:ascii="Arial" w:eastAsia="Arial" w:hAnsi="Arial" w:cs="Arial"/>
          <w:b/>
          <w:bCs/>
          <w:caps/>
          <w:color w:val="2B65AE"/>
          <w:lang w:eastAsia="en-US"/>
        </w:rPr>
      </w:pPr>
    </w:p>
    <w:p w14:paraId="77FB45F1" w14:textId="2ED0B7D7" w:rsidR="00FF391D" w:rsidRPr="00FF391D" w:rsidRDefault="00FF391D" w:rsidP="00FF391D">
      <w:pPr>
        <w:jc w:val="center"/>
        <w:rPr>
          <w:rFonts w:ascii="Arial" w:eastAsia="Arial" w:hAnsi="Arial" w:cs="Arial"/>
          <w:b/>
          <w:bCs/>
          <w:caps/>
          <w:color w:val="2B65AE"/>
          <w:lang w:eastAsia="en-US"/>
        </w:rPr>
      </w:pPr>
      <w:r w:rsidRPr="00FF391D">
        <w:rPr>
          <w:rFonts w:ascii="Arial" w:eastAsia="Arial" w:hAnsi="Arial" w:cs="Arial"/>
          <w:b/>
          <w:bCs/>
          <w:caps/>
          <w:color w:val="2B65AE"/>
          <w:lang w:eastAsia="en-US"/>
        </w:rPr>
        <w:t xml:space="preserve">Partenariato Esteso Cod. PE_00000019 - HEAL ITALIA </w:t>
      </w:r>
    </w:p>
    <w:p w14:paraId="7DB72529" w14:textId="77777777" w:rsidR="00FF391D" w:rsidRPr="00C230B1" w:rsidRDefault="00FF391D" w:rsidP="00FF391D">
      <w:pPr>
        <w:jc w:val="center"/>
        <w:rPr>
          <w:rFonts w:ascii="Arial" w:eastAsia="Arial" w:hAnsi="Arial" w:cs="Arial"/>
          <w:caps/>
          <w:color w:val="2B65AE"/>
          <w:sz w:val="32"/>
          <w:szCs w:val="32"/>
          <w:lang w:val="en-US" w:eastAsia="en-US"/>
        </w:rPr>
      </w:pPr>
      <w:r w:rsidRPr="00C230B1">
        <w:rPr>
          <w:rFonts w:ascii="Arial" w:eastAsia="Arial" w:hAnsi="Arial" w:cs="Arial"/>
          <w:caps/>
          <w:color w:val="2B65AE"/>
          <w:lang w:val="en-US" w:eastAsia="en-US"/>
        </w:rPr>
        <w:t>“Health Extended ALliance for Innovative Therapies, Advanced Lab-research, and Integrated Approaches of Precision Medicine”</w:t>
      </w:r>
      <w:r w:rsidRPr="00C230B1">
        <w:rPr>
          <w:rFonts w:ascii="Arial" w:eastAsia="Arial" w:hAnsi="Arial" w:cs="Arial"/>
          <w:caps/>
          <w:color w:val="2B65AE"/>
          <w:lang w:val="en-US" w:eastAsia="en-US"/>
        </w:rPr>
        <w:br/>
      </w:r>
      <w:r w:rsidRPr="00C230B1">
        <w:rPr>
          <w:rFonts w:ascii="Arial" w:eastAsia="Arial" w:hAnsi="Arial" w:cs="Arial"/>
          <w:caps/>
          <w:color w:val="2B65AE"/>
          <w:sz w:val="21"/>
          <w:szCs w:val="21"/>
          <w:lang w:val="en-US" w:eastAsia="en-US"/>
        </w:rPr>
        <w:t>(Avviso MUR n. 341 del 15.03.2022)</w:t>
      </w:r>
      <w:r w:rsidRPr="00C230B1">
        <w:rPr>
          <w:rFonts w:ascii="Arial" w:eastAsia="Arial" w:hAnsi="Arial" w:cs="Arial"/>
          <w:caps/>
          <w:color w:val="2B65AE"/>
          <w:lang w:val="en-US" w:eastAsia="en-US"/>
        </w:rPr>
        <w:br/>
      </w:r>
      <w:r w:rsidRPr="00C230B1">
        <w:rPr>
          <w:rFonts w:ascii="Arial" w:eastAsia="Arial" w:hAnsi="Arial" w:cs="Arial"/>
          <w:caps/>
          <w:color w:val="2B65AE"/>
          <w:sz w:val="22"/>
          <w:szCs w:val="22"/>
          <w:lang w:val="en-US" w:eastAsia="en-US"/>
        </w:rPr>
        <w:t>Soggetto Attuatore: Fondazione HEAL ITALIA</w:t>
      </w:r>
      <w:r w:rsidRPr="00C230B1">
        <w:rPr>
          <w:rFonts w:ascii="Arial" w:eastAsia="Arial" w:hAnsi="Arial" w:cs="Arial"/>
          <w:caps/>
          <w:color w:val="2B65AE"/>
          <w:sz w:val="22"/>
          <w:szCs w:val="22"/>
          <w:lang w:val="en-US" w:eastAsia="en-US"/>
        </w:rPr>
        <w:br/>
        <w:t>CUP: B73C22001310006</w:t>
      </w:r>
      <w:r w:rsidRPr="00C230B1">
        <w:rPr>
          <w:rFonts w:ascii="Arial" w:eastAsia="Arial" w:hAnsi="Arial" w:cs="Arial"/>
          <w:caps/>
          <w:color w:val="2B65AE"/>
          <w:sz w:val="28"/>
          <w:szCs w:val="28"/>
          <w:lang w:val="en-US" w:eastAsia="en-US"/>
        </w:rPr>
        <w:t xml:space="preserve"> </w:t>
      </w:r>
    </w:p>
    <w:p w14:paraId="76198469" w14:textId="77777777" w:rsidR="00FF391D" w:rsidRPr="00C230B1" w:rsidRDefault="00FF391D" w:rsidP="00FF391D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bCs/>
          <w:caps/>
          <w:color w:val="2B65AE"/>
          <w:sz w:val="32"/>
          <w:szCs w:val="32"/>
          <w:lang w:val="en-US"/>
        </w:rPr>
      </w:pPr>
    </w:p>
    <w:p w14:paraId="4BF9AD59" w14:textId="77777777" w:rsidR="00FF391D" w:rsidRPr="00FF391D" w:rsidRDefault="00FF391D" w:rsidP="00FF391D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bCs/>
          <w:caps/>
          <w:color w:val="2B65AE"/>
          <w:sz w:val="32"/>
          <w:szCs w:val="32"/>
        </w:rPr>
      </w:pPr>
      <w:r w:rsidRPr="00FF391D">
        <w:rPr>
          <w:rFonts w:ascii="Arial" w:eastAsia="Arial" w:hAnsi="Arial" w:cs="Arial"/>
          <w:b/>
          <w:bCs/>
          <w:caps/>
          <w:color w:val="2B65AE"/>
          <w:sz w:val="32"/>
          <w:szCs w:val="32"/>
        </w:rPr>
        <w:t>AVVISO PUBBLICO N. 31/2025</w:t>
      </w:r>
    </w:p>
    <w:p w14:paraId="1B1A7DAA" w14:textId="3D354BF3" w:rsidR="5D3EA095" w:rsidRPr="00FF391D" w:rsidRDefault="5D3EA095" w:rsidP="5A70BD26">
      <w:pPr>
        <w:pStyle w:val="Title"/>
        <w:spacing w:after="240" w:line="259" w:lineRule="auto"/>
        <w:jc w:val="center"/>
        <w:rPr>
          <w:rFonts w:ascii="Arial" w:eastAsia="Arial" w:hAnsi="Arial" w:cs="Arial"/>
          <w:bCs/>
          <w:color w:val="4472C4" w:themeColor="accent1"/>
          <w:sz w:val="28"/>
          <w:szCs w:val="28"/>
        </w:rPr>
      </w:pPr>
    </w:p>
    <w:p w14:paraId="4EF56DF7" w14:textId="2DE89833" w:rsidR="5A70BD26" w:rsidRDefault="5A70BD26" w:rsidP="5A70BD26">
      <w:pPr>
        <w:keepNext/>
        <w:keepLines/>
      </w:pPr>
    </w:p>
    <w:p w14:paraId="303A75C1" w14:textId="315E6CB4" w:rsidR="5A70BD26" w:rsidRDefault="5A70BD26" w:rsidP="5A70BD26">
      <w:pPr>
        <w:rPr>
          <w:rFonts w:ascii="Arial" w:eastAsia="Arial" w:hAnsi="Arial" w:cs="Arial"/>
          <w:color w:val="4472C4" w:themeColor="accent1"/>
          <w:sz w:val="28"/>
          <w:szCs w:val="28"/>
        </w:rPr>
      </w:pPr>
    </w:p>
    <w:p w14:paraId="085733DE" w14:textId="77777777" w:rsidR="002437E1" w:rsidRDefault="002437E1" w:rsidP="61A0AE1B">
      <w:pPr>
        <w:ind w:right="-35"/>
        <w:rPr>
          <w:rStyle w:val="CarattereGrassetto"/>
          <w:rFonts w:ascii="Arial Nova" w:eastAsia="Arial Nova" w:hAnsi="Arial Nova" w:cs="Arial Nova"/>
          <w:color w:val="ED0000"/>
          <w:sz w:val="26"/>
          <w:szCs w:val="26"/>
        </w:rPr>
      </w:pPr>
    </w:p>
    <w:p w14:paraId="45D595C4" w14:textId="77777777" w:rsidR="002437E1" w:rsidRDefault="002437E1" w:rsidP="009A60BF">
      <w:pPr>
        <w:ind w:right="-35"/>
        <w:rPr>
          <w:rStyle w:val="CarattereGrassetto"/>
          <w:rFonts w:ascii="Arial" w:hAnsi="Arial" w:cs="Arial"/>
          <w:color w:val="ED0000"/>
          <w:sz w:val="20"/>
          <w:szCs w:val="20"/>
        </w:rPr>
      </w:pPr>
    </w:p>
    <w:p w14:paraId="65994DEA" w14:textId="146D72B0" w:rsidR="009A60BF" w:rsidRPr="009B674A" w:rsidRDefault="009A60BF" w:rsidP="00545047">
      <w:pPr>
        <w:ind w:right="-35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Style w:val="CarattereGrassetto"/>
          <w:rFonts w:ascii="Arial" w:hAnsi="Arial" w:cs="Arial"/>
          <w:color w:val="ED0000"/>
          <w:sz w:val="20"/>
          <w:szCs w:val="20"/>
        </w:rPr>
        <w:t>Istruzioni per la compilazione:</w:t>
      </w:r>
      <w:r w:rsidRPr="009B674A">
        <w:rPr>
          <w:rStyle w:val="CarattereGrassetto"/>
          <w:rFonts w:ascii="Arial" w:hAnsi="Arial" w:cs="Arial"/>
          <w:color w:val="ED0000"/>
          <w:sz w:val="20"/>
          <w:szCs w:val="20"/>
        </w:rPr>
        <w:br/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Le linee guida </w:t>
      </w:r>
      <w:r w:rsidRPr="009B674A">
        <w:rPr>
          <w:rFonts w:ascii="Arial" w:hAnsi="Arial" w:cs="Arial"/>
          <w:b/>
          <w:bCs/>
          <w:i/>
          <w:iCs/>
          <w:color w:val="7F7F7F"/>
          <w:sz w:val="20"/>
          <w:szCs w:val="20"/>
        </w:rPr>
        <w:t xml:space="preserve">di formattazione 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sono le seguenti: utilizzare il font Arial, con una dimensione del carattere 11. Sono richieste spaziature standard e interlinea singola sia per il testo che per le tabelle. Elementi supplementari come titoli, intestazioni, didascalie e formule possono essere più piccoli ma devono rimanere leggibili. Il documento deve essere formattato in formato A4 con tutti i margini (superiore, inferiore, sinistro, destro) impostati su un minimo di 15 mm, escluse intestazioni e piè di pagina.</w:t>
      </w:r>
    </w:p>
    <w:p w14:paraId="2736D058" w14:textId="454EE4D2" w:rsidR="00F4626C" w:rsidRPr="009A60BF" w:rsidRDefault="00F4626C" w:rsidP="00F4626C">
      <w:pPr>
        <w:pStyle w:val="COPERTINASottotitolo"/>
        <w:jc w:val="both"/>
        <w:rPr>
          <w:rStyle w:val="CarattereGrassetto"/>
          <w:rFonts w:ascii="Arial" w:hAnsi="Arial" w:cs="Arial"/>
          <w:sz w:val="22"/>
          <w:szCs w:val="22"/>
          <w:lang w:val="it-IT"/>
        </w:rPr>
      </w:pPr>
    </w:p>
    <w:p w14:paraId="3DD92230" w14:textId="22BB66E8" w:rsidR="00F4626C" w:rsidRPr="009A60BF" w:rsidRDefault="00F4626C" w:rsidP="0A0127A7">
      <w:pPr>
        <w:pStyle w:val="COPERTINASottotitolo"/>
        <w:jc w:val="both"/>
        <w:rPr>
          <w:rStyle w:val="CarattereGrassetto"/>
          <w:rFonts w:ascii="Arial" w:hAnsi="Arial" w:cs="Arial"/>
          <w:sz w:val="22"/>
          <w:szCs w:val="22"/>
          <w:lang w:val="it-IT"/>
        </w:rPr>
      </w:pPr>
      <w:r w:rsidRPr="0A0127A7">
        <w:rPr>
          <w:rStyle w:val="CarattereGrassetto"/>
          <w:rFonts w:ascii="Arial" w:hAnsi="Arial" w:cs="Arial"/>
          <w:sz w:val="22"/>
          <w:szCs w:val="22"/>
        </w:rPr>
        <w:t xml:space="preserve">   Sezione 1. Dettagli del soggetto</w:t>
      </w:r>
      <w:r w:rsidR="1FB078D5" w:rsidRPr="0A0127A7">
        <w:rPr>
          <w:rStyle w:val="CarattereGrassetto"/>
          <w:rFonts w:ascii="Arial" w:hAnsi="Arial" w:cs="Arial"/>
          <w:sz w:val="22"/>
          <w:szCs w:val="22"/>
        </w:rPr>
        <w:t xml:space="preserve"> PROPONENTE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7"/>
        <w:gridCol w:w="6812"/>
      </w:tblGrid>
      <w:tr w:rsidR="00804B79" w:rsidRPr="009A60BF" w14:paraId="2F12A680" w14:textId="77777777" w:rsidTr="61A0AE1B">
        <w:tc>
          <w:tcPr>
            <w:tcW w:w="9489" w:type="dxa"/>
            <w:gridSpan w:val="2"/>
            <w:shd w:val="clear" w:color="auto" w:fill="E7E6E6" w:themeFill="background2"/>
          </w:tcPr>
          <w:p w14:paraId="27381F39" w14:textId="1E801071" w:rsidR="00804B79" w:rsidRPr="009A60BF" w:rsidRDefault="00804B79" w:rsidP="0A0127A7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A0127A7">
              <w:rPr>
                <w:rFonts w:ascii="Arial" w:hAnsi="Arial" w:cs="Arial"/>
                <w:b/>
                <w:bCs/>
                <w:sz w:val="22"/>
                <w:szCs w:val="22"/>
              </w:rPr>
              <w:t>Soggetto proponente</w:t>
            </w:r>
          </w:p>
        </w:tc>
      </w:tr>
      <w:tr w:rsidR="00804B79" w:rsidRPr="009A60BF" w14:paraId="4EA77E92" w14:textId="77777777" w:rsidTr="61A0AE1B">
        <w:tc>
          <w:tcPr>
            <w:tcW w:w="2677" w:type="dxa"/>
            <w:shd w:val="clear" w:color="auto" w:fill="auto"/>
          </w:tcPr>
          <w:p w14:paraId="798A3957" w14:textId="77777777" w:rsidR="00804B79" w:rsidRPr="009A60BF" w:rsidRDefault="00804B79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Nome dell'ente proponente</w:t>
            </w:r>
          </w:p>
        </w:tc>
        <w:tc>
          <w:tcPr>
            <w:tcW w:w="6812" w:type="dxa"/>
            <w:shd w:val="clear" w:color="auto" w:fill="auto"/>
          </w:tcPr>
          <w:p w14:paraId="46C6AB54" w14:textId="77777777" w:rsidR="00804B79" w:rsidRPr="009A60BF" w:rsidRDefault="00804B79" w:rsidP="00DA2B08">
            <w:pPr>
              <w:pStyle w:val="NormalWeb"/>
              <w:spacing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15F18257" w14:textId="77777777" w:rsidTr="61A0AE1B">
        <w:trPr>
          <w:trHeight w:val="400"/>
        </w:trPr>
        <w:tc>
          <w:tcPr>
            <w:tcW w:w="2677" w:type="dxa"/>
            <w:vMerge w:val="restart"/>
            <w:shd w:val="clear" w:color="auto" w:fill="auto"/>
          </w:tcPr>
          <w:p w14:paraId="3B87B199" w14:textId="35BE052C" w:rsidR="000E165C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Per i </w:t>
            </w:r>
            <w:r w:rsidRPr="000E165C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soggetti costituiti</w:t>
            </w:r>
            <w:r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 xml:space="preserve"> al</w:t>
            </w:r>
            <w:r w:rsidRPr="000E165C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la data di stipula dell’Atto d’Obbligo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, i</w:t>
            </w:r>
            <w:r w:rsidR="00804B79"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ndicazione della forma giuridica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</w:p>
          <w:p w14:paraId="303E72DA" w14:textId="77777777" w:rsidR="00DA2B08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202C140C" w14:textId="77777777" w:rsidR="00DA2B08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18"/>
                <w:szCs w:val="18"/>
              </w:rPr>
            </w:pPr>
            <w:r w:rsidRPr="000E165C">
              <w:rPr>
                <w:rFonts w:ascii="Arial" w:hAnsi="Arial" w:cs="Arial"/>
                <w:sz w:val="18"/>
                <w:szCs w:val="18"/>
                <w:u w:val="single"/>
              </w:rPr>
              <w:t>Note per la compilazione</w:t>
            </w:r>
            <w:r w:rsidRPr="000E165C">
              <w:rPr>
                <w:rFonts w:ascii="Arial" w:hAnsi="Arial" w:cs="Arial"/>
                <w:sz w:val="18"/>
                <w:szCs w:val="18"/>
              </w:rPr>
              <w:t>:</w:t>
            </w:r>
          </w:p>
          <w:p w14:paraId="0AAF84B4" w14:textId="4343EEC7" w:rsidR="000E165C" w:rsidRPr="000E165C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E165C">
              <w:rPr>
                <w:rFonts w:ascii="Arial" w:hAnsi="Arial" w:cs="Arial"/>
                <w:sz w:val="18"/>
                <w:szCs w:val="18"/>
              </w:rPr>
              <w:t xml:space="preserve">in riferimento alle categorie di soggetti beneficiari indicati nell’Avviso, specificare se trattasi di start up, di spin off o di PMI, </w:t>
            </w:r>
            <w:r>
              <w:rPr>
                <w:rFonts w:ascii="Arial" w:hAnsi="Arial" w:cs="Arial"/>
                <w:sz w:val="18"/>
                <w:szCs w:val="18"/>
              </w:rPr>
              <w:t>specificandone</w:t>
            </w:r>
            <w:r w:rsidRPr="000E165C">
              <w:rPr>
                <w:rFonts w:ascii="Arial" w:hAnsi="Arial" w:cs="Arial"/>
                <w:sz w:val="18"/>
                <w:szCs w:val="18"/>
              </w:rPr>
              <w:t xml:space="preserve"> la forma giuridica</w:t>
            </w:r>
          </w:p>
        </w:tc>
        <w:tc>
          <w:tcPr>
            <w:tcW w:w="6812" w:type="dxa"/>
            <w:shd w:val="clear" w:color="auto" w:fill="auto"/>
          </w:tcPr>
          <w:p w14:paraId="0A82A2D1" w14:textId="3E14F416" w:rsidR="00804B79" w:rsidRPr="009A60BF" w:rsidRDefault="00804B79" w:rsidP="00DA2B08">
            <w:pPr>
              <w:pStyle w:val="Normal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In</w:t>
            </w:r>
            <w:r w:rsidR="000E165C">
              <w:rPr>
                <w:rFonts w:ascii="Arial" w:hAnsi="Arial" w:cs="Arial"/>
                <w:sz w:val="22"/>
                <w:szCs w:val="22"/>
              </w:rPr>
              <w:t xml:space="preserve"> riferimento alle categorie di soggetti beneficiari indicati nell’Avviso, specificare se trattasi di start up, di spin off o di PMI, indicando </w:t>
            </w:r>
            <w:r w:rsidRPr="009A60BF">
              <w:rPr>
                <w:rFonts w:ascii="Arial" w:hAnsi="Arial" w:cs="Arial"/>
                <w:sz w:val="22"/>
                <w:szCs w:val="22"/>
              </w:rPr>
              <w:t>la forma giuridica</w:t>
            </w:r>
            <w:r w:rsidR="000E165C">
              <w:rPr>
                <w:rFonts w:ascii="Arial" w:hAnsi="Arial" w:cs="Arial"/>
                <w:sz w:val="22"/>
                <w:szCs w:val="22"/>
              </w:rPr>
              <w:t>:</w:t>
            </w:r>
          </w:p>
          <w:p w14:paraId="50ACF2F5" w14:textId="77777777" w:rsidR="00804B79" w:rsidRPr="009A60BF" w:rsidRDefault="00804B79" w:rsidP="00DA2B08">
            <w:pPr>
              <w:pStyle w:val="Normal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04B79" w:rsidRPr="009A60BF" w14:paraId="08684CCF" w14:textId="77777777" w:rsidTr="61A0AE1B">
        <w:trPr>
          <w:trHeight w:val="1373"/>
        </w:trPr>
        <w:tc>
          <w:tcPr>
            <w:tcW w:w="2677" w:type="dxa"/>
            <w:vMerge/>
          </w:tcPr>
          <w:p w14:paraId="6D21F535" w14:textId="77777777" w:rsidR="00804B79" w:rsidRPr="009A60BF" w:rsidRDefault="00804B79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6812" w:type="dxa"/>
            <w:shd w:val="clear" w:color="auto" w:fill="auto"/>
          </w:tcPr>
          <w:p w14:paraId="4AC8D589" w14:textId="3E80E7FE" w:rsidR="00804B79" w:rsidRDefault="656436B7" w:rsidP="00DA2B08">
            <w:pPr>
              <w:pStyle w:val="ListParagraph"/>
              <w:widowControl w:val="0"/>
              <w:numPr>
                <w:ilvl w:val="0"/>
                <w:numId w:val="23"/>
              </w:numPr>
              <w:tabs>
                <w:tab w:val="left" w:pos="1624"/>
              </w:tabs>
              <w:autoSpaceDE w:val="0"/>
              <w:autoSpaceDN w:val="0"/>
              <w:spacing w:line="247" w:lineRule="exact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Start-up innovativ</w:t>
            </w:r>
            <w:r w:rsidR="00FC10F1">
              <w:rPr>
                <w:rFonts w:ascii="Arial" w:hAnsi="Arial" w:cs="Arial"/>
                <w:sz w:val="22"/>
                <w:szCs w:val="22"/>
              </w:rPr>
              <w:t>a</w:t>
            </w:r>
          </w:p>
          <w:p w14:paraId="2374C9FA" w14:textId="3349EF7A" w:rsidR="00FC10F1" w:rsidRPr="009A60BF" w:rsidRDefault="00FC10F1" w:rsidP="00DA2B08">
            <w:pPr>
              <w:pStyle w:val="ListParagraph"/>
              <w:widowControl w:val="0"/>
              <w:numPr>
                <w:ilvl w:val="0"/>
                <w:numId w:val="23"/>
              </w:numPr>
              <w:tabs>
                <w:tab w:val="left" w:pos="1624"/>
              </w:tabs>
              <w:autoSpaceDE w:val="0"/>
              <w:autoSpaceDN w:val="0"/>
              <w:spacing w:line="247" w:lineRule="exac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Spin off accademico</w:t>
            </w:r>
          </w:p>
          <w:p w14:paraId="198C169B" w14:textId="1FED43A7" w:rsidR="00804B79" w:rsidRPr="009A60BF" w:rsidRDefault="656436B7" w:rsidP="00DA2B08">
            <w:pPr>
              <w:pStyle w:val="ListParagraph"/>
              <w:numPr>
                <w:ilvl w:val="0"/>
                <w:numId w:val="23"/>
              </w:num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pacing w:val="-2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PMI innovativ</w:t>
            </w:r>
            <w:r w:rsidR="00FC10F1">
              <w:rPr>
                <w:rFonts w:ascii="Arial" w:hAnsi="Arial" w:cs="Arial"/>
                <w:sz w:val="22"/>
                <w:szCs w:val="22"/>
              </w:rPr>
              <w:t>a</w:t>
            </w:r>
            <w:r w:rsidRPr="009A60B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14:paraId="4593A6F0" w14:textId="77777777" w:rsidR="00FC10F1" w:rsidRPr="00FC10F1" w:rsidRDefault="00FC10F1" w:rsidP="00DA2B08">
            <w:p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z w:val="22"/>
                <w:szCs w:val="22"/>
              </w:rPr>
            </w:pPr>
          </w:p>
          <w:p w14:paraId="3B3B9AC2" w14:textId="7933B39D" w:rsidR="00FC10F1" w:rsidRDefault="00FC10F1" w:rsidP="00DA2B08">
            <w:pPr>
              <w:tabs>
                <w:tab w:val="left" w:pos="1625"/>
              </w:tabs>
              <w:autoSpaceDE w:val="0"/>
              <w:autoSpaceDN w:val="0"/>
              <w:spacing w:before="40"/>
              <w:ind w:left="46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</w:t>
            </w:r>
            <w:r w:rsidRPr="61A0AE1B">
              <w:rPr>
                <w:rFonts w:ascii="Arial" w:hAnsi="Arial" w:cs="Arial"/>
                <w:sz w:val="22"/>
                <w:szCs w:val="22"/>
              </w:rPr>
              <w:t>pecificare forma giuridica</w:t>
            </w:r>
            <w:r>
              <w:rPr>
                <w:rFonts w:ascii="Arial" w:hAnsi="Arial" w:cs="Arial"/>
                <w:sz w:val="22"/>
                <w:szCs w:val="22"/>
              </w:rPr>
              <w:t>:</w:t>
            </w:r>
          </w:p>
          <w:p w14:paraId="29F2F299" w14:textId="77777777" w:rsidR="00FC10F1" w:rsidRDefault="00FC10F1" w:rsidP="00DA2B08">
            <w:pPr>
              <w:tabs>
                <w:tab w:val="left" w:pos="1625"/>
              </w:tabs>
              <w:autoSpaceDE w:val="0"/>
              <w:autoSpaceDN w:val="0"/>
              <w:spacing w:before="40"/>
              <w:ind w:left="468"/>
              <w:rPr>
                <w:rFonts w:ascii="Arial" w:hAnsi="Arial" w:cs="Arial"/>
                <w:sz w:val="22"/>
                <w:szCs w:val="22"/>
              </w:rPr>
            </w:pPr>
          </w:p>
          <w:p w14:paraId="28916D82" w14:textId="064C6140" w:rsidR="00FC10F1" w:rsidRDefault="00FC10F1" w:rsidP="00DA2B08">
            <w:pPr>
              <w:tabs>
                <w:tab w:val="left" w:pos="1625"/>
              </w:tabs>
              <w:autoSpaceDE w:val="0"/>
              <w:autoSpaceDN w:val="0"/>
              <w:spacing w:before="40"/>
              <w:ind w:left="46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</w:t>
            </w:r>
          </w:p>
          <w:p w14:paraId="0DD6E6FE" w14:textId="553577BD" w:rsidR="00FC10F1" w:rsidRPr="00FC10F1" w:rsidRDefault="00FC10F1" w:rsidP="00DA2B08">
            <w:p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E165C" w:rsidRPr="009A60BF" w14:paraId="2A883F6E" w14:textId="77777777" w:rsidTr="61A0AE1B">
        <w:tc>
          <w:tcPr>
            <w:tcW w:w="2677" w:type="dxa"/>
            <w:shd w:val="clear" w:color="auto" w:fill="auto"/>
          </w:tcPr>
          <w:p w14:paraId="61EBA735" w14:textId="3672F1E9" w:rsidR="000E165C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Per i </w:t>
            </w:r>
            <w:r w:rsidRPr="000E165C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soggetti</w:t>
            </w:r>
            <w:r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 xml:space="preserve"> </w:t>
            </w:r>
            <w:r w:rsidRPr="000E165C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costituendi</w:t>
            </w:r>
            <w:r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 xml:space="preserve"> </w:t>
            </w:r>
            <w:r w:rsidRPr="000E165C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entro la data di stipula dell’Atto d’Obbligo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, i</w:t>
            </w: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ndicazione della forma giuridica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</w:p>
          <w:p w14:paraId="4586FDF1" w14:textId="77777777" w:rsidR="00DA2B08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3FAF9025" w14:textId="77777777" w:rsidR="00DA2B08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18"/>
                <w:szCs w:val="18"/>
              </w:rPr>
            </w:pPr>
            <w:r w:rsidRPr="000E165C">
              <w:rPr>
                <w:rFonts w:ascii="Arial" w:hAnsi="Arial" w:cs="Arial"/>
                <w:sz w:val="18"/>
                <w:szCs w:val="18"/>
                <w:u w:val="single"/>
              </w:rPr>
              <w:t>Note per la compilazione</w:t>
            </w:r>
            <w:r w:rsidRPr="000E165C">
              <w:rPr>
                <w:rFonts w:ascii="Arial" w:hAnsi="Arial" w:cs="Arial"/>
                <w:sz w:val="18"/>
                <w:szCs w:val="18"/>
              </w:rPr>
              <w:t>:</w:t>
            </w:r>
          </w:p>
          <w:p w14:paraId="4D2F9FAF" w14:textId="5356B020" w:rsidR="000E165C" w:rsidRPr="009A60BF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0E165C">
              <w:rPr>
                <w:rFonts w:ascii="Arial" w:hAnsi="Arial" w:cs="Arial"/>
                <w:sz w:val="18"/>
                <w:szCs w:val="18"/>
              </w:rPr>
              <w:t xml:space="preserve">in riferimento alle categorie di soggetti beneficiari indicati </w:t>
            </w:r>
            <w:r w:rsidRPr="000E165C">
              <w:rPr>
                <w:rFonts w:ascii="Arial" w:hAnsi="Arial" w:cs="Arial"/>
                <w:sz w:val="18"/>
                <w:szCs w:val="18"/>
              </w:rPr>
              <w:lastRenderedPageBreak/>
              <w:t xml:space="preserve">nell’Avviso, </w:t>
            </w:r>
            <w:r>
              <w:rPr>
                <w:rFonts w:ascii="Arial" w:hAnsi="Arial" w:cs="Arial"/>
                <w:sz w:val="18"/>
                <w:szCs w:val="18"/>
              </w:rPr>
              <w:t>indicare</w:t>
            </w:r>
            <w:r w:rsidRPr="000E165C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se verrà costituita una</w:t>
            </w:r>
            <w:r w:rsidRPr="000E165C">
              <w:rPr>
                <w:rFonts w:ascii="Arial" w:hAnsi="Arial" w:cs="Arial"/>
                <w:sz w:val="18"/>
                <w:szCs w:val="18"/>
              </w:rPr>
              <w:t xml:space="preserve"> start up, </w:t>
            </w:r>
            <w:r>
              <w:rPr>
                <w:rFonts w:ascii="Arial" w:hAnsi="Arial" w:cs="Arial"/>
                <w:sz w:val="18"/>
                <w:szCs w:val="18"/>
              </w:rPr>
              <w:t xml:space="preserve">uno </w:t>
            </w:r>
            <w:r w:rsidRPr="000E165C">
              <w:rPr>
                <w:rFonts w:ascii="Arial" w:hAnsi="Arial" w:cs="Arial"/>
                <w:sz w:val="18"/>
                <w:szCs w:val="18"/>
              </w:rPr>
              <w:t>spin off o</w:t>
            </w:r>
            <w:r>
              <w:rPr>
                <w:rFonts w:ascii="Arial" w:hAnsi="Arial" w:cs="Arial"/>
                <w:sz w:val="18"/>
                <w:szCs w:val="18"/>
              </w:rPr>
              <w:t>ppure una</w:t>
            </w:r>
            <w:r w:rsidRPr="000E165C">
              <w:rPr>
                <w:rFonts w:ascii="Arial" w:hAnsi="Arial" w:cs="Arial"/>
                <w:sz w:val="18"/>
                <w:szCs w:val="18"/>
              </w:rPr>
              <w:t xml:space="preserve"> PMI, </w:t>
            </w:r>
            <w:r>
              <w:rPr>
                <w:rFonts w:ascii="Arial" w:hAnsi="Arial" w:cs="Arial"/>
                <w:sz w:val="18"/>
                <w:szCs w:val="18"/>
              </w:rPr>
              <w:t>specificandone</w:t>
            </w:r>
            <w:r w:rsidRPr="000E165C">
              <w:rPr>
                <w:rFonts w:ascii="Arial" w:hAnsi="Arial" w:cs="Arial"/>
                <w:sz w:val="18"/>
                <w:szCs w:val="18"/>
              </w:rPr>
              <w:t xml:space="preserve"> la forma giuridica</w:t>
            </w:r>
          </w:p>
        </w:tc>
        <w:tc>
          <w:tcPr>
            <w:tcW w:w="6812" w:type="dxa"/>
            <w:shd w:val="clear" w:color="auto" w:fill="auto"/>
          </w:tcPr>
          <w:p w14:paraId="777B3189" w14:textId="77777777" w:rsidR="000E165C" w:rsidRDefault="000E165C" w:rsidP="00DA2B08">
            <w:pPr>
              <w:pStyle w:val="ListParagraph"/>
              <w:widowControl w:val="0"/>
              <w:numPr>
                <w:ilvl w:val="0"/>
                <w:numId w:val="23"/>
              </w:numPr>
              <w:tabs>
                <w:tab w:val="left" w:pos="1624"/>
              </w:tabs>
              <w:autoSpaceDE w:val="0"/>
              <w:autoSpaceDN w:val="0"/>
              <w:spacing w:line="247" w:lineRule="exact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lastRenderedPageBreak/>
              <w:t>Start-up innovativ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</w:p>
          <w:p w14:paraId="4C284AC8" w14:textId="77777777" w:rsidR="000E165C" w:rsidRPr="009A60BF" w:rsidRDefault="000E165C" w:rsidP="00DA2B08">
            <w:pPr>
              <w:pStyle w:val="ListParagraph"/>
              <w:widowControl w:val="0"/>
              <w:numPr>
                <w:ilvl w:val="0"/>
                <w:numId w:val="23"/>
              </w:numPr>
              <w:tabs>
                <w:tab w:val="left" w:pos="1624"/>
              </w:tabs>
              <w:autoSpaceDE w:val="0"/>
              <w:autoSpaceDN w:val="0"/>
              <w:spacing w:line="247" w:lineRule="exac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Spin off accademico</w:t>
            </w:r>
          </w:p>
          <w:p w14:paraId="159CB81F" w14:textId="77777777" w:rsidR="000E165C" w:rsidRPr="00FC10F1" w:rsidRDefault="000E165C" w:rsidP="00DA2B08">
            <w:p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z w:val="22"/>
                <w:szCs w:val="22"/>
              </w:rPr>
            </w:pPr>
          </w:p>
          <w:p w14:paraId="38503AC7" w14:textId="77777777" w:rsidR="000E165C" w:rsidRDefault="000E165C" w:rsidP="00DA2B08">
            <w:pPr>
              <w:tabs>
                <w:tab w:val="left" w:pos="1625"/>
              </w:tabs>
              <w:autoSpaceDE w:val="0"/>
              <w:autoSpaceDN w:val="0"/>
              <w:spacing w:before="40"/>
              <w:ind w:left="46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</w:t>
            </w:r>
            <w:r w:rsidRPr="61A0AE1B">
              <w:rPr>
                <w:rFonts w:ascii="Arial" w:hAnsi="Arial" w:cs="Arial"/>
                <w:sz w:val="22"/>
                <w:szCs w:val="22"/>
              </w:rPr>
              <w:t>pecificare forma giuridica</w:t>
            </w:r>
            <w:r>
              <w:rPr>
                <w:rFonts w:ascii="Arial" w:hAnsi="Arial" w:cs="Arial"/>
                <w:sz w:val="22"/>
                <w:szCs w:val="22"/>
              </w:rPr>
              <w:t>:</w:t>
            </w:r>
          </w:p>
          <w:p w14:paraId="78EBC300" w14:textId="77777777" w:rsidR="000E165C" w:rsidRDefault="000E165C" w:rsidP="00DA2B08">
            <w:pPr>
              <w:tabs>
                <w:tab w:val="left" w:pos="1625"/>
              </w:tabs>
              <w:autoSpaceDE w:val="0"/>
              <w:autoSpaceDN w:val="0"/>
              <w:spacing w:before="40"/>
              <w:ind w:left="468"/>
              <w:rPr>
                <w:rFonts w:ascii="Arial" w:hAnsi="Arial" w:cs="Arial"/>
                <w:sz w:val="22"/>
                <w:szCs w:val="22"/>
              </w:rPr>
            </w:pPr>
          </w:p>
          <w:p w14:paraId="07A4C79F" w14:textId="77777777" w:rsidR="000E165C" w:rsidRDefault="000E165C" w:rsidP="00DA2B08">
            <w:pPr>
              <w:tabs>
                <w:tab w:val="left" w:pos="1625"/>
              </w:tabs>
              <w:autoSpaceDE w:val="0"/>
              <w:autoSpaceDN w:val="0"/>
              <w:spacing w:before="40"/>
              <w:ind w:left="46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</w:t>
            </w:r>
          </w:p>
          <w:p w14:paraId="370DE147" w14:textId="77777777" w:rsidR="000E165C" w:rsidRPr="009A60BF" w:rsidRDefault="000E165C" w:rsidP="00DA2B08">
            <w:pPr>
              <w:pStyle w:val="NormalWeb"/>
              <w:tabs>
                <w:tab w:val="left" w:pos="1110"/>
              </w:tabs>
              <w:spacing w:after="0" w:afterAutospacing="0"/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07A826F9" w14:textId="77777777" w:rsidTr="61A0AE1B">
        <w:tc>
          <w:tcPr>
            <w:tcW w:w="2677" w:type="dxa"/>
            <w:shd w:val="clear" w:color="auto" w:fill="auto"/>
          </w:tcPr>
          <w:p w14:paraId="15853902" w14:textId="77777777" w:rsidR="00804B79" w:rsidRDefault="00804B79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Codice identificativo fiscale</w:t>
            </w:r>
            <w:r w:rsidR="000E165C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</w:p>
          <w:p w14:paraId="2D78BA62" w14:textId="77777777" w:rsidR="00DA2B08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1C4AE088" w14:textId="77777777" w:rsidR="00DA2B08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18"/>
                <w:szCs w:val="18"/>
              </w:rPr>
            </w:pPr>
            <w:r w:rsidRPr="000E165C">
              <w:rPr>
                <w:rFonts w:ascii="Arial" w:hAnsi="Arial" w:cs="Arial"/>
                <w:sz w:val="18"/>
                <w:szCs w:val="18"/>
                <w:u w:val="single"/>
              </w:rPr>
              <w:t>Note per la compilazione</w:t>
            </w:r>
            <w:r w:rsidRPr="000E165C">
              <w:rPr>
                <w:rFonts w:ascii="Arial" w:hAnsi="Arial" w:cs="Arial"/>
                <w:sz w:val="18"/>
                <w:szCs w:val="18"/>
              </w:rPr>
              <w:t>:</w:t>
            </w:r>
          </w:p>
          <w:p w14:paraId="24574CF6" w14:textId="394B6412" w:rsidR="000E165C" w:rsidRPr="009A60BF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sz w:val="18"/>
                <w:szCs w:val="18"/>
              </w:rPr>
              <w:t>nel caso di soggetti non ancora costituiti indicare n.a.</w:t>
            </w:r>
          </w:p>
        </w:tc>
        <w:tc>
          <w:tcPr>
            <w:tcW w:w="6812" w:type="dxa"/>
            <w:shd w:val="clear" w:color="auto" w:fill="auto"/>
          </w:tcPr>
          <w:p w14:paraId="44302FD7" w14:textId="77777777" w:rsidR="00804B79" w:rsidRPr="009A60BF" w:rsidRDefault="00804B79" w:rsidP="00DA2B08">
            <w:pPr>
              <w:pStyle w:val="NormalWeb"/>
              <w:tabs>
                <w:tab w:val="left" w:pos="1110"/>
              </w:tabs>
              <w:spacing w:after="0" w:afterAutospacing="0"/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7DD579CC" w14:textId="77777777" w:rsidTr="61A0AE1B">
        <w:tc>
          <w:tcPr>
            <w:tcW w:w="2677" w:type="dxa"/>
            <w:shd w:val="clear" w:color="auto" w:fill="auto"/>
          </w:tcPr>
          <w:p w14:paraId="24C6950A" w14:textId="77777777" w:rsidR="00804B79" w:rsidRDefault="00804B79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Partita IVA</w:t>
            </w:r>
          </w:p>
          <w:p w14:paraId="20DF05C8" w14:textId="77777777" w:rsidR="00DA2B08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657B05F9" w14:textId="77777777" w:rsidR="00DA2B08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18"/>
                <w:szCs w:val="18"/>
              </w:rPr>
            </w:pPr>
            <w:r w:rsidRPr="000E165C">
              <w:rPr>
                <w:rFonts w:ascii="Arial" w:hAnsi="Arial" w:cs="Arial"/>
                <w:sz w:val="18"/>
                <w:szCs w:val="18"/>
                <w:u w:val="single"/>
              </w:rPr>
              <w:t>Note per la compilazione</w:t>
            </w:r>
            <w:r w:rsidRPr="000E165C">
              <w:rPr>
                <w:rFonts w:ascii="Arial" w:hAnsi="Arial" w:cs="Arial"/>
                <w:sz w:val="18"/>
                <w:szCs w:val="18"/>
              </w:rPr>
              <w:t>:</w:t>
            </w:r>
          </w:p>
          <w:p w14:paraId="58EBC618" w14:textId="7E3229D0" w:rsidR="000E165C" w:rsidRPr="009A60BF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sz w:val="18"/>
                <w:szCs w:val="18"/>
              </w:rPr>
              <w:t>nel caso di soggetti non ancora costituiti indicare n.a.</w:t>
            </w:r>
          </w:p>
        </w:tc>
        <w:tc>
          <w:tcPr>
            <w:tcW w:w="6812" w:type="dxa"/>
            <w:shd w:val="clear" w:color="auto" w:fill="auto"/>
          </w:tcPr>
          <w:p w14:paraId="681B63ED" w14:textId="77777777" w:rsidR="00804B79" w:rsidRPr="009A60BF" w:rsidRDefault="00804B79" w:rsidP="00DA2B08">
            <w:pPr>
              <w:pStyle w:val="NormalWeb"/>
              <w:tabs>
                <w:tab w:val="left" w:pos="1110"/>
              </w:tabs>
              <w:spacing w:after="0" w:afterAutospacing="0"/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0E3347CC" w14:textId="77777777" w:rsidTr="61A0AE1B">
        <w:tc>
          <w:tcPr>
            <w:tcW w:w="2677" w:type="dxa"/>
            <w:shd w:val="clear" w:color="auto" w:fill="auto"/>
          </w:tcPr>
          <w:p w14:paraId="6866CE94" w14:textId="77777777" w:rsidR="00804B79" w:rsidRDefault="00804B79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legale</w:t>
            </w:r>
          </w:p>
          <w:p w14:paraId="0505180E" w14:textId="77777777" w:rsidR="00DA2B08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01AE8D3C" w14:textId="725EDBAF" w:rsidR="000E165C" w:rsidRPr="009A60BF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0E165C">
              <w:rPr>
                <w:rFonts w:ascii="Arial" w:hAnsi="Arial" w:cs="Arial"/>
                <w:sz w:val="18"/>
                <w:szCs w:val="18"/>
                <w:u w:val="single"/>
              </w:rPr>
              <w:t>Note per la compilazione</w:t>
            </w:r>
            <w:r w:rsidRPr="000E165C">
              <w:rPr>
                <w:rFonts w:ascii="Arial" w:hAnsi="Arial" w:cs="Arial"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nel caso di soggetti non ancora costituiti indicare l’indirizzo che verrà eletto a sede legale</w:t>
            </w:r>
          </w:p>
        </w:tc>
        <w:tc>
          <w:tcPr>
            <w:tcW w:w="6812" w:type="dxa"/>
            <w:shd w:val="clear" w:color="auto" w:fill="auto"/>
          </w:tcPr>
          <w:p w14:paraId="206CEFAB" w14:textId="77777777" w:rsidR="00804B79" w:rsidRPr="009A60BF" w:rsidRDefault="00804B79" w:rsidP="00DA2B08">
            <w:pPr>
              <w:pStyle w:val="NormalWeb"/>
              <w:tabs>
                <w:tab w:val="left" w:pos="1110"/>
              </w:tabs>
              <w:spacing w:after="0" w:afterAutospacing="0"/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02EF4ADA" w14:textId="77777777" w:rsidTr="61A0AE1B">
        <w:tc>
          <w:tcPr>
            <w:tcW w:w="2677" w:type="dxa"/>
            <w:shd w:val="clear" w:color="auto" w:fill="auto"/>
          </w:tcPr>
          <w:p w14:paraId="12BB9E65" w14:textId="77777777" w:rsidR="00804B79" w:rsidRDefault="00804B79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operativa (unità di intervento)</w:t>
            </w:r>
          </w:p>
          <w:p w14:paraId="3D8819BA" w14:textId="77777777" w:rsidR="00DA2B08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51AAE18C" w14:textId="77777777" w:rsidR="000E165C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18"/>
                <w:szCs w:val="18"/>
              </w:rPr>
            </w:pPr>
            <w:r w:rsidRPr="000E165C">
              <w:rPr>
                <w:rFonts w:ascii="Arial" w:hAnsi="Arial" w:cs="Arial"/>
                <w:sz w:val="18"/>
                <w:szCs w:val="18"/>
                <w:u w:val="single"/>
              </w:rPr>
              <w:t>Note per la compilazione</w:t>
            </w:r>
            <w:r w:rsidRPr="000E165C">
              <w:rPr>
                <w:rFonts w:ascii="Arial" w:hAnsi="Arial" w:cs="Arial"/>
                <w:sz w:val="18"/>
                <w:szCs w:val="18"/>
              </w:rPr>
              <w:t>:</w:t>
            </w:r>
          </w:p>
          <w:p w14:paraId="3EBD07D9" w14:textId="6E200588" w:rsidR="000E165C" w:rsidRDefault="00DA2B08" w:rsidP="00DA2B08">
            <w:pPr>
              <w:pStyle w:val="NormalWeb"/>
              <w:numPr>
                <w:ilvl w:val="0"/>
                <w:numId w:val="29"/>
              </w:numPr>
              <w:spacing w:before="0" w:beforeAutospacing="0" w:after="0" w:afterAutospacing="0"/>
              <w:ind w:left="316" w:hanging="142"/>
              <w:rPr>
                <w:rFonts w:ascii="Arial" w:hAnsi="Arial" w:cs="Arial"/>
                <w:sz w:val="18"/>
                <w:szCs w:val="18"/>
              </w:rPr>
            </w:pPr>
            <w:r w:rsidRPr="00DA2B08">
              <w:rPr>
                <w:rFonts w:ascii="Arial" w:hAnsi="Arial" w:cs="Arial"/>
                <w:sz w:val="18"/>
                <w:szCs w:val="18"/>
                <w:u w:val="single"/>
              </w:rPr>
              <w:t xml:space="preserve">solo </w:t>
            </w:r>
            <w:r w:rsidR="000E165C" w:rsidRPr="00DA2B08">
              <w:rPr>
                <w:rFonts w:ascii="Arial" w:hAnsi="Arial" w:cs="Arial"/>
                <w:sz w:val="18"/>
                <w:szCs w:val="18"/>
                <w:u w:val="single"/>
              </w:rPr>
              <w:t>nel caso di soggetti non ancora costituiti</w:t>
            </w:r>
            <w:r w:rsidR="000E165C">
              <w:rPr>
                <w:rFonts w:ascii="Arial" w:hAnsi="Arial" w:cs="Arial"/>
                <w:sz w:val="18"/>
                <w:szCs w:val="18"/>
              </w:rPr>
              <w:t xml:space="preserve"> indicare l’indirizzo che verrà eletto a sede operativa;</w:t>
            </w:r>
          </w:p>
          <w:p w14:paraId="4F6F6C2B" w14:textId="552EF0BE" w:rsidR="00DA2B08" w:rsidRDefault="00DA2B08" w:rsidP="00DA2B08">
            <w:pPr>
              <w:pStyle w:val="NormalWeb"/>
              <w:numPr>
                <w:ilvl w:val="0"/>
                <w:numId w:val="29"/>
              </w:numPr>
              <w:spacing w:before="0" w:beforeAutospacing="0" w:after="0" w:afterAutospacing="0"/>
              <w:ind w:left="316" w:hanging="142"/>
              <w:rPr>
                <w:rFonts w:ascii="Arial" w:hAnsi="Arial" w:cs="Arial"/>
                <w:sz w:val="18"/>
                <w:szCs w:val="18"/>
              </w:rPr>
            </w:pPr>
            <w:r w:rsidRPr="00DA2B08">
              <w:rPr>
                <w:rFonts w:ascii="Arial" w:hAnsi="Arial" w:cs="Arial"/>
                <w:b/>
                <w:bCs/>
                <w:sz w:val="18"/>
                <w:szCs w:val="18"/>
                <w:u w:val="single"/>
              </w:rPr>
              <w:t>per tutti i soggetti</w:t>
            </w:r>
            <w:r>
              <w:rPr>
                <w:rFonts w:ascii="Arial" w:hAnsi="Arial" w:cs="Arial"/>
                <w:sz w:val="18"/>
                <w:szCs w:val="18"/>
              </w:rPr>
              <w:t>, nel caso di più sedi operative ricadenti nelle aree del Mezzogiorno, indicare la sede principale e, ove presenti, quelle secondarie.</w:t>
            </w:r>
          </w:p>
          <w:p w14:paraId="60560AF7" w14:textId="6FA54A16" w:rsidR="000E165C" w:rsidRPr="000E165C" w:rsidRDefault="000E165C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812" w:type="dxa"/>
            <w:shd w:val="clear" w:color="auto" w:fill="auto"/>
          </w:tcPr>
          <w:p w14:paraId="5FEF85DD" w14:textId="77777777" w:rsidR="00804B79" w:rsidRPr="009A60BF" w:rsidRDefault="00804B79" w:rsidP="00DA2B08">
            <w:pPr>
              <w:pStyle w:val="NormalWeb"/>
              <w:tabs>
                <w:tab w:val="left" w:pos="1110"/>
              </w:tabs>
              <w:spacing w:before="0" w:beforeAutospacing="0" w:after="0" w:afterAutospacing="0"/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DA2B08" w:rsidRPr="009A60BF" w14:paraId="10B5E4BE" w14:textId="77777777" w:rsidTr="61A0AE1B">
        <w:tc>
          <w:tcPr>
            <w:tcW w:w="2677" w:type="dxa"/>
            <w:shd w:val="clear" w:color="auto" w:fill="auto"/>
          </w:tcPr>
          <w:p w14:paraId="42E606C4" w14:textId="16FC01E6" w:rsidR="00DA2B08" w:rsidRPr="009A60BF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Legale Rappresentante o </w:t>
            </w:r>
            <w:r w:rsidRPr="00DA2B08">
              <w:rPr>
                <w:rFonts w:ascii="Arial" w:hAnsi="Arial" w:cs="Arial"/>
                <w:b/>
                <w:bCs/>
                <w:sz w:val="22"/>
                <w:szCs w:val="22"/>
              </w:rPr>
              <w:t>persona fisica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con </w:t>
            </w:r>
            <w:r w:rsidRPr="00DA2B08">
              <w:rPr>
                <w:rFonts w:ascii="Arial" w:hAnsi="Arial" w:cs="Arial"/>
                <w:b/>
                <w:bCs/>
                <w:sz w:val="22"/>
                <w:szCs w:val="22"/>
              </w:rPr>
              <w:t>delega alla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Pr="00DA2B08">
              <w:rPr>
                <w:rFonts w:ascii="Arial" w:hAnsi="Arial" w:cs="Arial"/>
                <w:b/>
                <w:bCs/>
                <w:sz w:val="22"/>
                <w:szCs w:val="22"/>
              </w:rPr>
              <w:t>rappresentanza</w:t>
            </w:r>
          </w:p>
        </w:tc>
        <w:tc>
          <w:tcPr>
            <w:tcW w:w="6812" w:type="dxa"/>
            <w:shd w:val="clear" w:color="auto" w:fill="auto"/>
          </w:tcPr>
          <w:p w14:paraId="0D9E65D9" w14:textId="77777777" w:rsidR="00DA2B08" w:rsidRPr="009A60BF" w:rsidRDefault="00DA2B08" w:rsidP="00DA2B08">
            <w:pPr>
              <w:pStyle w:val="NormalWeb"/>
              <w:tabs>
                <w:tab w:val="left" w:pos="1110"/>
              </w:tabs>
              <w:spacing w:before="0" w:beforeAutospacing="0" w:after="0" w:afterAutospacing="0"/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DA2B08" w:rsidRPr="009A60BF" w14:paraId="4F6F05FF" w14:textId="77777777" w:rsidTr="61A0AE1B">
        <w:tc>
          <w:tcPr>
            <w:tcW w:w="2677" w:type="dxa"/>
            <w:shd w:val="clear" w:color="auto" w:fill="auto"/>
          </w:tcPr>
          <w:p w14:paraId="7EEE65C5" w14:textId="41DC73CF" w:rsidR="00DA2B08" w:rsidRPr="009A60BF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57437FB">
              <w:rPr>
                <w:rFonts w:ascii="Arial" w:hAnsi="Arial" w:cs="Arial"/>
                <w:b/>
                <w:bCs/>
                <w:sz w:val="22"/>
                <w:szCs w:val="22"/>
              </w:rPr>
              <w:t>Persona di contatto</w:t>
            </w:r>
          </w:p>
        </w:tc>
        <w:tc>
          <w:tcPr>
            <w:tcW w:w="6812" w:type="dxa"/>
            <w:shd w:val="clear" w:color="auto" w:fill="auto"/>
          </w:tcPr>
          <w:p w14:paraId="1AC33FB0" w14:textId="77777777" w:rsidR="00DA2B08" w:rsidRPr="009A60BF" w:rsidRDefault="00DA2B08" w:rsidP="00DA2B08">
            <w:pPr>
              <w:pStyle w:val="NormalWeb"/>
              <w:tabs>
                <w:tab w:val="left" w:pos="1110"/>
              </w:tabs>
              <w:spacing w:before="0" w:beforeAutospacing="0" w:after="0" w:afterAutospacing="0"/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DA2B08" w:rsidRPr="009A60BF" w14:paraId="6735F4E4" w14:textId="77777777" w:rsidTr="61A0AE1B">
        <w:tc>
          <w:tcPr>
            <w:tcW w:w="2677" w:type="dxa"/>
            <w:shd w:val="clear" w:color="auto" w:fill="auto"/>
          </w:tcPr>
          <w:p w14:paraId="31173F53" w14:textId="77777777" w:rsidR="00DA2B08" w:rsidRPr="009A60BF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E-mail</w:t>
            </w:r>
          </w:p>
        </w:tc>
        <w:tc>
          <w:tcPr>
            <w:tcW w:w="6812" w:type="dxa"/>
            <w:shd w:val="clear" w:color="auto" w:fill="auto"/>
          </w:tcPr>
          <w:p w14:paraId="63E51A7C" w14:textId="77777777" w:rsidR="00DA2B08" w:rsidRPr="009A60BF" w:rsidRDefault="00DA2B08" w:rsidP="00DA2B08">
            <w:pPr>
              <w:pStyle w:val="NormalWeb"/>
              <w:tabs>
                <w:tab w:val="left" w:pos="1110"/>
              </w:tabs>
              <w:spacing w:after="0" w:afterAutospacing="0"/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DA2B08" w:rsidRPr="009A60BF" w14:paraId="619C9E2C" w14:textId="77777777" w:rsidTr="61A0AE1B">
        <w:tc>
          <w:tcPr>
            <w:tcW w:w="2677" w:type="dxa"/>
            <w:shd w:val="clear" w:color="auto" w:fill="auto"/>
          </w:tcPr>
          <w:p w14:paraId="1C00B39C" w14:textId="77777777" w:rsidR="00DA2B08" w:rsidRPr="009A60BF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PEC</w:t>
            </w:r>
          </w:p>
        </w:tc>
        <w:tc>
          <w:tcPr>
            <w:tcW w:w="6812" w:type="dxa"/>
            <w:shd w:val="clear" w:color="auto" w:fill="auto"/>
          </w:tcPr>
          <w:p w14:paraId="61F726E9" w14:textId="77777777" w:rsidR="00DA2B08" w:rsidRPr="009A60BF" w:rsidRDefault="00DA2B08" w:rsidP="00DA2B08">
            <w:pPr>
              <w:pStyle w:val="NormalWeb"/>
              <w:tabs>
                <w:tab w:val="left" w:pos="1110"/>
              </w:tabs>
              <w:spacing w:after="0" w:afterAutospacing="0"/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DA2B08" w:rsidRPr="009A60BF" w14:paraId="1F61D7A8" w14:textId="77777777" w:rsidTr="61A0AE1B">
        <w:tc>
          <w:tcPr>
            <w:tcW w:w="2677" w:type="dxa"/>
            <w:shd w:val="clear" w:color="auto" w:fill="auto"/>
          </w:tcPr>
          <w:p w14:paraId="506CDC8B" w14:textId="77777777" w:rsidR="00DA2B08" w:rsidRPr="009A60BF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Numero di telefono</w:t>
            </w:r>
          </w:p>
        </w:tc>
        <w:tc>
          <w:tcPr>
            <w:tcW w:w="6812" w:type="dxa"/>
            <w:shd w:val="clear" w:color="auto" w:fill="auto"/>
          </w:tcPr>
          <w:p w14:paraId="7B55A32C" w14:textId="77777777" w:rsidR="00DA2B08" w:rsidRPr="009A60BF" w:rsidRDefault="00DA2B08" w:rsidP="00DA2B08">
            <w:pPr>
              <w:pStyle w:val="NormalWeb"/>
              <w:tabs>
                <w:tab w:val="left" w:pos="1110"/>
              </w:tabs>
              <w:spacing w:after="0" w:afterAutospacing="0"/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DA2B08" w:rsidRPr="009A60BF" w14:paraId="3B7EB3BF" w14:textId="77777777" w:rsidTr="61A0AE1B">
        <w:tc>
          <w:tcPr>
            <w:tcW w:w="2677" w:type="dxa"/>
            <w:shd w:val="clear" w:color="auto" w:fill="auto"/>
          </w:tcPr>
          <w:p w14:paraId="542EC30C" w14:textId="0EDF6ABE" w:rsidR="00DA2B08" w:rsidRDefault="00DA2B08" w:rsidP="00DA2B08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1A0AE1B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E-mail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e numero di telefono </w:t>
            </w:r>
            <w:r w:rsidRPr="61A0AE1B">
              <w:rPr>
                <w:rFonts w:ascii="Arial" w:hAnsi="Arial" w:cs="Arial"/>
                <w:b/>
                <w:bCs/>
                <w:sz w:val="22"/>
                <w:szCs w:val="22"/>
              </w:rPr>
              <w:t>della persona di contatto</w:t>
            </w:r>
          </w:p>
        </w:tc>
        <w:tc>
          <w:tcPr>
            <w:tcW w:w="6812" w:type="dxa"/>
            <w:shd w:val="clear" w:color="auto" w:fill="auto"/>
          </w:tcPr>
          <w:p w14:paraId="20FD9660" w14:textId="77777777" w:rsidR="00DA2B08" w:rsidRPr="009A60BF" w:rsidRDefault="00DA2B08" w:rsidP="00DA2B08">
            <w:pPr>
              <w:pStyle w:val="NormalWeb"/>
              <w:tabs>
                <w:tab w:val="left" w:pos="1110"/>
              </w:tabs>
              <w:spacing w:after="0" w:afterAutospacing="0"/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</w:tbl>
    <w:p w14:paraId="0F9DF7B5" w14:textId="4592D2DD" w:rsidR="0A0127A7" w:rsidRDefault="0A0127A7">
      <w:r>
        <w:br w:type="page"/>
      </w:r>
    </w:p>
    <w:p w14:paraId="59640DFB" w14:textId="5DF6E1EC" w:rsidR="00F4626C" w:rsidRPr="009A60BF" w:rsidRDefault="00F4626C" w:rsidP="0A0127A7">
      <w:pPr>
        <w:spacing w:line="276" w:lineRule="auto"/>
        <w:jc w:val="both"/>
        <w:rPr>
          <w:rFonts w:ascii="Arial" w:hAnsi="Arial" w:cs="Arial"/>
          <w:b/>
          <w:bCs/>
          <w:color w:val="2F5496" w:themeColor="accent1" w:themeShade="BF"/>
          <w:sz w:val="22"/>
          <w:szCs w:val="22"/>
        </w:rPr>
      </w:pPr>
      <w:r w:rsidRPr="0A0127A7">
        <w:rPr>
          <w:rFonts w:ascii="Arial" w:hAnsi="Arial" w:cs="Arial"/>
          <w:b/>
          <w:bCs/>
          <w:color w:val="2F5496" w:themeColor="accent1" w:themeShade="BF"/>
          <w:sz w:val="22"/>
          <w:szCs w:val="22"/>
        </w:rPr>
        <w:lastRenderedPageBreak/>
        <w:t>SEZIONE 2. INFORMAZIONI GENERALI</w:t>
      </w:r>
      <w:r w:rsidR="008E644E" w:rsidRPr="0A0127A7">
        <w:rPr>
          <w:rFonts w:ascii="Arial" w:hAnsi="Arial" w:cs="Arial"/>
          <w:b/>
          <w:bCs/>
          <w:color w:val="2F5496" w:themeColor="accent1" w:themeShade="BF"/>
          <w:sz w:val="22"/>
          <w:szCs w:val="22"/>
        </w:rPr>
        <w:t xml:space="preserve"> SUL PROGETTO</w:t>
      </w:r>
    </w:p>
    <w:p w14:paraId="54647FEE" w14:textId="178D536A" w:rsidR="00F4626C" w:rsidRPr="009A60BF" w:rsidRDefault="00F4626C" w:rsidP="0A0127A7">
      <w:pPr>
        <w:ind w:right="-35"/>
        <w:jc w:val="center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10"/>
        <w:gridCol w:w="6672"/>
      </w:tblGrid>
      <w:tr w:rsidR="00F4626C" w:rsidRPr="009A60BF" w14:paraId="298C590A" w14:textId="77777777" w:rsidTr="61A0AE1B">
        <w:tc>
          <w:tcPr>
            <w:tcW w:w="2812" w:type="dxa"/>
            <w:gridSpan w:val="2"/>
            <w:shd w:val="clear" w:color="auto" w:fill="E7E6E6" w:themeFill="background2"/>
          </w:tcPr>
          <w:p w14:paraId="63883753" w14:textId="73F89D9F" w:rsidR="00F4626C" w:rsidRPr="009A60BF" w:rsidRDefault="00F4626C" w:rsidP="0A0127A7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A0127A7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Titolo del progetto</w:t>
            </w:r>
          </w:p>
        </w:tc>
        <w:tc>
          <w:tcPr>
            <w:tcW w:w="6672" w:type="dxa"/>
            <w:shd w:val="clear" w:color="auto" w:fill="E7E6E6" w:themeFill="background2"/>
          </w:tcPr>
          <w:p w14:paraId="7BBF656F" w14:textId="145FB08A" w:rsidR="00F4626C" w:rsidRPr="009A60BF" w:rsidRDefault="00F4626C">
            <w:pPr>
              <w:spacing w:line="259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i/>
                <w:sz w:val="22"/>
                <w:szCs w:val="22"/>
              </w:rPr>
              <w:t>Massimo 200 caratteri</w:t>
            </w:r>
          </w:p>
          <w:p w14:paraId="78A33DF2" w14:textId="77777777" w:rsidR="00F4626C" w:rsidRPr="009A60BF" w:rsidRDefault="00F4626C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2D4740BD" w14:textId="77777777" w:rsidTr="61A0AE1B">
        <w:tc>
          <w:tcPr>
            <w:tcW w:w="2802" w:type="dxa"/>
            <w:shd w:val="clear" w:color="auto" w:fill="auto"/>
          </w:tcPr>
          <w:p w14:paraId="08408C4F" w14:textId="77777777" w:rsidR="00F4626C" w:rsidRPr="009A60BF" w:rsidRDefault="00F4626C">
            <w:pPr>
              <w:pStyle w:val="Normal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Acronimo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2F53649A" w14:textId="77777777" w:rsidR="00F4626C" w:rsidRPr="009A60BF" w:rsidRDefault="00F4626C">
            <w:pPr>
              <w:pStyle w:val="Normal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66AF8F23" w14:textId="77777777" w:rsidTr="61A0AE1B">
        <w:tc>
          <w:tcPr>
            <w:tcW w:w="2802" w:type="dxa"/>
            <w:shd w:val="clear" w:color="auto" w:fill="auto"/>
          </w:tcPr>
          <w:p w14:paraId="218B4F81" w14:textId="2D4F721B" w:rsidR="00F4626C" w:rsidRPr="009A60BF" w:rsidRDefault="00F4626C">
            <w:pPr>
              <w:pStyle w:val="Normal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A0127A7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Obiettivo 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7875CE38" w14:textId="4F32EE1C" w:rsidR="00F4626C" w:rsidRPr="009A60BF" w:rsidRDefault="00F4626C">
            <w:pPr>
              <w:spacing w:line="259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i/>
                <w:sz w:val="22"/>
                <w:szCs w:val="22"/>
              </w:rPr>
              <w:t xml:space="preserve">Massimo </w:t>
            </w:r>
            <w:r w:rsidR="008931A6">
              <w:rPr>
                <w:rFonts w:ascii="Arial" w:hAnsi="Arial" w:cs="Arial"/>
                <w:i/>
                <w:sz w:val="22"/>
                <w:szCs w:val="22"/>
              </w:rPr>
              <w:t>250</w:t>
            </w:r>
            <w:r w:rsidRPr="009A60BF">
              <w:rPr>
                <w:rFonts w:ascii="Arial" w:hAnsi="Arial" w:cs="Arial"/>
                <w:i/>
                <w:sz w:val="22"/>
                <w:szCs w:val="22"/>
              </w:rPr>
              <w:t xml:space="preserve"> caratteri</w:t>
            </w:r>
          </w:p>
          <w:p w14:paraId="5A7529B0" w14:textId="77777777" w:rsidR="00F4626C" w:rsidRPr="009A60BF" w:rsidRDefault="00F4626C">
            <w:pPr>
              <w:pStyle w:val="Normal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5BCD1BC7" w14:textId="77777777" w:rsidR="00F4626C" w:rsidRPr="009A60BF" w:rsidRDefault="00F4626C">
            <w:pPr>
              <w:pStyle w:val="Normal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756AD966" w14:textId="77777777" w:rsidTr="61A0AE1B">
        <w:tc>
          <w:tcPr>
            <w:tcW w:w="2802" w:type="dxa"/>
            <w:shd w:val="clear" w:color="auto" w:fill="auto"/>
          </w:tcPr>
          <w:p w14:paraId="7813167E" w14:textId="50AD1B36" w:rsidR="00F4626C" w:rsidRPr="009A60BF" w:rsidRDefault="00F4626C">
            <w:pPr>
              <w:pStyle w:val="Normal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Durata (max </w:t>
            </w:r>
            <w:r w:rsidR="003B2AA2"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mesi)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0F52C561" w14:textId="77777777" w:rsidR="00F4626C" w:rsidRPr="009A60BF" w:rsidRDefault="00F4626C">
            <w:pPr>
              <w:pStyle w:val="Normal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3655D78C" w14:textId="77777777" w:rsidTr="61A0AE1B">
        <w:tc>
          <w:tcPr>
            <w:tcW w:w="2802" w:type="dxa"/>
            <w:shd w:val="clear" w:color="auto" w:fill="auto"/>
          </w:tcPr>
          <w:p w14:paraId="1F2322FB" w14:textId="77777777" w:rsidR="00F4626C" w:rsidRPr="009A60BF" w:rsidRDefault="00F4626C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sz w:val="22"/>
                <w:szCs w:val="22"/>
              </w:rPr>
              <w:t>Budget totale in euro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2201B3A7" w14:textId="77777777" w:rsidR="00F4626C" w:rsidRPr="009A60BF" w:rsidRDefault="00F4626C">
            <w:pPr>
              <w:pStyle w:val="Normal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6A086C4F" w14:textId="77777777" w:rsidTr="61A0AE1B">
        <w:tc>
          <w:tcPr>
            <w:tcW w:w="2802" w:type="dxa"/>
            <w:shd w:val="clear" w:color="auto" w:fill="auto"/>
          </w:tcPr>
          <w:p w14:paraId="163AF373" w14:textId="61E56163" w:rsidR="00F4626C" w:rsidRPr="00BF19BD" w:rsidRDefault="00DA2B08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r w:rsidRPr="00BF19BD">
              <w:rPr>
                <w:rFonts w:ascii="Arial" w:hAnsi="Arial" w:cs="Arial"/>
                <w:b/>
                <w:sz w:val="22"/>
                <w:szCs w:val="22"/>
              </w:rPr>
              <w:t>Referente scientifico</w:t>
            </w:r>
          </w:p>
          <w:p w14:paraId="6E9A313B" w14:textId="621C4943" w:rsidR="00F4626C" w:rsidRPr="009A60BF" w:rsidRDefault="00F4626C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  <w:r w:rsidRPr="00BF19BD">
              <w:rPr>
                <w:rFonts w:ascii="Arial" w:hAnsi="Arial" w:cs="Arial"/>
                <w:i/>
                <w:sz w:val="22"/>
                <w:szCs w:val="22"/>
              </w:rPr>
              <w:t>(cognome, nome, e-mail, numero di telefono)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2C5F95F4" w14:textId="77777777" w:rsidR="00F4626C" w:rsidRPr="009A60BF" w:rsidRDefault="00F4626C">
            <w:pPr>
              <w:pStyle w:val="Normal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73AEB8A6" w14:textId="77777777" w:rsidTr="61A0AE1B">
        <w:tc>
          <w:tcPr>
            <w:tcW w:w="2802" w:type="dxa"/>
            <w:shd w:val="clear" w:color="auto" w:fill="auto"/>
          </w:tcPr>
          <w:p w14:paraId="602FF527" w14:textId="602CEA1A" w:rsidR="00F4626C" w:rsidRPr="00700355" w:rsidRDefault="00F4626C" w:rsidP="61A0AE1B">
            <w:pPr>
              <w:ind w:right="-35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00355">
              <w:rPr>
                <w:rFonts w:ascii="Arial" w:hAnsi="Arial" w:cs="Arial"/>
                <w:b/>
                <w:bCs/>
                <w:sz w:val="22"/>
                <w:szCs w:val="22"/>
              </w:rPr>
              <w:t>TRL iniziale</w:t>
            </w:r>
            <w:r w:rsidR="00700355" w:rsidRPr="00700355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="008931A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e </w:t>
            </w:r>
            <w:r w:rsidRPr="00700355">
              <w:rPr>
                <w:rFonts w:ascii="Arial" w:hAnsi="Arial" w:cs="Arial"/>
                <w:b/>
                <w:bCs/>
                <w:sz w:val="22"/>
                <w:szCs w:val="22"/>
              </w:rPr>
              <w:t>descrizione</w:t>
            </w:r>
            <w:r w:rsidR="008931A6">
              <w:rPr>
                <w:rFonts w:ascii="Arial" w:hAnsi="Arial" w:cs="Arial"/>
                <w:b/>
                <w:bCs/>
                <w:sz w:val="22"/>
                <w:szCs w:val="22"/>
              </w:rPr>
              <w:t>/motivazione del livello di maturità tecnologica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2ADCCCEF" w14:textId="77777777" w:rsidR="00F4626C" w:rsidRPr="009A60BF" w:rsidRDefault="00F4626C" w:rsidP="61A0AE1B">
            <w:pPr>
              <w:pStyle w:val="Normal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  <w:highlight w:val="yellow"/>
              </w:rPr>
            </w:pPr>
          </w:p>
        </w:tc>
      </w:tr>
      <w:tr w:rsidR="00F4626C" w:rsidRPr="009A60BF" w14:paraId="712E36DF" w14:textId="77777777" w:rsidTr="61A0AE1B">
        <w:tc>
          <w:tcPr>
            <w:tcW w:w="2802" w:type="dxa"/>
            <w:shd w:val="clear" w:color="auto" w:fill="auto"/>
          </w:tcPr>
          <w:p w14:paraId="10EEB19E" w14:textId="2D8DA0FB" w:rsidR="00F4626C" w:rsidRPr="00700355" w:rsidRDefault="00F4626C" w:rsidP="61A0AE1B">
            <w:pPr>
              <w:ind w:right="-35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00355">
              <w:rPr>
                <w:rFonts w:ascii="Arial" w:hAnsi="Arial" w:cs="Arial"/>
                <w:b/>
                <w:bCs/>
                <w:sz w:val="22"/>
                <w:szCs w:val="22"/>
              </w:rPr>
              <w:t>TRL finale e descrizione</w:t>
            </w:r>
            <w:r w:rsidR="008931A6">
              <w:rPr>
                <w:rFonts w:ascii="Arial" w:hAnsi="Arial" w:cs="Arial"/>
                <w:b/>
                <w:bCs/>
                <w:sz w:val="22"/>
                <w:szCs w:val="22"/>
              </w:rPr>
              <w:t>/motivazione del livello di maturità tecnologica che si vuole raggiungere e della metodologia per incrementare il TRL iniziale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3020B0DF" w14:textId="77777777" w:rsidR="00F4626C" w:rsidRPr="009A60BF" w:rsidRDefault="00F4626C" w:rsidP="61A0AE1B">
            <w:pPr>
              <w:pStyle w:val="Normal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  <w:highlight w:val="yellow"/>
              </w:rPr>
            </w:pPr>
          </w:p>
        </w:tc>
      </w:tr>
      <w:tr w:rsidR="00F4626C" w:rsidRPr="009A60BF" w14:paraId="461BE934" w14:textId="77777777" w:rsidTr="61A0AE1B">
        <w:tc>
          <w:tcPr>
            <w:tcW w:w="2802" w:type="dxa"/>
            <w:shd w:val="clear" w:color="auto" w:fill="auto"/>
          </w:tcPr>
          <w:p w14:paraId="14FBFD61" w14:textId="77777777" w:rsidR="00F4626C" w:rsidRPr="009A60BF" w:rsidRDefault="00F4626C">
            <w:pPr>
              <w:ind w:right="-35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sz w:val="22"/>
                <w:szCs w:val="22"/>
              </w:rPr>
              <w:t xml:space="preserve">Parole chiave </w:t>
            </w:r>
            <w:r w:rsidRPr="009A60BF">
              <w:rPr>
                <w:rFonts w:ascii="Arial" w:hAnsi="Arial" w:cs="Arial"/>
                <w:i/>
                <w:sz w:val="22"/>
                <w:szCs w:val="22"/>
              </w:rPr>
              <w:t>(Indicare le principali parole chiave significative del progetto separate da virgole)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2234292A" w14:textId="77777777" w:rsidR="00F4626C" w:rsidRPr="009A60BF" w:rsidRDefault="00F4626C">
            <w:pPr>
              <w:pStyle w:val="Normal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</w:tbl>
    <w:p w14:paraId="00345981" w14:textId="77777777" w:rsidR="00F4626C" w:rsidRPr="009A60BF" w:rsidRDefault="00F4626C" w:rsidP="00F4626C">
      <w:pPr>
        <w:ind w:right="-35"/>
        <w:rPr>
          <w:rFonts w:ascii="Arial" w:hAnsi="Arial" w:cs="Arial"/>
          <w:b/>
          <w:sz w:val="22"/>
          <w:szCs w:val="22"/>
        </w:rPr>
      </w:pPr>
    </w:p>
    <w:p w14:paraId="735A6D12" w14:textId="21E0842E" w:rsidR="00F4626C" w:rsidRPr="007E0942" w:rsidRDefault="00F4626C" w:rsidP="56AF12E8">
      <w:pPr>
        <w:ind w:right="-35"/>
        <w:rPr>
          <w:rFonts w:ascii="Arial" w:hAnsi="Arial" w:cs="Arial"/>
          <w:b/>
          <w:bCs/>
          <w:sz w:val="22"/>
          <w:szCs w:val="22"/>
        </w:rPr>
      </w:pPr>
      <w:r w:rsidRPr="00D51594">
        <w:rPr>
          <w:rFonts w:ascii="Arial" w:hAnsi="Arial" w:cs="Arial"/>
          <w:b/>
          <w:bCs/>
          <w:sz w:val="22"/>
          <w:szCs w:val="22"/>
        </w:rPr>
        <w:t>Abstract del progetto</w:t>
      </w:r>
      <w:r w:rsidRPr="56AF12E8"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6E7B37D2" w14:textId="194258B4" w:rsidR="00D707D3" w:rsidRPr="00960E22" w:rsidRDefault="57E8FD04" w:rsidP="001B5BE5">
      <w:pPr>
        <w:ind w:right="-35"/>
        <w:jc w:val="both"/>
        <w:rPr>
          <w:rFonts w:ascii="Arial" w:hAnsi="Arial" w:cs="Arial"/>
          <w:i/>
          <w:iCs/>
          <w:color w:val="7F7F7F" w:themeColor="text1" w:themeTint="80"/>
          <w:sz w:val="20"/>
          <w:szCs w:val="20"/>
        </w:rPr>
      </w:pPr>
      <w:r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Descrivere in maniera breve e chiara quali sono gli </w:t>
      </w:r>
      <w:r w:rsidR="7D51D6F5"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obiettivi</w:t>
      </w:r>
      <w:r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del progetto</w:t>
      </w:r>
      <w:r w:rsidR="7BF02233"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, nei termini di </w:t>
      </w:r>
      <w:r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attività,</w:t>
      </w:r>
      <w:r w:rsidR="2D7B7F3E"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</w:t>
      </w:r>
      <w:r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fasi progettuali e risultati attesi dallo sviluppo del </w:t>
      </w:r>
      <w:proofErr w:type="spellStart"/>
      <w:r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PoC</w:t>
      </w:r>
      <w:proofErr w:type="spellEnd"/>
      <w:r w:rsidR="14027250"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; </w:t>
      </w:r>
      <w:r w:rsidR="10E0396C"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descrivere il grado di innovazione tecnologica </w:t>
      </w:r>
      <w:r w:rsidR="410C43B1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e/</w:t>
      </w:r>
      <w:r w:rsidR="10E0396C"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o metodologica </w:t>
      </w:r>
      <w:r w:rsidR="410C43B1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del progetto, evidenziandone le</w:t>
      </w:r>
      <w:r w:rsidR="10E0396C"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potenzialità di trasferimento </w:t>
      </w:r>
      <w:r w:rsidR="410C43B1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nel contesto</w:t>
      </w:r>
      <w:r w:rsidR="10E0396C" w:rsidRPr="00960E22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sanitario o industriale</w:t>
      </w:r>
      <w:r w:rsidR="0295DB49" w:rsidRPr="4A957DD1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, </w:t>
      </w:r>
      <w:r w:rsidR="0295DB49" w:rsidRPr="5AD56A9F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in relazione </w:t>
      </w:r>
      <w:r w:rsidR="410C43B1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al grado di maturità tecnologica (TRL). </w:t>
      </w:r>
    </w:p>
    <w:p w14:paraId="48F691BE" w14:textId="268C14A3" w:rsidR="5A70BD26" w:rsidRDefault="5A70BD26" w:rsidP="5A70BD26">
      <w:pPr>
        <w:ind w:right="-35"/>
        <w:rPr>
          <w:rFonts w:ascii="Arial" w:hAnsi="Arial" w:cs="Arial"/>
          <w:i/>
          <w:iCs/>
          <w:color w:val="7F7F7F" w:themeColor="text1" w:themeTint="80"/>
          <w:sz w:val="20"/>
          <w:szCs w:val="20"/>
        </w:rPr>
      </w:pPr>
    </w:p>
    <w:p w14:paraId="6B5CFC9B" w14:textId="745A2558" w:rsidR="00F4626C" w:rsidRPr="009B674A" w:rsidRDefault="00B5773D" w:rsidP="0A0127A7">
      <w:pPr>
        <w:ind w:right="-35"/>
        <w:rPr>
          <w:rFonts w:ascii="Arial" w:hAnsi="Arial" w:cs="Arial"/>
          <w:i/>
          <w:iCs/>
          <w:color w:val="7F7F7F"/>
          <w:sz w:val="20"/>
          <w:szCs w:val="20"/>
        </w:rPr>
      </w:pPr>
      <w:r w:rsidRPr="0A0127A7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Massimo 1500 caratteri, utilizzare testo </w:t>
      </w:r>
      <w:r w:rsidR="17A779E5" w:rsidRPr="0A0127A7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semplice</w:t>
      </w:r>
      <w:r w:rsidRPr="0A0127A7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, evitando formule e caratteri speciali.</w:t>
      </w:r>
    </w:p>
    <w:p w14:paraId="18C98BEE" w14:textId="77777777" w:rsidR="00B5773D" w:rsidRPr="00B5773D" w:rsidRDefault="00B5773D" w:rsidP="00F4626C">
      <w:pPr>
        <w:ind w:right="-35"/>
        <w:rPr>
          <w:rFonts w:ascii="Arial" w:hAnsi="Arial" w:cs="Arial"/>
          <w:i/>
          <w:iCs/>
          <w:color w:val="7F7F7F"/>
          <w:sz w:val="22"/>
          <w:szCs w:val="22"/>
        </w:rPr>
      </w:pPr>
    </w:p>
    <w:tbl>
      <w:tblPr>
        <w:tblW w:w="9613" w:type="dxa"/>
        <w:tblInd w:w="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3"/>
      </w:tblGrid>
      <w:tr w:rsidR="00F4626C" w:rsidRPr="009A60BF" w14:paraId="581A9597" w14:textId="77777777">
        <w:trPr>
          <w:trHeight w:val="387"/>
        </w:trPr>
        <w:tc>
          <w:tcPr>
            <w:tcW w:w="9613" w:type="dxa"/>
          </w:tcPr>
          <w:p w14:paraId="6953B81F" w14:textId="77777777" w:rsidR="00F4626C" w:rsidRPr="009A60BF" w:rsidRDefault="00F4626C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E5A2159" w14:textId="77777777" w:rsidR="00F4626C" w:rsidRDefault="00F4626C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03D37AE" w14:textId="77777777" w:rsidR="00B5773D" w:rsidRDefault="00B5773D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A3A0A54" w14:textId="77777777" w:rsidR="00B5773D" w:rsidRDefault="00B5773D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BCB7A2B" w14:textId="77777777" w:rsidR="00B5773D" w:rsidRPr="009A60BF" w:rsidRDefault="00B5773D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0EE9B71F" w14:textId="77777777" w:rsidR="00F4626C" w:rsidRPr="009A60BF" w:rsidRDefault="00F4626C" w:rsidP="00F4626C">
      <w:pPr>
        <w:ind w:right="-35"/>
        <w:rPr>
          <w:rFonts w:ascii="Arial" w:hAnsi="Arial" w:cs="Arial"/>
          <w:b/>
          <w:bCs/>
          <w:sz w:val="22"/>
          <w:szCs w:val="22"/>
        </w:rPr>
      </w:pPr>
      <w:bookmarkStart w:id="0" w:name="_heading=h.4i7ojhp"/>
      <w:bookmarkStart w:id="1" w:name="_Toc148269306"/>
      <w:bookmarkEnd w:id="0"/>
      <w:bookmarkEnd w:id="1"/>
    </w:p>
    <w:p w14:paraId="3E15F325" w14:textId="70A656A3" w:rsidR="034082C7" w:rsidRPr="00D51594" w:rsidRDefault="034082C7" w:rsidP="56AF12E8">
      <w:pPr>
        <w:spacing w:line="259" w:lineRule="auto"/>
        <w:ind w:right="-35"/>
        <w:rPr>
          <w:rFonts w:ascii="Arial" w:hAnsi="Arial" w:cs="Arial"/>
          <w:b/>
          <w:bCs/>
          <w:sz w:val="22"/>
          <w:szCs w:val="22"/>
        </w:rPr>
      </w:pPr>
      <w:r w:rsidRPr="00D51594">
        <w:rPr>
          <w:rFonts w:ascii="Arial" w:hAnsi="Arial" w:cs="Arial"/>
          <w:b/>
          <w:bCs/>
          <w:sz w:val="22"/>
          <w:szCs w:val="22"/>
        </w:rPr>
        <w:t>Aspetti qualificanti del progetto</w:t>
      </w:r>
    </w:p>
    <w:p w14:paraId="4559DD93" w14:textId="570E364B" w:rsidR="61A0AE1B" w:rsidRDefault="6B26D668" w:rsidP="001B5BE5">
      <w:pPr>
        <w:spacing w:line="259" w:lineRule="auto"/>
        <w:ind w:right="-35"/>
        <w:jc w:val="both"/>
        <w:rPr>
          <w:rFonts w:ascii="Arial" w:hAnsi="Arial" w:cs="Arial"/>
          <w:i/>
          <w:iCs/>
          <w:color w:val="7F7F7F" w:themeColor="text1" w:themeTint="80"/>
          <w:sz w:val="20"/>
          <w:szCs w:val="20"/>
        </w:rPr>
      </w:pPr>
      <w:r w:rsidRPr="00BF19B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Descrivere come il progetto riuscirà a contribuire agli obiettivi </w:t>
      </w:r>
      <w:r w:rsidR="35E064B2" w:rsidRPr="00BF19B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d</w:t>
      </w:r>
      <w:r w:rsidR="45AA131C" w:rsidRPr="00BF19B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el Programma </w:t>
      </w:r>
      <w:proofErr w:type="spellStart"/>
      <w:r w:rsidR="35E064B2" w:rsidRPr="00BF19B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Heal</w:t>
      </w:r>
      <w:proofErr w:type="spellEnd"/>
      <w:r w:rsidR="35E064B2" w:rsidRPr="00BF19B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Italia</w:t>
      </w:r>
      <w:r w:rsidRPr="00BF19B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, con particolare attenzione </w:t>
      </w:r>
      <w:r w:rsidR="00BF19BD" w:rsidRPr="00BF19B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a quanto rappresentato nell’articolo 1.2 dell’Avviso</w:t>
      </w:r>
    </w:p>
    <w:p w14:paraId="0F02F994" w14:textId="0AF27FBF" w:rsidR="5A70BD26" w:rsidRDefault="5A70BD26" w:rsidP="5A70BD26">
      <w:pPr>
        <w:spacing w:line="259" w:lineRule="auto"/>
        <w:ind w:right="-35"/>
        <w:rPr>
          <w:rFonts w:ascii="Arial" w:hAnsi="Arial" w:cs="Arial"/>
          <w:i/>
          <w:iCs/>
          <w:color w:val="7F7F7F" w:themeColor="text1" w:themeTint="80"/>
          <w:sz w:val="20"/>
          <w:szCs w:val="20"/>
        </w:rPr>
      </w:pPr>
    </w:p>
    <w:p w14:paraId="2CCDAE58" w14:textId="740570B3" w:rsidR="44B5964A" w:rsidRDefault="44B5964A" w:rsidP="61A0AE1B">
      <w:pPr>
        <w:ind w:right="-35"/>
        <w:rPr>
          <w:rFonts w:ascii="Arial" w:hAnsi="Arial" w:cs="Arial"/>
          <w:i/>
          <w:iCs/>
          <w:color w:val="7F7F7F" w:themeColor="text1" w:themeTint="80"/>
          <w:sz w:val="20"/>
          <w:szCs w:val="20"/>
        </w:rPr>
      </w:pPr>
      <w:r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Massimo 1500 caratteri, utilizzare testo semplice, evitando formule e caratteri speciali.</w:t>
      </w:r>
    </w:p>
    <w:p w14:paraId="1B5CA589" w14:textId="77777777" w:rsidR="00043AE7" w:rsidRPr="00B5773D" w:rsidRDefault="00043AE7" w:rsidP="00B5773D">
      <w:pPr>
        <w:ind w:right="-35"/>
        <w:rPr>
          <w:rFonts w:ascii="Arial" w:hAnsi="Arial" w:cs="Arial"/>
          <w:i/>
          <w:iCs/>
          <w:color w:val="7F7F7F"/>
          <w:sz w:val="22"/>
          <w:szCs w:val="22"/>
        </w:rPr>
      </w:pPr>
    </w:p>
    <w:tbl>
      <w:tblPr>
        <w:tblW w:w="9709" w:type="dxa"/>
        <w:tblInd w:w="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709"/>
      </w:tblGrid>
      <w:tr w:rsidR="00F4626C" w:rsidRPr="009A60BF" w14:paraId="5D02D74E" w14:textId="77777777" w:rsidTr="00D3660B">
        <w:trPr>
          <w:trHeight w:val="400"/>
        </w:trPr>
        <w:tc>
          <w:tcPr>
            <w:tcW w:w="9709" w:type="dxa"/>
          </w:tcPr>
          <w:p w14:paraId="569B2C32" w14:textId="41F07E5E" w:rsidR="00F4626C" w:rsidRDefault="00F4626C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7ECC0FB" w14:textId="77777777" w:rsidR="00B5773D" w:rsidRDefault="00B5773D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A9ECAA5" w14:textId="77777777" w:rsidR="00B5773D" w:rsidRDefault="00B5773D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8D70FE4" w14:textId="77777777" w:rsidR="00BF19BD" w:rsidRDefault="00BF19BD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9E6B926" w14:textId="77777777" w:rsidR="00BF19BD" w:rsidRDefault="00BF19BD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A0BB48A" w14:textId="77777777" w:rsidR="00BF19BD" w:rsidRPr="009A60BF" w:rsidRDefault="00BF19BD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9FB6949" w14:textId="77777777" w:rsidR="00F4626C" w:rsidRPr="009A60BF" w:rsidRDefault="00F4626C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510AB79B" w14:textId="77777777" w:rsidR="00F4626C" w:rsidRPr="009A60BF" w:rsidRDefault="00F4626C" w:rsidP="00F4626C">
      <w:pPr>
        <w:ind w:right="-35"/>
        <w:rPr>
          <w:rFonts w:ascii="Arial" w:hAnsi="Arial" w:cs="Arial"/>
          <w:b/>
          <w:sz w:val="22"/>
          <w:szCs w:val="22"/>
        </w:rPr>
      </w:pPr>
    </w:p>
    <w:p w14:paraId="53F67E59" w14:textId="77777777" w:rsidR="00132B44" w:rsidRDefault="00132B44" w:rsidP="00F4626C">
      <w:pPr>
        <w:ind w:right="-35"/>
        <w:rPr>
          <w:rFonts w:ascii="Arial" w:hAnsi="Arial" w:cs="Arial"/>
          <w:b/>
          <w:sz w:val="22"/>
          <w:szCs w:val="22"/>
        </w:rPr>
      </w:pPr>
    </w:p>
    <w:p w14:paraId="12905AD8" w14:textId="77777777" w:rsidR="00D3660B" w:rsidRPr="00D3660B" w:rsidRDefault="00D3660B" w:rsidP="00F4626C">
      <w:pPr>
        <w:ind w:right="-35"/>
        <w:rPr>
          <w:rFonts w:ascii="Arial" w:hAnsi="Arial" w:cs="Arial"/>
          <w:b/>
          <w:sz w:val="22"/>
          <w:szCs w:val="22"/>
        </w:rPr>
      </w:pPr>
      <w:bookmarkStart w:id="2" w:name="_Toc148269309"/>
    </w:p>
    <w:p w14:paraId="1CFE1FE9" w14:textId="77777777" w:rsidR="00F4626C" w:rsidRPr="009A60BF" w:rsidRDefault="00F4626C" w:rsidP="00F4626C">
      <w:pPr>
        <w:ind w:right="-35"/>
        <w:rPr>
          <w:rFonts w:ascii="Arial" w:eastAsia="Roboto" w:hAnsi="Arial" w:cs="Arial"/>
          <w:color w:val="2F5496" w:themeColor="accent1" w:themeShade="BF"/>
          <w:sz w:val="22"/>
          <w:szCs w:val="22"/>
        </w:rPr>
      </w:pPr>
      <w:r w:rsidRPr="009A60BF">
        <w:rPr>
          <w:rFonts w:ascii="Arial" w:hAnsi="Arial" w:cs="Arial"/>
          <w:b/>
          <w:bCs/>
          <w:color w:val="2F5496" w:themeColor="accent1" w:themeShade="BF"/>
          <w:sz w:val="22"/>
          <w:szCs w:val="22"/>
        </w:rPr>
        <w:t>SEZIONE 3 - DESCRIZIONE TECNICA DEL PROGETTO</w:t>
      </w:r>
      <w:bookmarkEnd w:id="2"/>
    </w:p>
    <w:p w14:paraId="5C1ADC66" w14:textId="77777777" w:rsidR="00F4626C" w:rsidRPr="009A60BF" w:rsidRDefault="00F4626C" w:rsidP="00F4626C">
      <w:pPr>
        <w:ind w:right="-35"/>
        <w:jc w:val="both"/>
        <w:rPr>
          <w:rFonts w:ascii="Arial" w:hAnsi="Arial" w:cs="Arial"/>
          <w:i/>
          <w:iCs/>
          <w:color w:val="7F7F7F"/>
          <w:sz w:val="22"/>
          <w:szCs w:val="22"/>
        </w:rPr>
      </w:pPr>
    </w:p>
    <w:p w14:paraId="0D861C16" w14:textId="42B6EA89" w:rsidR="00F4626C" w:rsidRPr="009B674A" w:rsidRDefault="00F4626C" w:rsidP="00F4626C">
      <w:pPr>
        <w:ind w:right="-35"/>
        <w:jc w:val="both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La struttura di questo modello è progettata per aiutare nella preparazione della proposta. Garantisce che gli aspetti chiave dell'attività proposta siano presentati in modo chiaro, consentendo agli esperti</w:t>
      </w:r>
      <w:r w:rsidR="00B5773D"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 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di valutare efficacemente la proposta rispetto ai criteri specificati. </w:t>
      </w:r>
    </w:p>
    <w:p w14:paraId="6CF02219" w14:textId="65A2C00B" w:rsidR="00F4626C" w:rsidRPr="009B674A" w:rsidRDefault="00F4626C" w:rsidP="00F4626C">
      <w:pPr>
        <w:ind w:right="-35"/>
        <w:jc w:val="both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Le proposte saranno valutate così come presentate</w:t>
      </w:r>
      <w:r w:rsidR="00132B44">
        <w:rPr>
          <w:rFonts w:ascii="Arial" w:hAnsi="Arial" w:cs="Arial"/>
          <w:i/>
          <w:iCs/>
          <w:color w:val="7F7F7F"/>
          <w:sz w:val="20"/>
          <w:szCs w:val="20"/>
        </w:rPr>
        <w:t>: le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 modifiche significative al contenuto, al budget, alle richieste finanziarie non saranno consentite durante la fase di assegnazione della sovvenzione.</w:t>
      </w:r>
    </w:p>
    <w:p w14:paraId="142986D5" w14:textId="6D947ED9" w:rsidR="00B5773D" w:rsidRPr="009B674A" w:rsidRDefault="00B5773D" w:rsidP="00F4626C">
      <w:pPr>
        <w:ind w:right="-35"/>
        <w:jc w:val="both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Tutte le tabelle, le immagini, i riferimenti e gli elementi aggiuntivi devono essere </w:t>
      </w:r>
      <w:r w:rsidR="00D3660B" w:rsidRPr="009B674A">
        <w:rPr>
          <w:rFonts w:ascii="Arial" w:hAnsi="Arial" w:cs="Arial"/>
          <w:i/>
          <w:iCs/>
          <w:color w:val="7F7F7F"/>
          <w:sz w:val="20"/>
          <w:szCs w:val="20"/>
        </w:rPr>
        <w:t>completamente integrati in questa sezione.</w:t>
      </w:r>
    </w:p>
    <w:p w14:paraId="1CA491D6" w14:textId="77777777" w:rsidR="00F4626C" w:rsidRPr="009A60BF" w:rsidRDefault="00F4626C" w:rsidP="00F4626C">
      <w:pPr>
        <w:ind w:right="-35"/>
        <w:rPr>
          <w:rFonts w:ascii="Arial" w:hAnsi="Arial" w:cs="Arial"/>
          <w:b/>
          <w:sz w:val="22"/>
          <w:szCs w:val="22"/>
        </w:rPr>
      </w:pPr>
    </w:p>
    <w:p w14:paraId="707B8B77" w14:textId="0F84DDCD" w:rsidR="00F4626C" w:rsidRPr="009A60BF" w:rsidRDefault="00F4626C" w:rsidP="00F4626C">
      <w:pPr>
        <w:ind w:right="-35"/>
        <w:rPr>
          <w:rFonts w:ascii="Arial" w:hAnsi="Arial" w:cs="Arial"/>
          <w:b/>
          <w:color w:val="2F5496" w:themeColor="accent1" w:themeShade="BF"/>
          <w:sz w:val="22"/>
          <w:szCs w:val="22"/>
        </w:rPr>
      </w:pPr>
      <w:r w:rsidRPr="009A60BF">
        <w:rPr>
          <w:rFonts w:ascii="Arial" w:hAnsi="Arial" w:cs="Arial"/>
          <w:b/>
          <w:color w:val="2F5496" w:themeColor="accent1" w:themeShade="BF"/>
          <w:sz w:val="22"/>
          <w:szCs w:val="22"/>
        </w:rPr>
        <w:t>Acronimo del progetto</w:t>
      </w:r>
      <w:r w:rsidR="00D3660B">
        <w:rPr>
          <w:rFonts w:ascii="Arial" w:hAnsi="Arial" w:cs="Arial"/>
          <w:b/>
          <w:color w:val="2F5496" w:themeColor="accent1" w:themeShade="BF"/>
          <w:sz w:val="22"/>
          <w:szCs w:val="22"/>
        </w:rPr>
        <w:t xml:space="preserve"> ________________________</w:t>
      </w:r>
      <w:r w:rsidR="00D3660B">
        <w:rPr>
          <w:rFonts w:ascii="Arial" w:hAnsi="Arial" w:cs="Arial"/>
          <w:b/>
          <w:color w:val="2F5496" w:themeColor="accent1" w:themeShade="BF"/>
          <w:sz w:val="22"/>
          <w:szCs w:val="22"/>
        </w:rPr>
        <w:br/>
      </w:r>
    </w:p>
    <w:p w14:paraId="4EA2546F" w14:textId="0FD7F509" w:rsidR="00F4626C" w:rsidRPr="009A60BF" w:rsidRDefault="00F4626C" w:rsidP="00F4626C">
      <w:pPr>
        <w:ind w:right="-35"/>
        <w:rPr>
          <w:rFonts w:ascii="Arial" w:hAnsi="Arial" w:cs="Arial"/>
          <w:b/>
          <w:color w:val="2F5496" w:themeColor="accent1" w:themeShade="BF"/>
          <w:sz w:val="22"/>
          <w:szCs w:val="22"/>
        </w:rPr>
      </w:pPr>
      <w:r w:rsidRPr="009A60BF">
        <w:rPr>
          <w:rFonts w:ascii="Arial" w:hAnsi="Arial" w:cs="Arial"/>
          <w:b/>
          <w:color w:val="2F5496" w:themeColor="accent1" w:themeShade="BF"/>
          <w:sz w:val="22"/>
          <w:szCs w:val="22"/>
        </w:rPr>
        <w:t>Titolo del progetto</w:t>
      </w:r>
      <w:r w:rsidR="00D3660B">
        <w:rPr>
          <w:rFonts w:ascii="Arial" w:hAnsi="Arial" w:cs="Arial"/>
          <w:b/>
          <w:color w:val="2F5496" w:themeColor="accent1" w:themeShade="BF"/>
          <w:sz w:val="22"/>
          <w:szCs w:val="22"/>
        </w:rPr>
        <w:t>____________________________</w:t>
      </w:r>
      <w:r w:rsidR="00D3660B">
        <w:rPr>
          <w:rFonts w:ascii="Arial" w:hAnsi="Arial" w:cs="Arial"/>
          <w:b/>
          <w:color w:val="2F5496" w:themeColor="accent1" w:themeShade="BF"/>
          <w:sz w:val="22"/>
          <w:szCs w:val="22"/>
        </w:rPr>
        <w:br/>
      </w:r>
    </w:p>
    <w:p w14:paraId="1572AAE6" w14:textId="7C7E37AC" w:rsidR="00F4626C" w:rsidRPr="008F43AB" w:rsidRDefault="00F4626C" w:rsidP="0A0127A7">
      <w:pPr>
        <w:spacing w:line="259" w:lineRule="auto"/>
        <w:ind w:right="-35"/>
        <w:rPr>
          <w:rFonts w:ascii="Arial" w:hAnsi="Arial" w:cs="Arial"/>
          <w:b/>
          <w:bCs/>
          <w:color w:val="2F5496"/>
          <w:sz w:val="22"/>
          <w:szCs w:val="22"/>
        </w:rPr>
      </w:pPr>
      <w:r w:rsidRPr="008F43AB">
        <w:rPr>
          <w:rFonts w:ascii="Arial" w:hAnsi="Arial" w:cs="Arial"/>
          <w:b/>
          <w:bCs/>
          <w:color w:val="2F5496"/>
          <w:sz w:val="22"/>
          <w:szCs w:val="22"/>
        </w:rPr>
        <w:t>Proponente</w:t>
      </w:r>
      <w:r w:rsidR="13DCFF92" w:rsidRPr="008F43AB">
        <w:rPr>
          <w:rFonts w:ascii="Arial" w:hAnsi="Arial" w:cs="Arial"/>
          <w:b/>
          <w:bCs/>
          <w:color w:val="2F5496"/>
          <w:sz w:val="22"/>
          <w:szCs w:val="22"/>
        </w:rPr>
        <w:t>__________________________________</w:t>
      </w:r>
    </w:p>
    <w:p w14:paraId="16C3E548" w14:textId="77777777" w:rsidR="00F4626C" w:rsidRPr="009A60BF" w:rsidRDefault="00F4626C" w:rsidP="00F4626C">
      <w:pPr>
        <w:ind w:right="-35"/>
        <w:rPr>
          <w:rFonts w:ascii="Arial" w:hAnsi="Arial" w:cs="Arial"/>
          <w:sz w:val="22"/>
          <w:szCs w:val="22"/>
        </w:rPr>
      </w:pPr>
    </w:p>
    <w:p w14:paraId="743FC15C" w14:textId="77777777" w:rsidR="00F4626C" w:rsidRPr="009A60BF" w:rsidRDefault="00F4626C" w:rsidP="00EC155A">
      <w:pPr>
        <w:pStyle w:val="ListParagraph"/>
        <w:numPr>
          <w:ilvl w:val="0"/>
          <w:numId w:val="28"/>
        </w:numPr>
        <w:spacing w:after="160"/>
        <w:ind w:right="-35"/>
        <w:rPr>
          <w:rFonts w:ascii="Arial" w:hAnsi="Arial" w:cs="Arial"/>
          <w:sz w:val="22"/>
          <w:szCs w:val="22"/>
        </w:rPr>
      </w:pPr>
      <w:bookmarkStart w:id="3" w:name="_Toc148269312"/>
      <w:r w:rsidRPr="00EC155A">
        <w:rPr>
          <w:rFonts w:ascii="Arial" w:hAnsi="Arial" w:cs="Arial"/>
          <w:b/>
          <w:bCs/>
          <w:color w:val="4472C4"/>
        </w:rPr>
        <w:t>Descrizione</w:t>
      </w:r>
      <w:r w:rsidRPr="009A60BF">
        <w:rPr>
          <w:rFonts w:ascii="Arial" w:hAnsi="Arial" w:cs="Arial"/>
          <w:b/>
          <w:bCs/>
          <w:sz w:val="22"/>
          <w:szCs w:val="22"/>
        </w:rPr>
        <w:t xml:space="preserve"> </w:t>
      </w:r>
      <w:r w:rsidRPr="00EC155A">
        <w:rPr>
          <w:rFonts w:ascii="Arial" w:hAnsi="Arial" w:cs="Arial"/>
          <w:b/>
          <w:bCs/>
          <w:color w:val="4472C4"/>
        </w:rPr>
        <w:t>dettagliata del progetto</w:t>
      </w:r>
      <w:bookmarkEnd w:id="3"/>
      <w:r w:rsidRPr="009A60BF">
        <w:rPr>
          <w:rFonts w:ascii="Arial" w:hAnsi="Arial" w:cs="Arial"/>
          <w:b/>
          <w:bCs/>
          <w:sz w:val="22"/>
          <w:szCs w:val="22"/>
        </w:rPr>
        <w:t xml:space="preserve"> </w:t>
      </w:r>
      <w:r w:rsidRPr="009A60BF">
        <w:rPr>
          <w:rFonts w:ascii="Arial" w:hAnsi="Arial" w:cs="Arial"/>
          <w:bCs/>
          <w:i/>
          <w:sz w:val="22"/>
          <w:szCs w:val="22"/>
        </w:rPr>
        <w:t>(Massimo 3 pagine)</w:t>
      </w:r>
      <w:bookmarkStart w:id="4" w:name="_Toc148269313"/>
    </w:p>
    <w:p w14:paraId="4CE9EE31" w14:textId="77777777" w:rsidR="00F4626C" w:rsidRPr="009A60BF" w:rsidRDefault="00F4626C" w:rsidP="00F4626C">
      <w:pPr>
        <w:pStyle w:val="ListParagraph"/>
        <w:ind w:left="360" w:right="-35"/>
        <w:rPr>
          <w:rFonts w:ascii="Arial" w:hAnsi="Arial" w:cs="Arial"/>
          <w:sz w:val="22"/>
          <w:szCs w:val="22"/>
        </w:rPr>
      </w:pPr>
    </w:p>
    <w:p w14:paraId="4563ACBC" w14:textId="77777777" w:rsidR="00F4626C" w:rsidRPr="009A60BF" w:rsidRDefault="00F4626C" w:rsidP="008A15C0">
      <w:pPr>
        <w:pStyle w:val="ListParagraph"/>
        <w:numPr>
          <w:ilvl w:val="1"/>
          <w:numId w:val="28"/>
        </w:numPr>
        <w:spacing w:after="160"/>
        <w:ind w:right="-35"/>
        <w:rPr>
          <w:rFonts w:ascii="Arial" w:hAnsi="Arial" w:cs="Arial"/>
          <w:b/>
          <w:bCs/>
          <w:sz w:val="22"/>
          <w:szCs w:val="22"/>
        </w:rPr>
      </w:pPr>
      <w:r w:rsidRPr="009A60BF">
        <w:rPr>
          <w:rFonts w:ascii="Arial" w:hAnsi="Arial" w:cs="Arial"/>
          <w:b/>
          <w:bCs/>
          <w:sz w:val="22"/>
          <w:szCs w:val="22"/>
        </w:rPr>
        <w:t xml:space="preserve">Obiettivo generale e obiettivi specifici </w:t>
      </w:r>
      <w:bookmarkEnd w:id="4"/>
      <w:r w:rsidRPr="009A60BF">
        <w:rPr>
          <w:rFonts w:ascii="Arial" w:hAnsi="Arial" w:cs="Arial"/>
          <w:b/>
          <w:bCs/>
          <w:sz w:val="22"/>
          <w:szCs w:val="22"/>
        </w:rPr>
        <w:t>della proposta.</w:t>
      </w:r>
    </w:p>
    <w:p w14:paraId="1BE68775" w14:textId="77777777" w:rsidR="00F4626C" w:rsidRPr="009A60BF" w:rsidRDefault="00F4626C" w:rsidP="00F4626C">
      <w:pPr>
        <w:pStyle w:val="ListParagraph"/>
        <w:rPr>
          <w:rFonts w:ascii="Arial" w:hAnsi="Arial" w:cs="Arial"/>
          <w:iCs/>
          <w:color w:val="7F7F7F"/>
          <w:sz w:val="22"/>
          <w:szCs w:val="22"/>
        </w:rPr>
      </w:pPr>
    </w:p>
    <w:p w14:paraId="75E76134" w14:textId="23F5701D" w:rsidR="00F4626C" w:rsidRPr="009B674A" w:rsidRDefault="00F4626C" w:rsidP="001B5BE5">
      <w:pPr>
        <w:pStyle w:val="ListParagraph"/>
        <w:spacing w:after="160"/>
        <w:ind w:left="0" w:right="-35"/>
        <w:jc w:val="both"/>
        <w:rPr>
          <w:rFonts w:ascii="Arial" w:hAnsi="Arial" w:cs="Arial"/>
          <w:i/>
          <w:color w:val="7F7F7F" w:themeColor="text1" w:themeTint="80"/>
          <w:sz w:val="20"/>
          <w:szCs w:val="20"/>
        </w:rPr>
      </w:pPr>
      <w:r w:rsidRPr="6E38D69A">
        <w:rPr>
          <w:rFonts w:ascii="Arial" w:hAnsi="Arial" w:cs="Arial"/>
          <w:i/>
          <w:color w:val="7F7F7F" w:themeColor="text1" w:themeTint="80"/>
          <w:sz w:val="20"/>
          <w:szCs w:val="20"/>
        </w:rPr>
        <w:t xml:space="preserve">Descrivere chiaramente l'obiettivo generale e gli obiettivi specifici del progetto, assicurandosi che siano in linea con il programma di ricerca </w:t>
      </w:r>
      <w:proofErr w:type="spellStart"/>
      <w:r w:rsidRPr="6E38D69A">
        <w:rPr>
          <w:rFonts w:ascii="Arial" w:hAnsi="Arial" w:cs="Arial"/>
          <w:i/>
          <w:color w:val="7F7F7F" w:themeColor="text1" w:themeTint="80"/>
          <w:sz w:val="20"/>
          <w:szCs w:val="20"/>
        </w:rPr>
        <w:t>Heal</w:t>
      </w:r>
      <w:proofErr w:type="spellEnd"/>
      <w:r w:rsidRPr="6E38D69A">
        <w:rPr>
          <w:rFonts w:ascii="Arial" w:hAnsi="Arial" w:cs="Arial"/>
          <w:i/>
          <w:color w:val="7F7F7F" w:themeColor="text1" w:themeTint="80"/>
          <w:sz w:val="20"/>
          <w:szCs w:val="20"/>
        </w:rPr>
        <w:t xml:space="preserve"> </w:t>
      </w:r>
      <w:r w:rsidR="19869827" w:rsidRPr="6E38D69A">
        <w:rPr>
          <w:rFonts w:ascii="Arial" w:hAnsi="Arial" w:cs="Arial"/>
          <w:i/>
          <w:color w:val="7F7F7F" w:themeColor="text1" w:themeTint="80"/>
          <w:sz w:val="20"/>
          <w:szCs w:val="20"/>
        </w:rPr>
        <w:t>Italia e</w:t>
      </w:r>
      <w:r w:rsidRPr="6E38D69A">
        <w:rPr>
          <w:rFonts w:ascii="Arial" w:hAnsi="Arial" w:cs="Arial"/>
          <w:i/>
          <w:color w:val="7F7F7F" w:themeColor="text1" w:themeTint="80"/>
          <w:sz w:val="20"/>
          <w:szCs w:val="20"/>
        </w:rPr>
        <w:t xml:space="preserve"> con </w:t>
      </w:r>
      <w:r w:rsidR="00132B44">
        <w:rPr>
          <w:rFonts w:ascii="Arial" w:hAnsi="Arial" w:cs="Arial"/>
          <w:i/>
          <w:color w:val="7F7F7F" w:themeColor="text1" w:themeTint="80"/>
          <w:sz w:val="20"/>
          <w:szCs w:val="20"/>
        </w:rPr>
        <w:t>gli ambiti di applicazione e di intervento specificati n</w:t>
      </w:r>
      <w:r w:rsidRPr="6E38D69A">
        <w:rPr>
          <w:rFonts w:ascii="Arial" w:hAnsi="Arial" w:cs="Arial"/>
          <w:i/>
          <w:color w:val="7F7F7F" w:themeColor="text1" w:themeTint="80"/>
          <w:sz w:val="20"/>
          <w:szCs w:val="20"/>
        </w:rPr>
        <w:t>el</w:t>
      </w:r>
      <w:r w:rsidR="00542A38">
        <w:rPr>
          <w:rFonts w:ascii="Arial" w:hAnsi="Arial" w:cs="Arial"/>
          <w:i/>
          <w:color w:val="7F7F7F" w:themeColor="text1" w:themeTint="80"/>
          <w:sz w:val="20"/>
          <w:szCs w:val="20"/>
        </w:rPr>
        <w:t>l’Avviso</w:t>
      </w:r>
      <w:r w:rsidR="00132B44">
        <w:rPr>
          <w:rFonts w:ascii="Arial" w:hAnsi="Arial" w:cs="Arial"/>
          <w:i/>
          <w:color w:val="7F7F7F" w:themeColor="text1" w:themeTint="80"/>
          <w:sz w:val="20"/>
          <w:szCs w:val="20"/>
        </w:rPr>
        <w:t>, all’art. 1.2</w:t>
      </w:r>
      <w:r w:rsidR="00D3660B" w:rsidRPr="6E38D69A">
        <w:rPr>
          <w:rFonts w:ascii="Arial" w:hAnsi="Arial" w:cs="Arial"/>
          <w:i/>
          <w:color w:val="7F7F7F" w:themeColor="text1" w:themeTint="80"/>
          <w:sz w:val="20"/>
          <w:szCs w:val="20"/>
        </w:rPr>
        <w:t>.</w:t>
      </w:r>
    </w:p>
    <w:p w14:paraId="4888EF97" w14:textId="77777777" w:rsidR="00F4626C" w:rsidRDefault="00F4626C" w:rsidP="00F4626C">
      <w:pPr>
        <w:pStyle w:val="ListParagraph"/>
        <w:rPr>
          <w:rFonts w:ascii="Arial" w:hAnsi="Arial" w:cs="Arial"/>
          <w:i/>
          <w:color w:val="7F7F7F" w:themeColor="text1" w:themeTint="80"/>
          <w:sz w:val="20"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0EEE4119" w14:textId="77777777">
        <w:trPr>
          <w:trHeight w:val="972"/>
        </w:trPr>
        <w:tc>
          <w:tcPr>
            <w:tcW w:w="9755" w:type="dxa"/>
          </w:tcPr>
          <w:p w14:paraId="33161593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1468623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994CF79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CE81805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357B3BFE" w14:textId="77777777" w:rsidR="00D3660B" w:rsidRPr="009A60BF" w:rsidRDefault="00D3660B" w:rsidP="00F4626C">
      <w:pPr>
        <w:pStyle w:val="ListParagraph"/>
        <w:rPr>
          <w:rFonts w:ascii="Arial" w:hAnsi="Arial" w:cs="Arial"/>
          <w:b/>
          <w:bCs/>
          <w:sz w:val="22"/>
          <w:szCs w:val="22"/>
        </w:rPr>
      </w:pPr>
    </w:p>
    <w:p w14:paraId="3A483394" w14:textId="1B698B05" w:rsidR="61A0AE1B" w:rsidRDefault="61A0AE1B"/>
    <w:p w14:paraId="485C5CAE" w14:textId="32909D03" w:rsidR="00F4626C" w:rsidRPr="009A60BF" w:rsidRDefault="00F4626C" w:rsidP="008A15C0">
      <w:pPr>
        <w:pStyle w:val="ListParagraph"/>
        <w:numPr>
          <w:ilvl w:val="1"/>
          <w:numId w:val="28"/>
        </w:numPr>
        <w:spacing w:after="160"/>
        <w:ind w:right="-35"/>
        <w:jc w:val="both"/>
        <w:rPr>
          <w:rFonts w:ascii="Arial" w:hAnsi="Arial" w:cs="Arial"/>
          <w:iCs/>
          <w:color w:val="7F7F7F"/>
          <w:sz w:val="22"/>
          <w:szCs w:val="22"/>
        </w:rPr>
      </w:pPr>
      <w:bookmarkStart w:id="5" w:name="_Toc148269314"/>
      <w:r w:rsidRPr="009A60BF">
        <w:rPr>
          <w:rFonts w:ascii="Arial" w:hAnsi="Arial" w:cs="Arial"/>
          <w:b/>
          <w:bCs/>
          <w:sz w:val="22"/>
          <w:szCs w:val="22"/>
        </w:rPr>
        <w:t xml:space="preserve">Strategia di attuazione, risultati e impatti previsti della </w:t>
      </w:r>
      <w:bookmarkEnd w:id="5"/>
      <w:r w:rsidRPr="009A60BF">
        <w:rPr>
          <w:rFonts w:ascii="Arial" w:hAnsi="Arial" w:cs="Arial"/>
          <w:b/>
          <w:bCs/>
          <w:sz w:val="22"/>
          <w:szCs w:val="22"/>
        </w:rPr>
        <w:t>proposta.</w:t>
      </w:r>
      <w:r w:rsidRPr="009A60BF">
        <w:rPr>
          <w:rFonts w:ascii="Arial" w:hAnsi="Arial" w:cs="Arial"/>
          <w:iCs/>
          <w:color w:val="7F7F7F"/>
          <w:sz w:val="22"/>
          <w:szCs w:val="22"/>
        </w:rPr>
        <w:t xml:space="preserve"> </w:t>
      </w:r>
    </w:p>
    <w:p w14:paraId="1A5C5D79" w14:textId="77777777" w:rsidR="00F4626C" w:rsidRPr="009A60BF" w:rsidRDefault="00F4626C" w:rsidP="00F4626C">
      <w:pPr>
        <w:pStyle w:val="ListParagraph"/>
        <w:spacing w:after="160"/>
        <w:ind w:left="360" w:right="-35"/>
        <w:jc w:val="both"/>
        <w:rPr>
          <w:rFonts w:ascii="Arial" w:hAnsi="Arial" w:cs="Arial"/>
          <w:iCs/>
          <w:color w:val="7F7F7F"/>
          <w:sz w:val="22"/>
          <w:szCs w:val="22"/>
        </w:rPr>
      </w:pPr>
    </w:p>
    <w:p w14:paraId="647AB1C3" w14:textId="788EE8EC" w:rsidR="00F4626C" w:rsidRPr="009B674A" w:rsidRDefault="00F4626C" w:rsidP="61A0AE1B">
      <w:pPr>
        <w:pStyle w:val="ListParagraph"/>
        <w:spacing w:after="160"/>
        <w:ind w:left="0" w:right="-35"/>
        <w:jc w:val="both"/>
        <w:rPr>
          <w:rFonts w:ascii="Arial" w:hAnsi="Arial" w:cs="Arial"/>
          <w:i/>
          <w:iCs/>
          <w:color w:val="7F7F7F"/>
          <w:sz w:val="20"/>
          <w:szCs w:val="20"/>
        </w:rPr>
      </w:pPr>
      <w:r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Descrivere in dettaglio come è strutturato il progetto, evidenziando l'allineamento tra obiettivi specifici, attività </w:t>
      </w:r>
      <w:r w:rsidRPr="00884721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pianificate per raggiungerli</w:t>
      </w:r>
      <w:r w:rsidR="00132B44" w:rsidRPr="00884721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(milestone e target)</w:t>
      </w:r>
      <w:r w:rsidRPr="00884721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, risultati attesi e i loro impatti</w:t>
      </w:r>
      <w:r w:rsidR="002401B6" w:rsidRPr="00884721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, ai fini dello sviluppo di</w:t>
      </w:r>
      <w:r w:rsidR="002401B6" w:rsidRPr="002401B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competenze, tecnologie, soluzioni innovative e/o miglioramento dei servizi nel settore sanitario e/o industriale, nell'ambito della realizzazione del Programma </w:t>
      </w:r>
      <w:proofErr w:type="spellStart"/>
      <w:r w:rsidR="002401B6" w:rsidRPr="002401B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Heal</w:t>
      </w:r>
      <w:proofErr w:type="spellEnd"/>
      <w:r w:rsidR="002401B6" w:rsidRPr="002401B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Italia</w:t>
      </w:r>
      <w:r w:rsidR="002401B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. </w:t>
      </w:r>
      <w:r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Chiarire in che modo la proposta </w:t>
      </w:r>
      <w:r w:rsidR="421C3CAE"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contribuisce</w:t>
      </w:r>
      <w:r w:rsidR="00132B44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ad elevare il g</w:t>
      </w:r>
      <w:r w:rsidR="00132B44" w:rsidRPr="00132B44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rado di innovazione tecnologica o metodologica e </w:t>
      </w:r>
      <w:r w:rsidR="00132B44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le </w:t>
      </w:r>
      <w:r w:rsidR="00132B44" w:rsidRPr="00132B44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potenzialità di trasferimento verso il sistema sanitario o industriale, anche </w:t>
      </w:r>
      <w:r w:rsidR="00132B44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in relazione</w:t>
      </w:r>
      <w:r w:rsidR="00132B44" w:rsidRPr="00132B44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ai livelli di TRL iniziale e finale della soluzione tecnologica sviluppata attraverso il progetto proposto</w:t>
      </w:r>
      <w:r w:rsidR="002401B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4B60CCB4" w14:textId="77777777">
        <w:trPr>
          <w:trHeight w:val="972"/>
        </w:trPr>
        <w:tc>
          <w:tcPr>
            <w:tcW w:w="9755" w:type="dxa"/>
          </w:tcPr>
          <w:p w14:paraId="5B259669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C082A89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054B54A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CBBCAD2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520278A1" w14:textId="77777777" w:rsidR="00F4626C" w:rsidRPr="009A60BF" w:rsidRDefault="00F4626C" w:rsidP="00F4626C">
      <w:pPr>
        <w:ind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34BEE015" w14:textId="24D6D7BB" w:rsidR="00F4626C" w:rsidRPr="00043AE7" w:rsidRDefault="00F4626C" w:rsidP="008A15C0">
      <w:pPr>
        <w:pStyle w:val="ListParagraph"/>
        <w:numPr>
          <w:ilvl w:val="0"/>
          <w:numId w:val="28"/>
        </w:numPr>
        <w:spacing w:after="160"/>
        <w:ind w:right="-35"/>
        <w:rPr>
          <w:rFonts w:ascii="Arial" w:eastAsia="Corbel" w:hAnsi="Arial" w:cs="Arial"/>
          <w:color w:val="4472C4" w:themeColor="accent1"/>
          <w:sz w:val="22"/>
          <w:szCs w:val="22"/>
        </w:rPr>
      </w:pPr>
      <w:bookmarkStart w:id="6" w:name="_Toc148269322"/>
      <w:r w:rsidRPr="00A473DF">
        <w:rPr>
          <w:rFonts w:ascii="Arial" w:hAnsi="Arial" w:cs="Arial"/>
          <w:b/>
          <w:bCs/>
          <w:color w:val="4472C4"/>
        </w:rPr>
        <w:t>Realizzazione</w:t>
      </w:r>
      <w:r w:rsidRPr="00043AE7">
        <w:rPr>
          <w:rFonts w:ascii="Arial" w:hAnsi="Arial" w:cs="Arial"/>
          <w:b/>
          <w:bCs/>
          <w:color w:val="4472C4" w:themeColor="accent1"/>
        </w:rPr>
        <w:t xml:space="preserve"> ed esecuzione</w:t>
      </w:r>
      <w:bookmarkEnd w:id="6"/>
      <w:r w:rsidRPr="00043AE7">
        <w:rPr>
          <w:rFonts w:ascii="Arial" w:hAnsi="Arial" w:cs="Arial"/>
          <w:b/>
          <w:bCs/>
          <w:color w:val="4472C4" w:themeColor="accent1"/>
        </w:rPr>
        <w:t xml:space="preserve"> </w:t>
      </w:r>
    </w:p>
    <w:p w14:paraId="3B64BD0B" w14:textId="77777777" w:rsidR="00F83236" w:rsidRPr="00F83236" w:rsidRDefault="00F83236" w:rsidP="00F83236">
      <w:pPr>
        <w:pStyle w:val="ListParagraph"/>
        <w:spacing w:after="160"/>
        <w:ind w:left="360" w:right="-35"/>
        <w:rPr>
          <w:rFonts w:ascii="Arial" w:eastAsia="Corbel" w:hAnsi="Arial" w:cs="Arial"/>
          <w:sz w:val="22"/>
          <w:szCs w:val="22"/>
        </w:rPr>
      </w:pPr>
    </w:p>
    <w:p w14:paraId="19A75D86" w14:textId="55986D5C" w:rsidR="00F4626C" w:rsidRPr="009A60BF" w:rsidRDefault="00C33380" w:rsidP="00C33380">
      <w:pPr>
        <w:pStyle w:val="ListParagraph"/>
        <w:numPr>
          <w:ilvl w:val="1"/>
          <w:numId w:val="21"/>
        </w:numPr>
        <w:spacing w:after="160"/>
        <w:ind w:left="0" w:right="-35" w:firstLine="0"/>
        <w:rPr>
          <w:rFonts w:ascii="Arial" w:hAnsi="Arial" w:cs="Arial"/>
          <w:b/>
          <w:bCs/>
          <w:sz w:val="22"/>
          <w:szCs w:val="22"/>
        </w:rPr>
      </w:pPr>
      <w:bookmarkStart w:id="7" w:name="_Toc148269323"/>
      <w:r w:rsidRPr="56AF12E8">
        <w:rPr>
          <w:rFonts w:ascii="Arial" w:hAnsi="Arial" w:cs="Arial"/>
          <w:b/>
          <w:bCs/>
          <w:sz w:val="22"/>
          <w:szCs w:val="22"/>
        </w:rPr>
        <w:t xml:space="preserve"> </w:t>
      </w:r>
      <w:r w:rsidR="00F4626C" w:rsidRPr="00EC155A">
        <w:rPr>
          <w:rFonts w:ascii="Arial" w:hAnsi="Arial" w:cs="Arial"/>
          <w:b/>
          <w:bCs/>
          <w:sz w:val="22"/>
          <w:szCs w:val="22"/>
        </w:rPr>
        <w:t>Piano di lavoro</w:t>
      </w:r>
      <w:r w:rsidR="00F4626C" w:rsidRPr="56AF12E8">
        <w:rPr>
          <w:rFonts w:ascii="Arial" w:hAnsi="Arial" w:cs="Arial"/>
          <w:b/>
          <w:bCs/>
          <w:sz w:val="22"/>
          <w:szCs w:val="22"/>
        </w:rPr>
        <w:t xml:space="preserve"> </w:t>
      </w:r>
      <w:bookmarkEnd w:id="7"/>
      <w:r w:rsidR="00F83236" w:rsidRPr="56AF12E8">
        <w:rPr>
          <w:rFonts w:ascii="Arial" w:hAnsi="Arial" w:cs="Arial"/>
          <w:sz w:val="22"/>
          <w:szCs w:val="22"/>
        </w:rPr>
        <w:t>(Massimo 2 pagine)</w:t>
      </w:r>
    </w:p>
    <w:p w14:paraId="44BB93A1" w14:textId="6C8002E1" w:rsidR="00F4626C" w:rsidRPr="009B674A" w:rsidRDefault="0634A68A" w:rsidP="56AF12E8">
      <w:pPr>
        <w:pStyle w:val="ListParagraph"/>
        <w:spacing w:after="160"/>
        <w:ind w:left="0" w:right="-35"/>
        <w:jc w:val="both"/>
        <w:rPr>
          <w:rFonts w:ascii="Arial" w:eastAsia="Cambria" w:hAnsi="Arial" w:cs="Arial"/>
          <w:i/>
          <w:iCs/>
          <w:color w:val="7F7F7F"/>
          <w:sz w:val="20"/>
          <w:szCs w:val="20"/>
        </w:rPr>
      </w:pPr>
      <w:r w:rsidRPr="5A70BD2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lastRenderedPageBreak/>
        <w:t>Descrivere</w:t>
      </w:r>
      <w:r w:rsidR="00F4626C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 </w:t>
      </w:r>
      <w:r w:rsid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con chiarezza il Piano di Lavoro previsto </w:t>
      </w:r>
      <w:r w:rsidR="002401B6" w:rsidRP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e </w:t>
      </w:r>
      <w:r w:rsid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la </w:t>
      </w:r>
      <w:r w:rsidR="002401B6" w:rsidRP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capacità di assicurarne la realizzabilità in relazione alle scadenze e agli obiettivi del Piano (milestone e target)</w:t>
      </w:r>
      <w:r w:rsid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. Descrivere</w:t>
      </w:r>
      <w:r w:rsidR="00F4626C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 </w:t>
      </w:r>
      <w:r w:rsid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le attività </w:t>
      </w:r>
      <w:r w:rsidR="002401B6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del progetto</w:t>
      </w:r>
      <w:r w:rsidR="002401B6" w:rsidRPr="5A70BD2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 pianificate, i tempi di realizzazione</w:t>
      </w:r>
      <w:r w:rsid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,</w:t>
      </w:r>
      <w:r w:rsidR="002401B6" w:rsidRPr="5A70BD2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 la sequenza temporale rispetto agli obiettivi attesi</w:t>
      </w:r>
      <w:r w:rsidR="00A473DF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, </w:t>
      </w:r>
      <w:r w:rsidR="00C63759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anche mediante</w:t>
      </w:r>
      <w:r w:rsidR="009B674A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 un</w:t>
      </w:r>
      <w:r w:rsidR="00F4626C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 diagramma di GANTT</w:t>
      </w:r>
      <w:r w:rsid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, </w:t>
      </w:r>
      <w:r w:rsidR="002401B6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lavoro </w:t>
      </w:r>
      <w:r w:rsidR="002401B6" w:rsidRPr="5A70BD2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al fine di</w:t>
      </w:r>
      <w:r w:rsidR="002401B6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 consentire il monitoraggio d</w:t>
      </w:r>
      <w:r w:rsid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ell’avanzamento delle attività progettuali. Indicare </w:t>
      </w:r>
      <w:r w:rsidR="7BA75644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la congruità del cronoprogramma rispetto ai risultati e obiettivi attesi</w:t>
      </w:r>
      <w:r w:rsid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. Descrivere </w:t>
      </w:r>
      <w:r w:rsidR="002401B6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il ruolo delle figure previste all’interno del gruppo di lavoro</w:t>
      </w:r>
      <w:r w:rsid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, specificando a</w:t>
      </w:r>
      <w:r w:rsidR="002401B6" w:rsidRP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deguatezza, esperienza e multidisciplinarietà </w:t>
      </w:r>
      <w:proofErr w:type="gramStart"/>
      <w:r w:rsidR="002401B6" w:rsidRP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del team aziendale coinvolto</w:t>
      </w:r>
      <w:proofErr w:type="gramEnd"/>
      <w:r w:rsidR="002401B6" w:rsidRP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/ da coinvolgere, </w:t>
      </w:r>
      <w:r w:rsidR="002401B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ai fini della realizzazione del Piano di lavoro</w:t>
      </w:r>
      <w:r w:rsidR="00D3660B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52ABCD55" w14:textId="77777777">
        <w:trPr>
          <w:trHeight w:val="972"/>
        </w:trPr>
        <w:tc>
          <w:tcPr>
            <w:tcW w:w="9755" w:type="dxa"/>
          </w:tcPr>
          <w:p w14:paraId="518219C1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722E4EC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0B4E31C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6799DEA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6B1B58EF" w14:textId="77777777" w:rsidR="00F4626C" w:rsidRPr="009A60BF" w:rsidRDefault="00F4626C" w:rsidP="00F4626C">
      <w:pPr>
        <w:pStyle w:val="ListParagraph"/>
        <w:ind w:left="360" w:right="-35"/>
        <w:rPr>
          <w:rFonts w:ascii="Arial" w:eastAsia="Cambria" w:hAnsi="Arial" w:cs="Arial"/>
          <w:b/>
          <w:bCs/>
          <w:i/>
          <w:color w:val="000000"/>
          <w:sz w:val="22"/>
          <w:szCs w:val="22"/>
        </w:rPr>
      </w:pPr>
    </w:p>
    <w:p w14:paraId="280CA839" w14:textId="17359FFF" w:rsidR="00F4626C" w:rsidRPr="00A521C6" w:rsidRDefault="00F4626C" w:rsidP="00A521C6">
      <w:pPr>
        <w:pStyle w:val="ListParagraph"/>
        <w:numPr>
          <w:ilvl w:val="1"/>
          <w:numId w:val="21"/>
        </w:numPr>
        <w:spacing w:after="160"/>
        <w:ind w:left="0" w:right="-35" w:firstLine="0"/>
        <w:rPr>
          <w:rFonts w:ascii="Arial" w:hAnsi="Arial" w:cs="Arial"/>
          <w:b/>
          <w:bCs/>
          <w:i/>
          <w:sz w:val="20"/>
          <w:szCs w:val="20"/>
        </w:rPr>
      </w:pPr>
      <w:bookmarkStart w:id="8" w:name="_Toc148269324"/>
      <w:r w:rsidRPr="009B674A">
        <w:rPr>
          <w:rFonts w:ascii="Arial" w:hAnsi="Arial" w:cs="Arial"/>
          <w:b/>
          <w:bCs/>
          <w:sz w:val="22"/>
          <w:szCs w:val="22"/>
        </w:rPr>
        <w:t xml:space="preserve">Gestione del rischio </w:t>
      </w:r>
      <w:bookmarkEnd w:id="8"/>
      <w:r w:rsidR="009B674A" w:rsidRPr="00A521C6">
        <w:rPr>
          <w:rFonts w:ascii="Arial" w:hAnsi="Arial" w:cs="Arial"/>
          <w:b/>
          <w:bCs/>
          <w:sz w:val="22"/>
          <w:szCs w:val="22"/>
        </w:rPr>
        <w:br/>
      </w:r>
      <w:r w:rsidRPr="00A521C6">
        <w:rPr>
          <w:rFonts w:ascii="Arial" w:eastAsia="Cambria" w:hAnsi="Arial" w:cs="Arial"/>
          <w:i/>
          <w:color w:val="7F7F7F"/>
          <w:sz w:val="20"/>
          <w:szCs w:val="20"/>
        </w:rPr>
        <w:t>Individuare i principali rischi per l’attuazione del progetto e le relative strategie di mitigazione che verranno attuate</w:t>
      </w:r>
      <w:bookmarkStart w:id="9" w:name="_Toc148269315"/>
      <w:r w:rsidR="00F83236" w:rsidRPr="00A521C6">
        <w:rPr>
          <w:rFonts w:ascii="Arial" w:eastAsia="Cambria" w:hAnsi="Arial" w:cs="Arial"/>
          <w:i/>
          <w:color w:val="7F7F7F"/>
          <w:sz w:val="20"/>
          <w:szCs w:val="20"/>
        </w:rPr>
        <w:t xml:space="preserve">. Individuare </w:t>
      </w:r>
      <w:r w:rsidR="00F83236" w:rsidRPr="00A521C6">
        <w:rPr>
          <w:rFonts w:ascii="Arial" w:hAnsi="Arial" w:cs="Arial"/>
          <w:bCs/>
          <w:i/>
          <w:color w:val="7F7F7F"/>
          <w:sz w:val="20"/>
          <w:szCs w:val="20"/>
        </w:rPr>
        <w:t>potenziali sfide e ostacoli che potrebbero influenzare il raggiungimento degli obiettivi del progetto, come</w:t>
      </w:r>
      <w:r w:rsidR="009B674A" w:rsidRPr="00A521C6">
        <w:rPr>
          <w:rFonts w:ascii="Arial" w:hAnsi="Arial" w:cs="Arial"/>
          <w:bCs/>
          <w:i/>
          <w:color w:val="7F7F7F"/>
          <w:sz w:val="20"/>
          <w:szCs w:val="20"/>
        </w:rPr>
        <w:t xml:space="preserve"> ad esempio,</w:t>
      </w:r>
      <w:r w:rsidR="00F83236" w:rsidRPr="00A521C6">
        <w:rPr>
          <w:rFonts w:ascii="Arial" w:hAnsi="Arial" w:cs="Arial"/>
          <w:bCs/>
          <w:i/>
          <w:color w:val="7F7F7F"/>
          <w:sz w:val="20"/>
          <w:szCs w:val="20"/>
        </w:rPr>
        <w:t xml:space="preserve"> altri progetti di ricerca e innovazione, quadri normativi, mercati di riferimento, comportamento degli utenti.</w:t>
      </w:r>
    </w:p>
    <w:p w14:paraId="291C754F" w14:textId="77777777" w:rsidR="009B674A" w:rsidRPr="009B674A" w:rsidRDefault="009B674A" w:rsidP="00C45EA9">
      <w:pPr>
        <w:pStyle w:val="ListParagraph"/>
        <w:spacing w:after="160"/>
        <w:ind w:left="0" w:right="-35"/>
        <w:rPr>
          <w:rFonts w:ascii="Arial" w:hAnsi="Arial" w:cs="Arial"/>
          <w:b/>
          <w:bCs/>
          <w:i/>
          <w:sz w:val="20"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9B674A" w14:paraId="20009D36" w14:textId="77777777" w:rsidTr="61A0AE1B">
        <w:tc>
          <w:tcPr>
            <w:tcW w:w="3209" w:type="dxa"/>
            <w:shd w:val="clear" w:color="auto" w:fill="E7E6E6" w:themeFill="background2"/>
          </w:tcPr>
          <w:p w14:paraId="3C9FEFB9" w14:textId="0FAB6BF2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Descrizione del rischio</w:t>
            </w:r>
          </w:p>
        </w:tc>
        <w:tc>
          <w:tcPr>
            <w:tcW w:w="3209" w:type="dxa"/>
            <w:shd w:val="clear" w:color="auto" w:fill="E7E6E6" w:themeFill="background2"/>
          </w:tcPr>
          <w:p w14:paraId="5EBC7062" w14:textId="26FEC21B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Tipologia di rischio</w:t>
            </w:r>
          </w:p>
        </w:tc>
        <w:tc>
          <w:tcPr>
            <w:tcW w:w="3210" w:type="dxa"/>
            <w:shd w:val="clear" w:color="auto" w:fill="E7E6E6" w:themeFill="background2"/>
          </w:tcPr>
          <w:p w14:paraId="7E305A2E" w14:textId="04D088FB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Misure di mitigazione</w:t>
            </w:r>
          </w:p>
        </w:tc>
      </w:tr>
      <w:tr w:rsidR="009B674A" w14:paraId="6FDAA4EF" w14:textId="77777777" w:rsidTr="61A0AE1B">
        <w:tc>
          <w:tcPr>
            <w:tcW w:w="3209" w:type="dxa"/>
          </w:tcPr>
          <w:p w14:paraId="529BD5E4" w14:textId="77777777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09" w:type="dxa"/>
          </w:tcPr>
          <w:p w14:paraId="3F696B4A" w14:textId="7D5E00EB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10" w:type="dxa"/>
          </w:tcPr>
          <w:p w14:paraId="4A45B918" w14:textId="77777777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9B674A" w14:paraId="12EA9B6C" w14:textId="77777777" w:rsidTr="61A0AE1B">
        <w:tc>
          <w:tcPr>
            <w:tcW w:w="3209" w:type="dxa"/>
          </w:tcPr>
          <w:p w14:paraId="31F64F26" w14:textId="77777777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09" w:type="dxa"/>
          </w:tcPr>
          <w:p w14:paraId="5147350D" w14:textId="77777777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10" w:type="dxa"/>
          </w:tcPr>
          <w:p w14:paraId="33CB222B" w14:textId="77777777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9B674A" w14:paraId="05536421" w14:textId="77777777" w:rsidTr="61A0AE1B">
        <w:tc>
          <w:tcPr>
            <w:tcW w:w="3209" w:type="dxa"/>
          </w:tcPr>
          <w:p w14:paraId="61036A2A" w14:textId="77777777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09" w:type="dxa"/>
          </w:tcPr>
          <w:p w14:paraId="5B0CC165" w14:textId="77777777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10" w:type="dxa"/>
          </w:tcPr>
          <w:p w14:paraId="13642E5D" w14:textId="77777777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9B674A" w14:paraId="5549DFB7" w14:textId="77777777" w:rsidTr="61A0AE1B">
        <w:tc>
          <w:tcPr>
            <w:tcW w:w="3209" w:type="dxa"/>
          </w:tcPr>
          <w:p w14:paraId="6B34FE42" w14:textId="77777777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09" w:type="dxa"/>
          </w:tcPr>
          <w:p w14:paraId="6B0B13A0" w14:textId="77777777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10" w:type="dxa"/>
          </w:tcPr>
          <w:p w14:paraId="22FCBF76" w14:textId="77777777" w:rsidR="009B674A" w:rsidRDefault="009B674A" w:rsidP="00F4626C">
            <w:pPr>
              <w:pStyle w:val="ListParagraph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</w:tbl>
    <w:p w14:paraId="089E6B47" w14:textId="77777777" w:rsidR="00F4626C" w:rsidRPr="009A60BF" w:rsidRDefault="00F4626C" w:rsidP="00F4626C">
      <w:pPr>
        <w:pStyle w:val="ListParagraph"/>
        <w:ind w:left="0"/>
        <w:rPr>
          <w:rFonts w:ascii="Arial" w:hAnsi="Arial" w:cs="Arial"/>
          <w:b/>
          <w:bCs/>
          <w:sz w:val="22"/>
          <w:szCs w:val="22"/>
        </w:rPr>
      </w:pPr>
    </w:p>
    <w:p w14:paraId="40862ABB" w14:textId="02A745FC" w:rsidR="00F4626C" w:rsidRPr="009A60BF" w:rsidRDefault="00F4626C" w:rsidP="00C33380">
      <w:pPr>
        <w:pStyle w:val="ListParagraph"/>
        <w:numPr>
          <w:ilvl w:val="1"/>
          <w:numId w:val="21"/>
        </w:numPr>
        <w:spacing w:after="160"/>
        <w:ind w:left="0" w:right="-35" w:firstLine="0"/>
        <w:rPr>
          <w:rFonts w:ascii="Arial" w:hAnsi="Arial" w:cs="Arial"/>
          <w:b/>
          <w:bCs/>
          <w:sz w:val="22"/>
          <w:szCs w:val="22"/>
        </w:rPr>
      </w:pPr>
      <w:r w:rsidRPr="00EC155A">
        <w:rPr>
          <w:rFonts w:ascii="Arial" w:hAnsi="Arial" w:cs="Arial"/>
          <w:b/>
          <w:bCs/>
          <w:sz w:val="22"/>
          <w:szCs w:val="22"/>
        </w:rPr>
        <w:t xml:space="preserve">Innovazione del </w:t>
      </w:r>
      <w:bookmarkEnd w:id="9"/>
      <w:r w:rsidRPr="00EC155A">
        <w:rPr>
          <w:rFonts w:ascii="Arial" w:hAnsi="Arial" w:cs="Arial"/>
          <w:b/>
          <w:bCs/>
          <w:sz w:val="22"/>
          <w:szCs w:val="22"/>
        </w:rPr>
        <w:t>progetto</w:t>
      </w:r>
      <w:r w:rsidRPr="009A60BF">
        <w:rPr>
          <w:rFonts w:ascii="Arial" w:hAnsi="Arial" w:cs="Arial"/>
          <w:b/>
          <w:bCs/>
          <w:sz w:val="22"/>
          <w:szCs w:val="22"/>
        </w:rPr>
        <w:t xml:space="preserve"> </w:t>
      </w:r>
      <w:r w:rsidRPr="009A60BF">
        <w:rPr>
          <w:rFonts w:ascii="Arial" w:hAnsi="Arial" w:cs="Arial"/>
          <w:sz w:val="22"/>
          <w:szCs w:val="22"/>
        </w:rPr>
        <w:t>(Massimo 2 pagine)</w:t>
      </w:r>
    </w:p>
    <w:p w14:paraId="661D1580" w14:textId="507A5AD1" w:rsidR="002437E1" w:rsidRDefault="00F4626C" w:rsidP="61A0AE1B">
      <w:pPr>
        <w:pStyle w:val="ListParagraph"/>
        <w:ind w:left="0" w:right="-35"/>
        <w:jc w:val="both"/>
        <w:rPr>
          <w:rFonts w:ascii="Arial" w:hAnsi="Arial" w:cs="Arial"/>
          <w:i/>
          <w:iCs/>
          <w:color w:val="7F7F7F" w:themeColor="text1" w:themeTint="80"/>
          <w:sz w:val="20"/>
          <w:szCs w:val="20"/>
        </w:rPr>
      </w:pPr>
      <w:r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Descrivere il posizionamento del progetto rispetto agli attuali driver e </w:t>
      </w:r>
      <w:r w:rsidR="55781A60" w:rsidRPr="55146BC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tendenze</w:t>
      </w:r>
      <w:r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internazionali</w:t>
      </w:r>
      <w:r w:rsidR="6FDD2B24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;</w:t>
      </w:r>
      <w:r w:rsidR="6BC22196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</w:t>
      </w:r>
      <w:r w:rsidR="044550A0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descrivere </w:t>
      </w:r>
      <w:r w:rsidR="422A388D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l’incremento atteso del TRL, specificando chiaramente</w:t>
      </w:r>
      <w:r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il </w:t>
      </w:r>
      <w:r w:rsidR="422A388D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livello</w:t>
      </w:r>
      <w:r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di </w:t>
      </w:r>
      <w:r w:rsidR="422A388D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maturità tecnologica iniziale</w:t>
      </w:r>
      <w:r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e </w:t>
      </w:r>
      <w:r w:rsidR="422A388D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quello</w:t>
      </w:r>
      <w:r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previsto</w:t>
      </w:r>
      <w:r w:rsidR="422A388D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al termine del progetto</w:t>
      </w:r>
      <w:r w:rsidR="6BC22196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, de</w:t>
      </w:r>
      <w:r w:rsidR="68B10F27"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finendo</w:t>
      </w:r>
      <w:r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nel dettaglio la tipologia di innovazione (prodotto, processo, servizio o combinazione) e l’originalità delle soluzioni </w:t>
      </w:r>
      <w:r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proposte.</w:t>
      </w:r>
      <w:r w:rsidR="00F83236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</w:t>
      </w:r>
      <w:r w:rsidR="00884721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D</w:t>
      </w:r>
      <w:r w:rsidR="00F83236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elineare l</w:t>
      </w:r>
      <w:r w:rsidR="00884721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e opportunità </w:t>
      </w:r>
      <w:r w:rsidR="00EC155A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di </w:t>
      </w:r>
      <w:r w:rsidR="00F83236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integrazione dei risultati</w:t>
      </w:r>
      <w:r w:rsidR="00EC155A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</w:t>
      </w:r>
      <w:r w:rsidR="00C3220D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attesi </w:t>
      </w:r>
      <w:r w:rsidR="00EC155A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rispetto</w:t>
      </w:r>
      <w:r w:rsidR="00F83236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al Programma di Ricerca &amp; Innovazione </w:t>
      </w:r>
      <w:proofErr w:type="spellStart"/>
      <w:r w:rsidR="00F83236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Heal</w:t>
      </w:r>
      <w:proofErr w:type="spellEnd"/>
      <w:r w:rsidR="00F83236" w:rsidRPr="00C3220D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Italia.</w:t>
      </w:r>
    </w:p>
    <w:p w14:paraId="3A578C15" w14:textId="77777777" w:rsidR="00071CDE" w:rsidRPr="009A60BF" w:rsidRDefault="00071CDE" w:rsidP="61A0AE1B">
      <w:pPr>
        <w:pStyle w:val="ListParagraph"/>
        <w:ind w:left="0" w:right="-35"/>
        <w:jc w:val="both"/>
        <w:rPr>
          <w:rFonts w:ascii="Arial" w:hAnsi="Arial" w:cs="Arial"/>
          <w:i/>
          <w:iCs/>
          <w:color w:val="7F7F7F" w:themeColor="text1" w:themeTint="80"/>
          <w:sz w:val="20"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56F07F70" w14:textId="77777777">
        <w:trPr>
          <w:trHeight w:val="972"/>
        </w:trPr>
        <w:tc>
          <w:tcPr>
            <w:tcW w:w="9755" w:type="dxa"/>
          </w:tcPr>
          <w:p w14:paraId="71E78A71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AB70616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B374BF6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A410E7D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FBDBDE5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9C565BF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8444FB8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582D1DF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A716FB5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CD733F1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156566E4" w14:textId="77777777" w:rsidR="00F4626C" w:rsidRDefault="00F4626C" w:rsidP="00F4626C">
      <w:pPr>
        <w:pStyle w:val="ListParagraph"/>
        <w:rPr>
          <w:rFonts w:ascii="Arial" w:hAnsi="Arial" w:cs="Arial"/>
          <w:b/>
          <w:bCs/>
          <w:iCs/>
          <w:sz w:val="22"/>
          <w:szCs w:val="22"/>
        </w:rPr>
      </w:pPr>
    </w:p>
    <w:p w14:paraId="341DB114" w14:textId="7A0EB531" w:rsidR="00F4626C" w:rsidRPr="00C45EA9" w:rsidRDefault="00F4626C" w:rsidP="56AF12E8">
      <w:pPr>
        <w:pStyle w:val="ListParagraph"/>
        <w:numPr>
          <w:ilvl w:val="1"/>
          <w:numId w:val="21"/>
        </w:numPr>
        <w:spacing w:after="160"/>
        <w:ind w:left="0" w:right="-35" w:firstLine="0"/>
        <w:rPr>
          <w:rFonts w:ascii="Arial" w:hAnsi="Arial" w:cs="Arial"/>
          <w:color w:val="7F7F7F"/>
          <w:sz w:val="22"/>
          <w:szCs w:val="22"/>
        </w:rPr>
      </w:pPr>
      <w:bookmarkStart w:id="10" w:name="_Toc148269317"/>
      <w:r w:rsidRPr="00A30470">
        <w:rPr>
          <w:rFonts w:ascii="Arial" w:hAnsi="Arial" w:cs="Arial"/>
          <w:b/>
          <w:bCs/>
          <w:sz w:val="22"/>
          <w:szCs w:val="22"/>
        </w:rPr>
        <w:t>Impatto</w:t>
      </w:r>
      <w:r w:rsidR="00D76FB0" w:rsidRPr="00A30470">
        <w:rPr>
          <w:rFonts w:ascii="Arial" w:hAnsi="Arial" w:cs="Arial"/>
          <w:b/>
          <w:bCs/>
          <w:sz w:val="22"/>
          <w:szCs w:val="22"/>
        </w:rPr>
        <w:t xml:space="preserve"> atteso</w:t>
      </w:r>
      <w:r w:rsidRPr="56AF12E8">
        <w:rPr>
          <w:rFonts w:ascii="Arial" w:hAnsi="Arial" w:cs="Arial"/>
          <w:b/>
          <w:bCs/>
          <w:sz w:val="22"/>
          <w:szCs w:val="22"/>
        </w:rPr>
        <w:t xml:space="preserve"> </w:t>
      </w:r>
      <w:bookmarkEnd w:id="10"/>
      <w:r w:rsidR="00F83236" w:rsidRPr="56AF12E8">
        <w:rPr>
          <w:rFonts w:ascii="Arial" w:hAnsi="Arial" w:cs="Arial"/>
          <w:sz w:val="22"/>
          <w:szCs w:val="22"/>
        </w:rPr>
        <w:t>(Massimo 2 pagine)</w:t>
      </w:r>
    </w:p>
    <w:p w14:paraId="60535E17" w14:textId="35EED949" w:rsidR="757111E8" w:rsidRDefault="22227204" w:rsidP="5A70BD26">
      <w:pPr>
        <w:pStyle w:val="ListParagraph"/>
        <w:ind w:left="0" w:right="-35"/>
        <w:jc w:val="both"/>
        <w:rPr>
          <w:rFonts w:ascii="Arial" w:hAnsi="Arial" w:cs="Arial"/>
          <w:i/>
          <w:iCs/>
          <w:color w:val="7F7F7F" w:themeColor="text1" w:themeTint="80"/>
          <w:sz w:val="20"/>
          <w:szCs w:val="20"/>
        </w:rPr>
      </w:pPr>
      <w:r w:rsidRPr="5A70BD26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Descrivere la rilevanza dell’impatto del progetto sullo sviluppo di competenze, tecnologie, soluzioni innovative e/o sul miglioramento dei servizi nei settori sanitario e/o industriale; descrivere l’incremento atteso del TRL, ove pertinente, e gli output previsti in termini di trasferimento tecnologico; descrivere come i risultati del progetto possano generare un impatto che vada oltre gli obiettivi immediati e la durata del progetto stesso, evidenziando i contributi distintivi alla Medicina di Precisione e gli effetti a lungo termine su settori o gruppi di riferimento, inclusi nuovi prodotti, servizi o processi </w:t>
      </w:r>
    </w:p>
    <w:p w14:paraId="4B60AEAF" w14:textId="18CE10FC" w:rsidR="5A70BD26" w:rsidRDefault="5A70BD26" w:rsidP="5A70BD26">
      <w:pPr>
        <w:pStyle w:val="ListParagraph"/>
        <w:ind w:left="0" w:right="-35"/>
        <w:jc w:val="both"/>
        <w:rPr>
          <w:rFonts w:ascii="Arial" w:hAnsi="Arial" w:cs="Arial"/>
          <w:i/>
          <w:iCs/>
          <w:color w:val="7F7F7F" w:themeColor="text1" w:themeTint="80"/>
          <w:sz w:val="20"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60A99250" w14:textId="77777777">
        <w:trPr>
          <w:trHeight w:val="972"/>
        </w:trPr>
        <w:tc>
          <w:tcPr>
            <w:tcW w:w="9755" w:type="dxa"/>
          </w:tcPr>
          <w:p w14:paraId="5042101F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17164FC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4D01D0B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3FE63BA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63BC45B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2E3B32A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97C5E33" w14:textId="77777777" w:rsidR="000804DB" w:rsidRDefault="000804D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E5E6915" w14:textId="77777777" w:rsidR="000804DB" w:rsidRDefault="000804D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5CC3A8C" w14:textId="77777777" w:rsidR="000804DB" w:rsidRDefault="000804D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00218AB" w14:textId="77777777" w:rsidR="000804DB" w:rsidRDefault="000804D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E571767" w14:textId="77777777" w:rsidR="000804DB" w:rsidRDefault="000804D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DE8A25C" w14:textId="77777777" w:rsidR="000804DB" w:rsidRDefault="000804D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BB5DD25" w14:textId="77777777" w:rsidR="00F4626C" w:rsidRPr="009A60BF" w:rsidRDefault="00F4626C" w:rsidP="00F4626C">
      <w:pPr>
        <w:pStyle w:val="ListParagraph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7AF19134" w14:textId="2202BC51" w:rsidR="00F4626C" w:rsidRPr="00F83236" w:rsidRDefault="00F4626C" w:rsidP="00E20790">
      <w:pPr>
        <w:pStyle w:val="ListParagraph"/>
        <w:numPr>
          <w:ilvl w:val="1"/>
          <w:numId w:val="21"/>
        </w:numPr>
        <w:spacing w:after="160"/>
        <w:ind w:left="0" w:right="-35" w:firstLine="0"/>
        <w:rPr>
          <w:rFonts w:ascii="Arial" w:hAnsi="Arial" w:cs="Arial"/>
          <w:b/>
          <w:bCs/>
          <w:iCs/>
          <w:sz w:val="22"/>
          <w:szCs w:val="22"/>
        </w:rPr>
      </w:pPr>
      <w:bookmarkStart w:id="11" w:name="_Toc148269318"/>
      <w:r w:rsidRPr="00F83236">
        <w:rPr>
          <w:rFonts w:ascii="Arial" w:hAnsi="Arial" w:cs="Arial"/>
          <w:b/>
          <w:bCs/>
          <w:sz w:val="22"/>
          <w:szCs w:val="22"/>
        </w:rPr>
        <w:t>Impatto economico</w:t>
      </w:r>
      <w:r w:rsidR="00C42AAE">
        <w:rPr>
          <w:rFonts w:ascii="Arial" w:hAnsi="Arial" w:cs="Arial"/>
          <w:b/>
          <w:bCs/>
          <w:sz w:val="22"/>
          <w:szCs w:val="22"/>
        </w:rPr>
        <w:t xml:space="preserve"> potenziale</w:t>
      </w:r>
      <w:r w:rsidRPr="00F83236">
        <w:rPr>
          <w:rFonts w:ascii="Arial" w:hAnsi="Arial" w:cs="Arial"/>
          <w:b/>
          <w:bCs/>
          <w:sz w:val="22"/>
          <w:szCs w:val="22"/>
        </w:rPr>
        <w:t xml:space="preserve"> </w:t>
      </w:r>
      <w:bookmarkEnd w:id="11"/>
      <w:r w:rsidR="00F83236" w:rsidRPr="00F83236">
        <w:rPr>
          <w:rFonts w:ascii="Arial" w:hAnsi="Arial" w:cs="Arial"/>
          <w:sz w:val="22"/>
          <w:szCs w:val="22"/>
        </w:rPr>
        <w:t>(Massimo 2 pagine)</w:t>
      </w:r>
    </w:p>
    <w:p w14:paraId="205C8402" w14:textId="3B4D56BB" w:rsidR="00F4626C" w:rsidRPr="007E0942" w:rsidRDefault="007E0942" w:rsidP="61A0AE1B">
      <w:pPr>
        <w:pStyle w:val="ListParagraph"/>
        <w:ind w:left="0" w:right="-35"/>
        <w:rPr>
          <w:rFonts w:ascii="Arial" w:hAnsi="Arial" w:cs="Arial"/>
          <w:i/>
          <w:iCs/>
          <w:color w:val="7F7F7F"/>
          <w:sz w:val="22"/>
          <w:szCs w:val="22"/>
        </w:rPr>
      </w:pPr>
      <w:r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(</w:t>
      </w:r>
      <w:r w:rsidR="2F45E591"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Descrivere le</w:t>
      </w:r>
      <w:r w:rsidR="00F4626C"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 xml:space="preserve"> potenzialità</w:t>
      </w:r>
      <w:r w:rsidR="00F4626C" w:rsidRPr="61A0AE1B">
        <w:rPr>
          <w:rFonts w:ascii="Arial" w:hAnsi="Arial" w:cs="Arial"/>
          <w:b/>
          <w:bCs/>
          <w:i/>
          <w:iCs/>
          <w:color w:val="7F7F7F" w:themeColor="text1" w:themeTint="80"/>
          <w:sz w:val="20"/>
          <w:szCs w:val="20"/>
        </w:rPr>
        <w:t xml:space="preserve"> </w:t>
      </w:r>
      <w:r w:rsidR="00F4626C" w:rsidRPr="61A0AE1B">
        <w:rPr>
          <w:rFonts w:ascii="Arial" w:hAnsi="Arial" w:cs="Arial"/>
          <w:i/>
          <w:iCs/>
          <w:color w:val="7F7F7F" w:themeColor="text1" w:themeTint="80"/>
          <w:sz w:val="20"/>
          <w:szCs w:val="20"/>
        </w:rPr>
        <w:t>del progetto nel creare opportunità economiche, come lo sviluppo di nuovi prodotti o servizi e l'attrazione di investimenti</w:t>
      </w:r>
      <w:r w:rsidRPr="61A0AE1B">
        <w:rPr>
          <w:rFonts w:ascii="Arial" w:hAnsi="Arial" w:cs="Arial"/>
          <w:i/>
          <w:iCs/>
          <w:color w:val="7F7F7F" w:themeColor="text1" w:themeTint="80"/>
          <w:sz w:val="22"/>
          <w:szCs w:val="22"/>
        </w:rPr>
        <w:t>)</w:t>
      </w:r>
      <w:r w:rsidR="00F4626C" w:rsidRPr="61A0AE1B">
        <w:rPr>
          <w:rFonts w:ascii="Arial" w:hAnsi="Arial" w:cs="Arial"/>
          <w:i/>
          <w:iCs/>
          <w:color w:val="7F7F7F" w:themeColor="text1" w:themeTint="80"/>
          <w:sz w:val="22"/>
          <w:szCs w:val="22"/>
        </w:rPr>
        <w:t>.</w:t>
      </w:r>
    </w:p>
    <w:p w14:paraId="6D798D1F" w14:textId="77777777" w:rsidR="00F83236" w:rsidRPr="009A60BF" w:rsidRDefault="00F83236" w:rsidP="00F4626C">
      <w:pPr>
        <w:pStyle w:val="ListParagraph"/>
        <w:ind w:left="360" w:right="-35"/>
        <w:rPr>
          <w:rFonts w:ascii="Arial" w:hAnsi="Arial" w:cs="Arial"/>
          <w:b/>
          <w:bCs/>
          <w:iCs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78FDB9E5" w14:textId="77777777">
        <w:trPr>
          <w:trHeight w:val="972"/>
        </w:trPr>
        <w:tc>
          <w:tcPr>
            <w:tcW w:w="9755" w:type="dxa"/>
          </w:tcPr>
          <w:p w14:paraId="26F5D8A7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0853C56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43EB1A9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EE728B5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2687586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C717E0F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18410DFB" w14:textId="77777777" w:rsidR="00F4626C" w:rsidRPr="009A60BF" w:rsidRDefault="00F4626C" w:rsidP="00F4626C">
      <w:pPr>
        <w:pStyle w:val="ListParagraph"/>
        <w:rPr>
          <w:rFonts w:ascii="Arial" w:hAnsi="Arial" w:cs="Arial"/>
          <w:b/>
          <w:bCs/>
          <w:iCs/>
          <w:sz w:val="22"/>
          <w:szCs w:val="22"/>
        </w:rPr>
      </w:pPr>
    </w:p>
    <w:p w14:paraId="12C21414" w14:textId="3280B32D" w:rsidR="00F4626C" w:rsidRPr="00F83236" w:rsidRDefault="00F83236" w:rsidP="00520D58">
      <w:pPr>
        <w:pStyle w:val="ListParagraph"/>
        <w:numPr>
          <w:ilvl w:val="1"/>
          <w:numId w:val="21"/>
        </w:numPr>
        <w:spacing w:after="160"/>
        <w:ind w:left="0" w:right="-35" w:firstLine="0"/>
        <w:rPr>
          <w:rFonts w:ascii="Arial" w:hAnsi="Arial" w:cs="Arial"/>
          <w:b/>
          <w:bCs/>
          <w:iCs/>
          <w:sz w:val="22"/>
          <w:szCs w:val="22"/>
        </w:rPr>
      </w:pPr>
      <w:bookmarkStart w:id="12" w:name="_Toc148269319"/>
      <w:r w:rsidRPr="00F83236">
        <w:rPr>
          <w:rFonts w:ascii="Arial" w:hAnsi="Arial" w:cs="Arial"/>
          <w:b/>
          <w:bCs/>
          <w:sz w:val="22"/>
          <w:szCs w:val="22"/>
        </w:rPr>
        <w:t xml:space="preserve">Impatto </w:t>
      </w:r>
      <w:r w:rsidR="00F4626C" w:rsidRPr="00F83236">
        <w:rPr>
          <w:rFonts w:ascii="Arial" w:hAnsi="Arial" w:cs="Arial"/>
          <w:b/>
          <w:bCs/>
          <w:sz w:val="22"/>
          <w:szCs w:val="22"/>
        </w:rPr>
        <w:t>sociale e</w:t>
      </w:r>
      <w:bookmarkEnd w:id="12"/>
      <w:r w:rsidR="00C42AAE">
        <w:rPr>
          <w:rFonts w:ascii="Arial" w:hAnsi="Arial" w:cs="Arial"/>
          <w:b/>
          <w:bCs/>
          <w:sz w:val="22"/>
          <w:szCs w:val="22"/>
        </w:rPr>
        <w:t xml:space="preserve"> strategie di promozione della parità di genere e valorizzazione dei giovani </w:t>
      </w:r>
      <w:r w:rsidRPr="00F83236">
        <w:rPr>
          <w:rFonts w:ascii="Arial" w:hAnsi="Arial" w:cs="Arial"/>
          <w:sz w:val="22"/>
          <w:szCs w:val="22"/>
        </w:rPr>
        <w:t>(Massimo 2 pagine)</w:t>
      </w:r>
    </w:p>
    <w:p w14:paraId="3A88F817" w14:textId="51BDF158" w:rsidR="00F4626C" w:rsidRPr="009B674A" w:rsidRDefault="007E0942" w:rsidP="007E0942">
      <w:pPr>
        <w:pStyle w:val="ListParagraph"/>
        <w:ind w:left="0" w:right="-35"/>
        <w:jc w:val="both"/>
        <w:rPr>
          <w:rFonts w:ascii="Arial" w:eastAsia="Cambria" w:hAnsi="Arial" w:cs="Arial"/>
          <w:i/>
          <w:color w:val="7F7F7F"/>
          <w:sz w:val="20"/>
          <w:szCs w:val="20"/>
        </w:rPr>
      </w:pPr>
      <w:r w:rsidRPr="009B674A">
        <w:rPr>
          <w:rFonts w:ascii="Arial" w:eastAsia="Cambria" w:hAnsi="Arial" w:cs="Arial"/>
          <w:i/>
          <w:color w:val="7F7F7F"/>
          <w:sz w:val="20"/>
          <w:szCs w:val="20"/>
        </w:rPr>
        <w:t>(</w:t>
      </w:r>
      <w:r w:rsidR="00F4626C" w:rsidRPr="009B674A">
        <w:rPr>
          <w:rFonts w:ascii="Arial" w:eastAsia="Cambria" w:hAnsi="Arial" w:cs="Arial"/>
          <w:i/>
          <w:color w:val="7F7F7F"/>
          <w:sz w:val="20"/>
          <w:szCs w:val="20"/>
        </w:rPr>
        <w:t>Descrivere in che modo il progetto affronterà importanti problemi sociali e quali saranno gli effetti positivi previsti sulla qualità della vita delle persone</w:t>
      </w:r>
      <w:r w:rsidRPr="009B674A">
        <w:rPr>
          <w:rFonts w:ascii="Arial" w:eastAsia="Cambria" w:hAnsi="Arial" w:cs="Arial"/>
          <w:i/>
          <w:color w:val="7F7F7F"/>
          <w:sz w:val="20"/>
          <w:szCs w:val="20"/>
        </w:rPr>
        <w:t>)</w:t>
      </w:r>
      <w:r w:rsidR="00F4626C" w:rsidRPr="009B674A">
        <w:rPr>
          <w:rFonts w:ascii="Arial" w:eastAsia="Cambria" w:hAnsi="Arial" w:cs="Arial"/>
          <w:i/>
          <w:color w:val="7F7F7F"/>
          <w:sz w:val="20"/>
          <w:szCs w:val="20"/>
        </w:rPr>
        <w:t>.</w:t>
      </w:r>
    </w:p>
    <w:p w14:paraId="379C8064" w14:textId="77777777" w:rsidR="00F83236" w:rsidRPr="009A60BF" w:rsidRDefault="00F83236" w:rsidP="00F4626C">
      <w:pPr>
        <w:pStyle w:val="ListParagraph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52C0969C" w14:textId="77777777">
        <w:trPr>
          <w:trHeight w:val="972"/>
        </w:trPr>
        <w:tc>
          <w:tcPr>
            <w:tcW w:w="9755" w:type="dxa"/>
          </w:tcPr>
          <w:p w14:paraId="43145E11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F698BB6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F21C7A5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16AF37F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A8AF5B0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DF4C89B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33A2665E" w14:textId="77777777" w:rsidR="00F4626C" w:rsidRPr="009A60BF" w:rsidRDefault="00F4626C" w:rsidP="00F4626C">
      <w:pPr>
        <w:pStyle w:val="ListParagraph"/>
        <w:ind w:left="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783E0015" w14:textId="1387AFE3" w:rsidR="00F4626C" w:rsidRPr="00F83236" w:rsidRDefault="00F4626C" w:rsidP="56AF12E8">
      <w:pPr>
        <w:pStyle w:val="ListParagraph"/>
        <w:numPr>
          <w:ilvl w:val="1"/>
          <w:numId w:val="21"/>
        </w:numPr>
        <w:spacing w:after="160"/>
        <w:ind w:left="0" w:right="-35" w:firstLine="0"/>
        <w:rPr>
          <w:rFonts w:ascii="Arial" w:hAnsi="Arial" w:cs="Arial"/>
          <w:b/>
          <w:bCs/>
          <w:sz w:val="22"/>
          <w:szCs w:val="22"/>
        </w:rPr>
      </w:pPr>
      <w:bookmarkStart w:id="13" w:name="_Toc148269320"/>
      <w:r w:rsidRPr="00A30470">
        <w:rPr>
          <w:rFonts w:ascii="Arial" w:hAnsi="Arial" w:cs="Arial"/>
          <w:b/>
          <w:bCs/>
          <w:sz w:val="22"/>
          <w:szCs w:val="22"/>
        </w:rPr>
        <w:t>Diffusione e valorizzazione dei risultati</w:t>
      </w:r>
      <w:bookmarkEnd w:id="13"/>
      <w:r w:rsidR="00C42AAE">
        <w:rPr>
          <w:rFonts w:ascii="Arial" w:hAnsi="Arial" w:cs="Arial"/>
          <w:b/>
          <w:bCs/>
          <w:sz w:val="22"/>
          <w:szCs w:val="22"/>
        </w:rPr>
        <w:t xml:space="preserve"> e rispetto dei principi di Open Science e FAIR data</w:t>
      </w:r>
      <w:r w:rsidRPr="56AF12E8">
        <w:rPr>
          <w:rFonts w:ascii="Arial" w:hAnsi="Arial" w:cs="Arial"/>
          <w:b/>
          <w:bCs/>
          <w:sz w:val="22"/>
          <w:szCs w:val="22"/>
        </w:rPr>
        <w:t xml:space="preserve"> </w:t>
      </w:r>
      <w:r w:rsidR="00F83236" w:rsidRPr="56AF12E8">
        <w:rPr>
          <w:rFonts w:ascii="Arial" w:hAnsi="Arial" w:cs="Arial"/>
          <w:sz w:val="22"/>
          <w:szCs w:val="22"/>
        </w:rPr>
        <w:t>(Massimo 2 pagine)</w:t>
      </w:r>
    </w:p>
    <w:p w14:paraId="7D9620F5" w14:textId="09FF4815" w:rsidR="00F4626C" w:rsidRPr="009B674A" w:rsidRDefault="007E0942" w:rsidP="56AF12E8">
      <w:pPr>
        <w:pStyle w:val="ListParagraph"/>
        <w:ind w:left="0"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(</w:t>
      </w:r>
      <w:r w:rsidR="00F4626C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Indicare se il progetto ha piani efficaci per diffondere i risultati </w:t>
      </w:r>
      <w:r w:rsidR="64D425EE" w:rsidRPr="5A70BD2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innovativi </w:t>
      </w:r>
      <w:r w:rsidR="267223D3" w:rsidRPr="5A70BD2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>del progetto</w:t>
      </w:r>
      <w:r w:rsidR="2EDFB4BA" w:rsidRPr="5A70BD26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 </w:t>
      </w:r>
      <w:r w:rsidR="00F4626C" w:rsidRPr="56AF12E8">
        <w:rPr>
          <w:rFonts w:ascii="Arial" w:eastAsia="Cambria" w:hAnsi="Arial" w:cs="Arial"/>
          <w:i/>
          <w:iCs/>
          <w:color w:val="7F7F7F" w:themeColor="text1" w:themeTint="80"/>
          <w:sz w:val="20"/>
          <w:szCs w:val="20"/>
        </w:rPr>
        <w:t xml:space="preserve">alla comunità scientifica, all'industria, ai decisori politici o al </w:t>
      </w:r>
      <w:r w:rsidR="00F4626C" w:rsidRPr="56AF12E8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pubblico in generale</w:t>
      </w:r>
      <w:r w:rsidR="3B7062FD" w:rsidRPr="56AF12E8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.</w:t>
      </w:r>
      <w:r w:rsidR="00F4626C" w:rsidRPr="56AF12E8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Presentare una strategia completa per sfruttare commercialmente o praticamente i risultati, con un focus sulla facilitazione del coordinamento con le azioni di comunicazione e divulgazione di HEAL ITALIA</w:t>
      </w:r>
      <w:r w:rsidRPr="56AF12E8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)</w:t>
      </w:r>
      <w:r w:rsidR="00F83236" w:rsidRPr="56AF12E8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.</w:t>
      </w:r>
    </w:p>
    <w:p w14:paraId="5075CE41" w14:textId="77777777" w:rsidR="00F83236" w:rsidRPr="009A60BF" w:rsidRDefault="00F83236" w:rsidP="00F4626C">
      <w:pPr>
        <w:pStyle w:val="ListParagraph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4EEB4A2C" w14:textId="77777777">
        <w:trPr>
          <w:trHeight w:val="972"/>
        </w:trPr>
        <w:tc>
          <w:tcPr>
            <w:tcW w:w="9755" w:type="dxa"/>
          </w:tcPr>
          <w:p w14:paraId="39CA62CA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43CAA9D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CBD47F4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F203901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66A0A99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D2566F2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037B569C" w14:textId="77777777" w:rsidR="00F4626C" w:rsidRPr="009A60BF" w:rsidRDefault="00F4626C" w:rsidP="00F4626C">
      <w:pPr>
        <w:pStyle w:val="ListParagraph"/>
        <w:rPr>
          <w:rFonts w:ascii="Arial" w:hAnsi="Arial" w:cs="Arial"/>
          <w:b/>
          <w:bCs/>
          <w:iCs/>
          <w:sz w:val="22"/>
          <w:szCs w:val="22"/>
        </w:rPr>
      </w:pPr>
    </w:p>
    <w:p w14:paraId="2DB65F09" w14:textId="58CABD35" w:rsidR="00F4626C" w:rsidRPr="00C42AAE" w:rsidRDefault="00F4626C" w:rsidP="00C42AAE">
      <w:pPr>
        <w:pStyle w:val="ListParagraph"/>
        <w:numPr>
          <w:ilvl w:val="1"/>
          <w:numId w:val="21"/>
        </w:numPr>
        <w:spacing w:after="160"/>
        <w:ind w:left="0" w:right="-35" w:firstLine="0"/>
        <w:rPr>
          <w:rFonts w:ascii="Arial" w:hAnsi="Arial" w:cs="Arial"/>
          <w:b/>
          <w:bCs/>
          <w:sz w:val="22"/>
          <w:szCs w:val="22"/>
        </w:rPr>
      </w:pPr>
      <w:bookmarkStart w:id="14" w:name="_Toc148269321"/>
      <w:r w:rsidRPr="009A60BF">
        <w:rPr>
          <w:rFonts w:ascii="Arial" w:hAnsi="Arial" w:cs="Arial"/>
          <w:b/>
          <w:bCs/>
          <w:sz w:val="22"/>
          <w:szCs w:val="22"/>
        </w:rPr>
        <w:t>Contributo alle politiche europee</w:t>
      </w:r>
      <w:r w:rsidR="00C42AAE">
        <w:rPr>
          <w:rFonts w:ascii="Arial" w:hAnsi="Arial" w:cs="Arial"/>
          <w:b/>
          <w:bCs/>
          <w:sz w:val="22"/>
          <w:szCs w:val="22"/>
        </w:rPr>
        <w:t xml:space="preserve">, </w:t>
      </w:r>
      <w:r w:rsidRPr="009A60BF">
        <w:rPr>
          <w:rFonts w:ascii="Arial" w:hAnsi="Arial" w:cs="Arial"/>
          <w:b/>
          <w:bCs/>
          <w:sz w:val="22"/>
          <w:szCs w:val="22"/>
        </w:rPr>
        <w:t xml:space="preserve">nazionali </w:t>
      </w:r>
      <w:r w:rsidR="00C42AAE">
        <w:rPr>
          <w:rFonts w:ascii="Arial" w:hAnsi="Arial" w:cs="Arial"/>
          <w:b/>
          <w:bCs/>
          <w:sz w:val="22"/>
          <w:szCs w:val="22"/>
        </w:rPr>
        <w:t xml:space="preserve">e regionali </w:t>
      </w:r>
      <w:r w:rsidRPr="009A60BF">
        <w:rPr>
          <w:rFonts w:ascii="Arial" w:hAnsi="Arial" w:cs="Arial"/>
          <w:b/>
          <w:bCs/>
          <w:sz w:val="22"/>
          <w:szCs w:val="22"/>
        </w:rPr>
        <w:t>in materia di ricerca e innovazione</w:t>
      </w:r>
      <w:bookmarkEnd w:id="14"/>
      <w:r w:rsidR="00C42AAE">
        <w:rPr>
          <w:rFonts w:ascii="Arial" w:hAnsi="Arial" w:cs="Arial"/>
          <w:b/>
          <w:bCs/>
          <w:sz w:val="22"/>
          <w:szCs w:val="22"/>
        </w:rPr>
        <w:t xml:space="preserve"> </w:t>
      </w:r>
      <w:r w:rsidR="00C42AAE" w:rsidRPr="56AF12E8">
        <w:rPr>
          <w:rFonts w:ascii="Arial" w:hAnsi="Arial" w:cs="Arial"/>
          <w:sz w:val="22"/>
          <w:szCs w:val="22"/>
        </w:rPr>
        <w:t>(Massimo 2 pagine)</w:t>
      </w:r>
    </w:p>
    <w:p w14:paraId="4868B73B" w14:textId="49D5073B" w:rsidR="00F4626C" w:rsidRPr="009B674A" w:rsidRDefault="007E0942" w:rsidP="007E0942">
      <w:pPr>
        <w:pStyle w:val="ListParagraph"/>
        <w:spacing w:line="259" w:lineRule="auto"/>
        <w:ind w:left="0"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(</w:t>
      </w:r>
      <w:r w:rsidR="00F4626C"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Spiegare in che modo il progetto sosterrà gli obiettivi politici o strategici dell'Unione Europea, sarà in linea con la strategia per l'innovazione intelligente </w:t>
      </w:r>
      <w:r w:rsidR="00C45EA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di</w:t>
      </w:r>
      <w:r w:rsidR="00F4626C"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almeno una regione target di intervento</w:t>
      </w:r>
      <w:r w:rsidR="00C45EA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e sarà</w:t>
      </w:r>
      <w:r w:rsidR="00F4626C"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specificamente correlato agli obiettivi del PNRR</w:t>
      </w: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).</w:t>
      </w:r>
    </w:p>
    <w:p w14:paraId="5B43EFA8" w14:textId="77777777" w:rsidR="007E0942" w:rsidRPr="009A60BF" w:rsidRDefault="007E0942" w:rsidP="00F4626C">
      <w:pPr>
        <w:pStyle w:val="ListParagraph"/>
        <w:spacing w:line="259" w:lineRule="auto"/>
        <w:ind w:left="360"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p w14:paraId="62F68E46" w14:textId="77777777" w:rsidR="00D3660B" w:rsidRDefault="00D3660B" w:rsidP="00D366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35"/>
        <w:jc w:val="both"/>
        <w:rPr>
          <w:rFonts w:ascii="Arial" w:hAnsi="Arial" w:cs="Arial"/>
          <w:b/>
          <w:sz w:val="22"/>
          <w:szCs w:val="22"/>
        </w:rPr>
      </w:pPr>
    </w:p>
    <w:p w14:paraId="27BD03F9" w14:textId="77777777" w:rsidR="00D3660B" w:rsidRDefault="00D3660B" w:rsidP="00D366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35"/>
        <w:jc w:val="both"/>
        <w:rPr>
          <w:rFonts w:ascii="Arial" w:hAnsi="Arial" w:cs="Arial"/>
          <w:b/>
          <w:sz w:val="22"/>
          <w:szCs w:val="22"/>
        </w:rPr>
      </w:pPr>
    </w:p>
    <w:p w14:paraId="194E3A8E" w14:textId="77777777" w:rsidR="00D3660B" w:rsidRDefault="00D3660B" w:rsidP="00D366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35"/>
        <w:jc w:val="both"/>
        <w:rPr>
          <w:rFonts w:ascii="Arial" w:hAnsi="Arial" w:cs="Arial"/>
          <w:b/>
          <w:sz w:val="22"/>
          <w:szCs w:val="22"/>
        </w:rPr>
      </w:pPr>
    </w:p>
    <w:p w14:paraId="744A3FE7" w14:textId="77777777" w:rsidR="00F4626C" w:rsidRPr="009A60BF" w:rsidRDefault="00F4626C" w:rsidP="00D366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9" w:lineRule="auto"/>
        <w:ind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p w14:paraId="412CE956" w14:textId="77777777" w:rsidR="007E0942" w:rsidRDefault="007E0942" w:rsidP="007E0942">
      <w:pPr>
        <w:pStyle w:val="ListParagraph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0A1D02CC" w14:textId="6F245635" w:rsidR="00556BB0" w:rsidRPr="009A60BF" w:rsidRDefault="00556BB0" w:rsidP="00556BB0">
      <w:pPr>
        <w:pStyle w:val="ListParagraph"/>
        <w:numPr>
          <w:ilvl w:val="1"/>
          <w:numId w:val="21"/>
        </w:numPr>
        <w:spacing w:after="160"/>
        <w:ind w:left="0" w:right="-35" w:firstLine="0"/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ascii="Arial" w:hAnsi="Arial" w:cs="Arial"/>
          <w:b/>
          <w:bCs/>
          <w:sz w:val="22"/>
          <w:szCs w:val="22"/>
        </w:rPr>
        <w:t xml:space="preserve">Rispetto del principio del DNSH </w:t>
      </w:r>
    </w:p>
    <w:p w14:paraId="383FBE24" w14:textId="63CEDFE0" w:rsidR="00556BB0" w:rsidRPr="00996BC9" w:rsidRDefault="00996BC9" w:rsidP="704B99AD">
      <w:pPr>
        <w:pStyle w:val="ListParagraph"/>
        <w:spacing w:line="259" w:lineRule="auto"/>
        <w:ind w:left="0"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96BC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Anche con riferimento alle Linee guida del MEF sul rispetto del principio DNSH</w:t>
      </w:r>
      <w:r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</w:t>
      </w:r>
      <w:r w:rsidRPr="00996BC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e alle relative checklist pertinenti le attività interessate dal progetto, f</w:t>
      </w:r>
      <w:r w:rsidR="2F3C74FE" w:rsidRPr="00996BC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ornire un riepilogo relativo alla conformità al principio "Non causare danni significativi all’ambiente”. Ai fini della compilazione della sezione </w:t>
      </w:r>
      <w:r w:rsidR="62C8FD88" w:rsidRPr="00996BC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fare riferimento alle misure adottate al fine di </w:t>
      </w:r>
      <w:r w:rsidR="27BBF7F0" w:rsidRPr="00996BC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non arrecare danno significativo a nessuno dei sei obiettivi ambientali indicati all’art. 17 del Reg. (UE) 2020/852</w:t>
      </w:r>
      <w:r w:rsidR="75210423" w:rsidRPr="00996BC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, per tutto il ciclo di vita del progetto, e in particolare:</w:t>
      </w:r>
    </w:p>
    <w:p w14:paraId="4D47C929" w14:textId="27129C37" w:rsidR="00556BB0" w:rsidRPr="009B674A" w:rsidRDefault="2D0AA7A5" w:rsidP="704B99AD">
      <w:pPr>
        <w:pStyle w:val="ListParagraph"/>
        <w:numPr>
          <w:ilvl w:val="0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alla mitigazione dei cambiamenti climatici, in quanto le attività non conducono a significative emissioni di gas a effetto serra;  </w:t>
      </w:r>
    </w:p>
    <w:p w14:paraId="5B39CB23" w14:textId="160CBE23" w:rsidR="00556BB0" w:rsidRPr="009B674A" w:rsidRDefault="2D0AA7A5" w:rsidP="704B99AD">
      <w:pPr>
        <w:pStyle w:val="ListParagraph"/>
        <w:numPr>
          <w:ilvl w:val="0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all’adattamento ai cambiamenti climatici, in quanto le attività non conducono a un peggioramento degli effetti negativi del clima attuale e del clima futuro previsto su sé stessa o sulle persone, sulla natura o sugli attivi;  </w:t>
      </w:r>
    </w:p>
    <w:p w14:paraId="570A73B4" w14:textId="31F95CD9" w:rsidR="00556BB0" w:rsidRPr="009B674A" w:rsidRDefault="2D0AA7A5" w:rsidP="704B99AD">
      <w:pPr>
        <w:pStyle w:val="ListParagraph"/>
        <w:numPr>
          <w:ilvl w:val="0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all’uso sostenibile e alla protezione delle acque e delle risorse marine, in quanto le attività non nuocciono: </w:t>
      </w:r>
    </w:p>
    <w:p w14:paraId="150A96D0" w14:textId="210826AA" w:rsidR="00556BB0" w:rsidRPr="009B674A" w:rsidRDefault="2D0AA7A5" w:rsidP="704B99AD">
      <w:pPr>
        <w:pStyle w:val="ListParagraph"/>
        <w:numPr>
          <w:ilvl w:val="1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al buono stato o al buon potenziale ecologico di corpi idrici, comprese le acque di superficie e sotterranee; o</w:t>
      </w:r>
    </w:p>
    <w:p w14:paraId="344BFCD0" w14:textId="3649E94A" w:rsidR="00556BB0" w:rsidRPr="009B674A" w:rsidRDefault="2D0AA7A5" w:rsidP="704B99AD">
      <w:pPr>
        <w:pStyle w:val="ListParagraph"/>
        <w:numPr>
          <w:ilvl w:val="1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al buono stato ecologico delle acque marine; </w:t>
      </w:r>
    </w:p>
    <w:p w14:paraId="76574EDF" w14:textId="75036CE8" w:rsidR="00556BB0" w:rsidRPr="009B674A" w:rsidRDefault="2D0AA7A5" w:rsidP="704B99AD">
      <w:pPr>
        <w:pStyle w:val="ListParagraph"/>
        <w:numPr>
          <w:ilvl w:val="0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all’economia circolare, compresi la prevenzione e il riciclaggio dei rifiuti, in quanto: </w:t>
      </w:r>
    </w:p>
    <w:p w14:paraId="769625AF" w14:textId="0F5CC0F3" w:rsidR="00556BB0" w:rsidRPr="009B674A" w:rsidRDefault="2D0AA7A5" w:rsidP="704B99AD">
      <w:pPr>
        <w:pStyle w:val="ListParagraph"/>
        <w:numPr>
          <w:ilvl w:val="1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le attività non conducono a inefficienze significative nell’uso dei materiali o nell’uso diretto o indiretto di risorse naturali quali le fonti energetiche non rinnovabili, le materie prime, le risorse idriche e il suolo, in una o più fasi del ciclo di vita dei prodotti, anche in termini di durabilità, riparabilità, possibilità di miglioramento, riutilizzabilità o riciclabilità dei prodotti;  </w:t>
      </w:r>
    </w:p>
    <w:p w14:paraId="6000ACEC" w14:textId="236DCDA3" w:rsidR="00556BB0" w:rsidRPr="009B674A" w:rsidRDefault="2D0AA7A5" w:rsidP="704B99AD">
      <w:pPr>
        <w:pStyle w:val="ListParagraph"/>
        <w:numPr>
          <w:ilvl w:val="1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le attività non comportano un aumento significativo della produzione, dell’incenerimento o dello smaltimento dei rifiuti, ad eccezione dell’incenerimento di rifiuti pericolosi non riciclabili; o </w:t>
      </w:r>
    </w:p>
    <w:p w14:paraId="5A428F73" w14:textId="3DA91D71" w:rsidR="00556BB0" w:rsidRPr="009B674A" w:rsidRDefault="2D0AA7A5" w:rsidP="704B99AD">
      <w:pPr>
        <w:pStyle w:val="ListParagraph"/>
        <w:numPr>
          <w:ilvl w:val="1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lo smaltimento a lungo termine dei rifiuti non potrebbe causare un danno significativo e a lungo termine all’ambiente;  </w:t>
      </w:r>
    </w:p>
    <w:p w14:paraId="33772CEF" w14:textId="6212378A" w:rsidR="00556BB0" w:rsidRPr="009B674A" w:rsidRDefault="2D0AA7A5" w:rsidP="704B99AD">
      <w:pPr>
        <w:pStyle w:val="ListParagraph"/>
        <w:numPr>
          <w:ilvl w:val="0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alla prevenzione e alla riduzione dell’inquinamento, in quanto le attività non comportano un aumento significativo delle emissioni di sostanze inquinanti nell’aria, nell’acqua o nel suolo rispetto alla situazione esistente prima del suo avvio; o  </w:t>
      </w:r>
    </w:p>
    <w:p w14:paraId="0A962829" w14:textId="4FC6A565" w:rsidR="00556BB0" w:rsidRPr="009B674A" w:rsidRDefault="2D0AA7A5" w:rsidP="704B99AD">
      <w:pPr>
        <w:pStyle w:val="ListParagraph"/>
        <w:numPr>
          <w:ilvl w:val="0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alla protezione e al ripristino della biodiversità e degli ecosistemi, in quanto le attività:  </w:t>
      </w:r>
    </w:p>
    <w:p w14:paraId="1C42E711" w14:textId="64539480" w:rsidR="00556BB0" w:rsidRPr="009B674A" w:rsidRDefault="2D0AA7A5" w:rsidP="704B99AD">
      <w:pPr>
        <w:pStyle w:val="ListParagraph"/>
        <w:numPr>
          <w:ilvl w:val="1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non nuocciono in misura significativa alla buona condizione e alla resilienza degli ecosistemi; o  </w:t>
      </w:r>
    </w:p>
    <w:p w14:paraId="160100DD" w14:textId="380526C0" w:rsidR="00556BB0" w:rsidRPr="009B674A" w:rsidRDefault="2D0AA7A5" w:rsidP="704B99AD">
      <w:pPr>
        <w:pStyle w:val="ListParagraph"/>
        <w:numPr>
          <w:ilvl w:val="1"/>
          <w:numId w:val="1"/>
        </w:numPr>
        <w:spacing w:line="259" w:lineRule="auto"/>
        <w:ind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704B99A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non nuocciono allo stato di conservazione degli habitat e delle specie, comprese quelli di interesse per l’Unione.  </w:t>
      </w:r>
    </w:p>
    <w:p w14:paraId="3F8ACCF7" w14:textId="77777777" w:rsidR="00556BB0" w:rsidRPr="009A60BF" w:rsidRDefault="00556BB0" w:rsidP="00556BB0">
      <w:pPr>
        <w:pStyle w:val="ListParagraph"/>
        <w:spacing w:line="259" w:lineRule="auto"/>
        <w:ind w:left="360"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p w14:paraId="4AE5FFCA" w14:textId="77777777" w:rsidR="00556BB0" w:rsidRDefault="00556BB0" w:rsidP="00556BB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35"/>
        <w:jc w:val="both"/>
        <w:rPr>
          <w:rFonts w:ascii="Arial" w:hAnsi="Arial" w:cs="Arial"/>
          <w:b/>
          <w:sz w:val="22"/>
          <w:szCs w:val="22"/>
        </w:rPr>
      </w:pPr>
    </w:p>
    <w:p w14:paraId="7492BCF9" w14:textId="77777777" w:rsidR="00556BB0" w:rsidRDefault="00556BB0" w:rsidP="00556BB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35"/>
        <w:jc w:val="both"/>
        <w:rPr>
          <w:rFonts w:ascii="Arial" w:hAnsi="Arial" w:cs="Arial"/>
          <w:b/>
          <w:sz w:val="22"/>
          <w:szCs w:val="22"/>
        </w:rPr>
      </w:pPr>
    </w:p>
    <w:p w14:paraId="3C689F6F" w14:textId="77777777" w:rsidR="00556BB0" w:rsidRDefault="00556BB0" w:rsidP="00556BB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35"/>
        <w:jc w:val="both"/>
        <w:rPr>
          <w:rFonts w:ascii="Arial" w:hAnsi="Arial" w:cs="Arial"/>
          <w:b/>
          <w:sz w:val="22"/>
          <w:szCs w:val="22"/>
        </w:rPr>
      </w:pPr>
    </w:p>
    <w:p w14:paraId="14B92C49" w14:textId="77777777" w:rsidR="00556BB0" w:rsidRPr="009A60BF" w:rsidRDefault="00556BB0" w:rsidP="00556BB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9" w:lineRule="auto"/>
        <w:ind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p w14:paraId="1EE4A086" w14:textId="77777777" w:rsidR="00556BB0" w:rsidRDefault="00556BB0" w:rsidP="00556BB0">
      <w:pPr>
        <w:pStyle w:val="ListParagraph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735A054F" w14:textId="77777777" w:rsidR="002437E1" w:rsidRPr="007E0942" w:rsidRDefault="002437E1" w:rsidP="007E0942">
      <w:pPr>
        <w:pStyle w:val="ListParagraph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5F826937" w14:textId="0FFFAEFE" w:rsidR="00F4626C" w:rsidRPr="009A60BF" w:rsidRDefault="00996BC9" w:rsidP="0A0127A7">
      <w:pPr>
        <w:pStyle w:val="ListParagraph"/>
        <w:numPr>
          <w:ilvl w:val="0"/>
          <w:numId w:val="21"/>
        </w:numPr>
        <w:ind w:right="-35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color w:val="4471C4"/>
          <w:sz w:val="22"/>
          <w:szCs w:val="22"/>
        </w:rPr>
        <w:t xml:space="preserve">Caratteristiche del Soggetto </w:t>
      </w:r>
      <w:r w:rsidR="00F4626C" w:rsidRPr="000A73A0">
        <w:rPr>
          <w:rFonts w:ascii="Arial" w:hAnsi="Arial" w:cs="Arial"/>
          <w:b/>
          <w:bCs/>
          <w:color w:val="4471C4"/>
          <w:sz w:val="22"/>
          <w:szCs w:val="22"/>
        </w:rPr>
        <w:t>Partecipant</w:t>
      </w:r>
      <w:r w:rsidR="68946A59" w:rsidRPr="000A73A0">
        <w:rPr>
          <w:rFonts w:ascii="Arial" w:hAnsi="Arial" w:cs="Arial"/>
          <w:b/>
          <w:bCs/>
          <w:color w:val="4471C4"/>
          <w:sz w:val="22"/>
          <w:szCs w:val="22"/>
        </w:rPr>
        <w:t xml:space="preserve">e </w:t>
      </w:r>
      <w:r w:rsidR="00F4626C" w:rsidRPr="000A73A0">
        <w:rPr>
          <w:rFonts w:ascii="Arial" w:hAnsi="Arial" w:cs="Arial"/>
          <w:color w:val="000000" w:themeColor="text1"/>
          <w:sz w:val="22"/>
          <w:szCs w:val="22"/>
        </w:rPr>
        <w:t>(</w:t>
      </w:r>
      <w:r w:rsidR="007E0942" w:rsidRPr="000A73A0">
        <w:rPr>
          <w:rFonts w:ascii="Arial" w:hAnsi="Arial" w:cs="Arial"/>
          <w:color w:val="000000" w:themeColor="text1"/>
          <w:sz w:val="22"/>
          <w:szCs w:val="22"/>
        </w:rPr>
        <w:t>M</w:t>
      </w:r>
      <w:r w:rsidR="00F4626C" w:rsidRPr="61A0AE1B">
        <w:rPr>
          <w:rFonts w:ascii="Arial" w:hAnsi="Arial" w:cs="Arial"/>
          <w:color w:val="000000" w:themeColor="text1"/>
          <w:sz w:val="22"/>
          <w:szCs w:val="22"/>
        </w:rPr>
        <w:t xml:space="preserve">assimo </w:t>
      </w:r>
      <w:r w:rsidR="00F95699">
        <w:rPr>
          <w:rFonts w:ascii="Arial" w:hAnsi="Arial" w:cs="Arial"/>
          <w:color w:val="000000" w:themeColor="text1"/>
          <w:sz w:val="22"/>
          <w:szCs w:val="22"/>
        </w:rPr>
        <w:t>2</w:t>
      </w:r>
      <w:r w:rsidR="00F4626C" w:rsidRPr="61A0AE1B">
        <w:rPr>
          <w:rFonts w:ascii="Arial" w:hAnsi="Arial" w:cs="Arial"/>
          <w:color w:val="000000" w:themeColor="text1"/>
          <w:sz w:val="22"/>
          <w:szCs w:val="22"/>
        </w:rPr>
        <w:t xml:space="preserve"> pagin</w:t>
      </w:r>
      <w:r w:rsidR="00F95699">
        <w:rPr>
          <w:rFonts w:ascii="Arial" w:hAnsi="Arial" w:cs="Arial"/>
          <w:color w:val="000000" w:themeColor="text1"/>
          <w:sz w:val="22"/>
          <w:szCs w:val="22"/>
        </w:rPr>
        <w:t>e</w:t>
      </w:r>
      <w:r w:rsidR="00F4626C" w:rsidRPr="61A0AE1B">
        <w:rPr>
          <w:rFonts w:ascii="Arial" w:hAnsi="Arial" w:cs="Arial"/>
          <w:color w:val="000000" w:themeColor="text1"/>
          <w:sz w:val="22"/>
          <w:szCs w:val="22"/>
        </w:rPr>
        <w:t>).</w:t>
      </w:r>
    </w:p>
    <w:p w14:paraId="290B5D31" w14:textId="13BEEBA3" w:rsidR="00F4626C" w:rsidRPr="009A60BF" w:rsidRDefault="00F4626C" w:rsidP="00F4626C">
      <w:pPr>
        <w:pStyle w:val="ListParagraph"/>
        <w:spacing w:line="259" w:lineRule="auto"/>
        <w:ind w:left="360"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p w14:paraId="3402DE18" w14:textId="6C5DD16F" w:rsidR="00F4626C" w:rsidRPr="009B674A" w:rsidRDefault="00F95699" w:rsidP="007E0942">
      <w:pPr>
        <w:pStyle w:val="ListParagraph"/>
        <w:spacing w:line="259" w:lineRule="auto"/>
        <w:ind w:left="0"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In questa sezione vanno descritti</w:t>
      </w:r>
      <w:r w:rsidR="00F4626C"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:</w:t>
      </w:r>
    </w:p>
    <w:p w14:paraId="6D0F0885" w14:textId="77777777" w:rsidR="00F4626C" w:rsidRPr="009B674A" w:rsidRDefault="00F4626C" w:rsidP="007E0942">
      <w:pPr>
        <w:pStyle w:val="ListParagraph"/>
        <w:spacing w:line="259" w:lineRule="auto"/>
        <w:ind w:left="0"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</w:p>
    <w:p w14:paraId="74C6D34B" w14:textId="2C6E5927" w:rsidR="00F4626C" w:rsidRPr="009B674A" w:rsidRDefault="00F95699" w:rsidP="56AF12E8">
      <w:pPr>
        <w:pStyle w:val="ListParagraph"/>
        <w:numPr>
          <w:ilvl w:val="0"/>
          <w:numId w:val="22"/>
        </w:numPr>
        <w:spacing w:line="259" w:lineRule="auto"/>
        <w:ind w:left="0" w:right="-35" w:hanging="283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l</w:t>
      </w:r>
      <w:r w:rsidRPr="00F9569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e caratteristiche del </w:t>
      </w:r>
      <w:r w:rsidR="00556BB0" w:rsidRPr="00F9569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soggetto </w:t>
      </w:r>
      <w:r w:rsidR="00F4626C" w:rsidRPr="00F9569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giuridic</w:t>
      </w:r>
      <w:r w:rsidR="00556BB0" w:rsidRPr="00F9569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o</w:t>
      </w:r>
      <w:r w:rsidRPr="00F9569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(costituito o da costituire)</w:t>
      </w:r>
      <w:r w:rsidR="00F4626C" w:rsidRPr="00F9569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, con una spiegazione di come il suo profilo</w:t>
      </w:r>
      <w:r w:rsidR="00F4626C" w:rsidRPr="56AF12E8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corrisponda ai compiti indicati nella proposta;</w:t>
      </w:r>
    </w:p>
    <w:p w14:paraId="0AA4E38E" w14:textId="464AB79C" w:rsidR="00F4626C" w:rsidRPr="009B674A" w:rsidRDefault="00F4626C" w:rsidP="56AF12E8">
      <w:pPr>
        <w:pStyle w:val="ListParagraph"/>
        <w:numPr>
          <w:ilvl w:val="0"/>
          <w:numId w:val="22"/>
        </w:numPr>
        <w:spacing w:line="259" w:lineRule="auto"/>
        <w:ind w:left="0" w:right="-35" w:hanging="283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56AF12E8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una </w:t>
      </w:r>
      <w:r w:rsidRPr="001B686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descrizione </w:t>
      </w:r>
      <w:proofErr w:type="gramStart"/>
      <w:r w:rsidR="00A10267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del team</w:t>
      </w:r>
      <w:proofErr w:type="gramEnd"/>
      <w:r w:rsidR="00A10267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di lavoro, </w:t>
      </w:r>
      <w:r w:rsidRPr="001B686D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del profilo delle persone</w:t>
      </w:r>
      <w:r w:rsidRPr="56AF12E8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, incluso il loro genere</w:t>
      </w:r>
      <w:r w:rsidR="00EF6076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e la loro età</w:t>
      </w:r>
      <w:r w:rsidRPr="56AF12E8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, che saranno principalmente responsabili dello svolgimento delle attività proposte;</w:t>
      </w:r>
    </w:p>
    <w:p w14:paraId="72BA6313" w14:textId="07BB944B" w:rsidR="00F4626C" w:rsidRPr="009B674A" w:rsidRDefault="00F4626C" w:rsidP="0A0127A7">
      <w:pPr>
        <w:pStyle w:val="ListParagraph"/>
        <w:numPr>
          <w:ilvl w:val="0"/>
          <w:numId w:val="22"/>
        </w:numPr>
        <w:spacing w:line="259" w:lineRule="auto"/>
        <w:ind w:left="0" w:right="-35" w:hanging="283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A0127A7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il portfolio </w:t>
      </w:r>
      <w:r w:rsidR="7D59C469" w:rsidRPr="0A0127A7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di tecnologie</w:t>
      </w:r>
      <w:r w:rsidRPr="0A0127A7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/prodotti, servizi (inclusi set di dati o software ampiamente </w:t>
      </w:r>
      <w:r w:rsidR="3BBFDD84" w:rsidRPr="0A0127A7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utilizzati)</w:t>
      </w:r>
      <w:r w:rsidRPr="0A0127A7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attinenti al contenuto del bando;</w:t>
      </w:r>
    </w:p>
    <w:p w14:paraId="7377BB59" w14:textId="77777777" w:rsidR="00F4626C" w:rsidRPr="009B674A" w:rsidRDefault="00F4626C" w:rsidP="007E0942">
      <w:pPr>
        <w:pStyle w:val="ListParagraph"/>
        <w:numPr>
          <w:ilvl w:val="0"/>
          <w:numId w:val="22"/>
        </w:numPr>
        <w:spacing w:line="259" w:lineRule="auto"/>
        <w:ind w:left="0" w:right="-35" w:hanging="283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l’elenco dei progetti o attività precedenti pertinenti, collegati all'oggetto della presente proposta;</w:t>
      </w:r>
    </w:p>
    <w:p w14:paraId="66ACFE40" w14:textId="7882CA8F" w:rsidR="00823804" w:rsidRPr="00823804" w:rsidRDefault="00F4626C" w:rsidP="00823804">
      <w:pPr>
        <w:pStyle w:val="ListParagraph"/>
        <w:numPr>
          <w:ilvl w:val="0"/>
          <w:numId w:val="22"/>
        </w:numPr>
        <w:spacing w:line="259" w:lineRule="auto"/>
        <w:ind w:left="0" w:right="-35" w:hanging="283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una descrizione di qualsiasi infrastruttura significativa e/o</w:t>
      </w:r>
      <w:r w:rsidR="000C728C"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</w:t>
      </w: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di qualsiasi elemento importante dell'attrezzatura tecnica, pertinente al lavoro proposto</w:t>
      </w:r>
      <w:r w:rsidR="00823804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.</w:t>
      </w:r>
    </w:p>
    <w:p w14:paraId="6DB77437" w14:textId="77777777" w:rsidR="007E0942" w:rsidRPr="009B674A" w:rsidRDefault="007E0942" w:rsidP="007E0942">
      <w:pPr>
        <w:pStyle w:val="ListParagraph"/>
        <w:spacing w:line="259" w:lineRule="auto"/>
        <w:ind w:left="0"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4018D682" w14:textId="77777777">
        <w:trPr>
          <w:trHeight w:val="972"/>
        </w:trPr>
        <w:tc>
          <w:tcPr>
            <w:tcW w:w="9755" w:type="dxa"/>
          </w:tcPr>
          <w:p w14:paraId="4271CCA7" w14:textId="77777777" w:rsidR="00071CDE" w:rsidRDefault="00071CDE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CD5C79F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05821E3" w14:textId="77777777" w:rsidR="00D3660B" w:rsidRDefault="00D3660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6C850D2C" w14:textId="77777777" w:rsidR="00F4626C" w:rsidRPr="009A60BF" w:rsidRDefault="00F4626C" w:rsidP="00F4626C">
      <w:pPr>
        <w:spacing w:line="259" w:lineRule="auto"/>
        <w:ind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p w14:paraId="7B9612F9" w14:textId="77777777" w:rsidR="00F4626C" w:rsidRPr="009A60BF" w:rsidRDefault="00F4626C" w:rsidP="00F4626C">
      <w:pPr>
        <w:spacing w:line="259" w:lineRule="auto"/>
        <w:ind w:left="360"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000"/>
        <w:gridCol w:w="2941"/>
        <w:gridCol w:w="1133"/>
        <w:gridCol w:w="1554"/>
      </w:tblGrid>
      <w:tr w:rsidR="000036A0" w:rsidRPr="009A60BF" w14:paraId="60DC63ED" w14:textId="77777777" w:rsidTr="00D32EB0">
        <w:trPr>
          <w:trHeight w:val="568"/>
        </w:trPr>
        <w:tc>
          <w:tcPr>
            <w:tcW w:w="2077" w:type="pct"/>
          </w:tcPr>
          <w:p w14:paraId="4762CB99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 xml:space="preserve">Nome e cognome del componente </w:t>
            </w:r>
            <w:proofErr w:type="gramStart"/>
            <w:r w:rsidRPr="009A60BF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del team</w:t>
            </w:r>
            <w:proofErr w:type="gramEnd"/>
          </w:p>
        </w:tc>
        <w:tc>
          <w:tcPr>
            <w:tcW w:w="1527" w:type="pct"/>
          </w:tcPr>
          <w:p w14:paraId="7CD064EB" w14:textId="3EFBE105" w:rsidR="000036A0" w:rsidRPr="009A60BF" w:rsidRDefault="00D32EB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Cambria" w:hAnsi="Arial" w:cs="Arial"/>
                <w:b/>
                <w:bCs/>
                <w:sz w:val="22"/>
                <w:szCs w:val="22"/>
              </w:rPr>
              <w:t xml:space="preserve">Profilo/Ruolo all’interno </w:t>
            </w:r>
            <w:proofErr w:type="gramStart"/>
            <w:r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del team</w:t>
            </w:r>
            <w:proofErr w:type="gramEnd"/>
          </w:p>
        </w:tc>
        <w:tc>
          <w:tcPr>
            <w:tcW w:w="588" w:type="pct"/>
          </w:tcPr>
          <w:p w14:paraId="34299136" w14:textId="5DA778C1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Genere</w:t>
            </w:r>
          </w:p>
        </w:tc>
        <w:tc>
          <w:tcPr>
            <w:tcW w:w="807" w:type="pct"/>
          </w:tcPr>
          <w:p w14:paraId="39B49C49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Età (anni)</w:t>
            </w:r>
          </w:p>
        </w:tc>
      </w:tr>
      <w:tr w:rsidR="000036A0" w:rsidRPr="009A60BF" w14:paraId="22E1160A" w14:textId="77777777" w:rsidTr="00D32EB0">
        <w:trPr>
          <w:trHeight w:val="290"/>
        </w:trPr>
        <w:tc>
          <w:tcPr>
            <w:tcW w:w="2077" w:type="pct"/>
          </w:tcPr>
          <w:p w14:paraId="01F258E9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1527" w:type="pct"/>
          </w:tcPr>
          <w:p w14:paraId="2E3D6E40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588" w:type="pct"/>
          </w:tcPr>
          <w:p w14:paraId="4949A601" w14:textId="60F19065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807" w:type="pct"/>
          </w:tcPr>
          <w:p w14:paraId="29725985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  <w:tr w:rsidR="000036A0" w:rsidRPr="009A60BF" w14:paraId="3028484D" w14:textId="77777777" w:rsidTr="00D32EB0">
        <w:trPr>
          <w:trHeight w:val="290"/>
        </w:trPr>
        <w:tc>
          <w:tcPr>
            <w:tcW w:w="2077" w:type="pct"/>
          </w:tcPr>
          <w:p w14:paraId="3017457E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1527" w:type="pct"/>
          </w:tcPr>
          <w:p w14:paraId="45E515ED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588" w:type="pct"/>
          </w:tcPr>
          <w:p w14:paraId="07D1ADAC" w14:textId="6166F580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807" w:type="pct"/>
          </w:tcPr>
          <w:p w14:paraId="12004A1F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  <w:tr w:rsidR="000036A0" w:rsidRPr="009A60BF" w14:paraId="3EA693CA" w14:textId="77777777" w:rsidTr="00D32EB0">
        <w:trPr>
          <w:trHeight w:val="278"/>
        </w:trPr>
        <w:tc>
          <w:tcPr>
            <w:tcW w:w="2077" w:type="pct"/>
          </w:tcPr>
          <w:p w14:paraId="146A7EED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1527" w:type="pct"/>
          </w:tcPr>
          <w:p w14:paraId="2F00512F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588" w:type="pct"/>
          </w:tcPr>
          <w:p w14:paraId="5494127A" w14:textId="13BC045E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807" w:type="pct"/>
          </w:tcPr>
          <w:p w14:paraId="4F95BDFE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  <w:tr w:rsidR="000036A0" w:rsidRPr="009A60BF" w14:paraId="314AA6B2" w14:textId="77777777" w:rsidTr="00D32EB0">
        <w:trPr>
          <w:trHeight w:val="290"/>
        </w:trPr>
        <w:tc>
          <w:tcPr>
            <w:tcW w:w="2077" w:type="pct"/>
          </w:tcPr>
          <w:p w14:paraId="1780700C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1527" w:type="pct"/>
          </w:tcPr>
          <w:p w14:paraId="5E4D91B4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588" w:type="pct"/>
          </w:tcPr>
          <w:p w14:paraId="355730A9" w14:textId="190134A6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807" w:type="pct"/>
          </w:tcPr>
          <w:p w14:paraId="6CF294FD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  <w:tr w:rsidR="000036A0" w:rsidRPr="009A60BF" w14:paraId="6446D5EB" w14:textId="77777777" w:rsidTr="00D32EB0">
        <w:trPr>
          <w:trHeight w:val="278"/>
        </w:trPr>
        <w:tc>
          <w:tcPr>
            <w:tcW w:w="2077" w:type="pct"/>
          </w:tcPr>
          <w:p w14:paraId="17E9CD03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1527" w:type="pct"/>
          </w:tcPr>
          <w:p w14:paraId="5B27A6A6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588" w:type="pct"/>
          </w:tcPr>
          <w:p w14:paraId="7F6AB777" w14:textId="424138AA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807" w:type="pct"/>
          </w:tcPr>
          <w:p w14:paraId="3C0D4618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  <w:tr w:rsidR="000036A0" w:rsidRPr="009A60BF" w14:paraId="16B3B60D" w14:textId="77777777" w:rsidTr="00D32EB0">
        <w:trPr>
          <w:trHeight w:val="290"/>
        </w:trPr>
        <w:tc>
          <w:tcPr>
            <w:tcW w:w="2077" w:type="pct"/>
          </w:tcPr>
          <w:p w14:paraId="0C8971FD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1527" w:type="pct"/>
          </w:tcPr>
          <w:p w14:paraId="63EA6F41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588" w:type="pct"/>
          </w:tcPr>
          <w:p w14:paraId="0FE6B3AE" w14:textId="5D717034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807" w:type="pct"/>
          </w:tcPr>
          <w:p w14:paraId="2087D99A" w14:textId="77777777" w:rsidR="000036A0" w:rsidRPr="009A60BF" w:rsidRDefault="000036A0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</w:tbl>
    <w:p w14:paraId="108EE486" w14:textId="0A983249" w:rsidR="008F2D2E" w:rsidRDefault="008F2D2E" w:rsidP="00F4626C">
      <w:pPr>
        <w:rPr>
          <w:rFonts w:ascii="Arial" w:hAnsi="Arial" w:cs="Arial"/>
          <w:sz w:val="22"/>
          <w:szCs w:val="22"/>
        </w:rPr>
      </w:pPr>
    </w:p>
    <w:p w14:paraId="7B7D263B" w14:textId="708D5DAC" w:rsidR="000036A0" w:rsidRPr="009A60BF" w:rsidRDefault="003F5EB8" w:rsidP="000036A0">
      <w:pPr>
        <w:spacing w:line="259" w:lineRule="auto"/>
        <w:ind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  <w:r>
        <w:rPr>
          <w:rFonts w:ascii="Arial" w:eastAsia="Cambria" w:hAnsi="Arial" w:cs="Arial"/>
          <w:color w:val="808080" w:themeColor="background1" w:themeShade="80"/>
          <w:sz w:val="22"/>
          <w:szCs w:val="22"/>
        </w:rPr>
        <w:t xml:space="preserve">Ai fini della valutazione degli eventuali criteri premiali </w:t>
      </w:r>
      <w:r w:rsidR="000036A0" w:rsidRPr="009A60BF">
        <w:rPr>
          <w:rFonts w:ascii="Arial" w:eastAsia="Cambria" w:hAnsi="Arial" w:cs="Arial"/>
          <w:color w:val="808080" w:themeColor="background1" w:themeShade="80"/>
          <w:sz w:val="22"/>
          <w:szCs w:val="22"/>
        </w:rPr>
        <w:t xml:space="preserve">si prega di </w:t>
      </w:r>
      <w:r w:rsidR="000036A0">
        <w:rPr>
          <w:rFonts w:ascii="Arial" w:eastAsia="Cambria" w:hAnsi="Arial" w:cs="Arial"/>
          <w:color w:val="808080" w:themeColor="background1" w:themeShade="80"/>
          <w:sz w:val="22"/>
          <w:szCs w:val="22"/>
        </w:rPr>
        <w:t>compilare</w:t>
      </w:r>
      <w:r w:rsidR="000036A0" w:rsidRPr="009A60BF">
        <w:rPr>
          <w:rFonts w:ascii="Arial" w:eastAsia="Cambria" w:hAnsi="Arial" w:cs="Arial"/>
          <w:color w:val="808080" w:themeColor="background1" w:themeShade="80"/>
          <w:sz w:val="22"/>
          <w:szCs w:val="22"/>
        </w:rPr>
        <w:t xml:space="preserve"> la seguente tabella</w:t>
      </w:r>
      <w:r>
        <w:rPr>
          <w:rFonts w:ascii="Arial" w:eastAsia="Cambria" w:hAnsi="Arial" w:cs="Arial"/>
          <w:color w:val="808080" w:themeColor="background1" w:themeShade="80"/>
          <w:sz w:val="22"/>
          <w:szCs w:val="22"/>
        </w:rPr>
        <w:t xml:space="preserve"> oltre a fornire la relativa documentazione richiesta dall’avviso</w:t>
      </w:r>
      <w:r w:rsidR="000036A0" w:rsidRPr="009A60BF">
        <w:rPr>
          <w:rFonts w:ascii="Arial" w:eastAsia="Cambria" w:hAnsi="Arial" w:cs="Arial"/>
          <w:color w:val="808080" w:themeColor="background1" w:themeShade="80"/>
          <w:sz w:val="22"/>
          <w:szCs w:val="22"/>
        </w:rPr>
        <w:t>:</w:t>
      </w:r>
    </w:p>
    <w:p w14:paraId="07E1C632" w14:textId="77777777" w:rsidR="000036A0" w:rsidRDefault="000036A0" w:rsidP="00F4626C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998"/>
        <w:gridCol w:w="5630"/>
      </w:tblGrid>
      <w:tr w:rsidR="001A7F74" w:rsidRPr="009A60BF" w14:paraId="3272B175" w14:textId="77777777" w:rsidTr="4D5152B7">
        <w:trPr>
          <w:trHeight w:val="568"/>
        </w:trPr>
        <w:tc>
          <w:tcPr>
            <w:tcW w:w="2076" w:type="pct"/>
          </w:tcPr>
          <w:p w14:paraId="1DA492B0" w14:textId="38F4BB50" w:rsidR="001A7F74" w:rsidRPr="009A60BF" w:rsidRDefault="001A7F74" w:rsidP="00F609EB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Criteri premiali</w:t>
            </w:r>
          </w:p>
        </w:tc>
        <w:tc>
          <w:tcPr>
            <w:tcW w:w="2924" w:type="pct"/>
          </w:tcPr>
          <w:p w14:paraId="4D9C1E63" w14:textId="4CB335CE" w:rsidR="001A7F74" w:rsidRPr="009A60BF" w:rsidRDefault="00306044" w:rsidP="00F609EB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b/>
                <w:bCs/>
                <w:sz w:val="22"/>
                <w:szCs w:val="22"/>
              </w:rPr>
            </w:pPr>
            <w:r w:rsidRPr="4D5152B7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 xml:space="preserve">Breve descrizione </w:t>
            </w:r>
            <w:r w:rsidR="00B50F08" w:rsidRPr="4D5152B7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 xml:space="preserve">di come il soggetto soddisfi </w:t>
            </w:r>
            <w:r w:rsidR="06954F7C" w:rsidRPr="4D5152B7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uno</w:t>
            </w:r>
            <w:r w:rsidR="00550EAF" w:rsidRPr="4D5152B7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 xml:space="preserve"> e più criteri premiali </w:t>
            </w:r>
            <w:r w:rsidR="002F3319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 xml:space="preserve">(Aggiungere un rigo per ogni </w:t>
            </w:r>
            <w:proofErr w:type="spellStart"/>
            <w:r w:rsidR="002F3319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critereio</w:t>
            </w:r>
            <w:proofErr w:type="spellEnd"/>
            <w:r w:rsidR="002F3319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/</w:t>
            </w:r>
            <w:proofErr w:type="spellStart"/>
            <w:r w:rsidR="002F3319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sottocriterio</w:t>
            </w:r>
            <w:proofErr w:type="spellEnd"/>
            <w:r w:rsidR="002F3319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 xml:space="preserve"> </w:t>
            </w:r>
            <w:r w:rsidR="009C2AB7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 xml:space="preserve">premiale indicato in </w:t>
            </w:r>
            <w:r w:rsidR="002F3319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Avviso</w:t>
            </w:r>
            <w:r w:rsidR="009C2AB7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)</w:t>
            </w:r>
          </w:p>
        </w:tc>
      </w:tr>
      <w:tr w:rsidR="001A7F74" w:rsidRPr="009A60BF" w14:paraId="41AF4F2A" w14:textId="77777777" w:rsidTr="4D5152B7">
        <w:trPr>
          <w:trHeight w:val="290"/>
        </w:trPr>
        <w:tc>
          <w:tcPr>
            <w:tcW w:w="2076" w:type="pct"/>
          </w:tcPr>
          <w:p w14:paraId="750EA7C6" w14:textId="6B7FDAB6" w:rsidR="001A7F74" w:rsidRPr="009A60BF" w:rsidRDefault="001A7F74" w:rsidP="00F609EB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924" w:type="pct"/>
          </w:tcPr>
          <w:p w14:paraId="4E4741B4" w14:textId="77777777" w:rsidR="001A7F74" w:rsidRPr="009A60BF" w:rsidRDefault="001A7F74" w:rsidP="00F609EB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  <w:tr w:rsidR="001A7F74" w:rsidRPr="009A60BF" w14:paraId="39B3DEB4" w14:textId="77777777" w:rsidTr="4D5152B7">
        <w:trPr>
          <w:trHeight w:val="290"/>
        </w:trPr>
        <w:tc>
          <w:tcPr>
            <w:tcW w:w="2076" w:type="pct"/>
          </w:tcPr>
          <w:p w14:paraId="7D7CD432" w14:textId="22F65E19" w:rsidR="001A7F74" w:rsidRPr="003F5EB8" w:rsidRDefault="001A7F74" w:rsidP="00F609EB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924" w:type="pct"/>
          </w:tcPr>
          <w:p w14:paraId="38E58F7B" w14:textId="77777777" w:rsidR="001A7F74" w:rsidRPr="009A60BF" w:rsidRDefault="001A7F74" w:rsidP="00F609EB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</w:tbl>
    <w:p w14:paraId="46B6A017" w14:textId="77777777" w:rsidR="00534EF7" w:rsidRDefault="00534EF7" w:rsidP="00F4626C">
      <w:pPr>
        <w:rPr>
          <w:rFonts w:ascii="Arial" w:hAnsi="Arial" w:cs="Arial"/>
          <w:sz w:val="22"/>
          <w:szCs w:val="22"/>
        </w:rPr>
      </w:pPr>
    </w:p>
    <w:p w14:paraId="12252A5C" w14:textId="77777777" w:rsidR="00534EF7" w:rsidRDefault="00534EF7" w:rsidP="00F4626C">
      <w:pPr>
        <w:rPr>
          <w:rFonts w:ascii="Arial" w:hAnsi="Arial" w:cs="Arial"/>
          <w:sz w:val="22"/>
          <w:szCs w:val="22"/>
        </w:rPr>
      </w:pPr>
    </w:p>
    <w:p w14:paraId="695A78B9" w14:textId="5FE6DE18" w:rsidR="001736A1" w:rsidRDefault="001736A1" w:rsidP="00F4626C">
      <w:pPr>
        <w:rPr>
          <w:rFonts w:ascii="Arial" w:hAnsi="Arial" w:cs="Arial"/>
          <w:sz w:val="22"/>
          <w:szCs w:val="22"/>
        </w:rPr>
      </w:pPr>
    </w:p>
    <w:p w14:paraId="24210E70" w14:textId="3A7DCEF4" w:rsidR="00E87CFE" w:rsidRPr="009A60BF" w:rsidRDefault="00534EF7" w:rsidP="00F4626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Firma digitale del Legale Rappresentante del soggetto proponente</w:t>
      </w:r>
      <w:r w:rsidR="00E55292">
        <w:rPr>
          <w:rFonts w:ascii="Arial" w:hAnsi="Arial" w:cs="Arial"/>
          <w:sz w:val="22"/>
          <w:szCs w:val="22"/>
        </w:rPr>
        <w:t xml:space="preserve"> </w:t>
      </w:r>
      <w:r w:rsidR="00E55292" w:rsidRPr="00E55292">
        <w:rPr>
          <w:rFonts w:ascii="Arial" w:hAnsi="Arial" w:cs="Arial"/>
          <w:sz w:val="22"/>
          <w:szCs w:val="22"/>
        </w:rPr>
        <w:t>o, in caso di Start-up/Spin-off costituende, dalla persona fisica, munita di apposita delega alla rappresentanza.</w:t>
      </w:r>
    </w:p>
    <w:sectPr w:rsidR="00E87CFE" w:rsidRPr="009A60BF" w:rsidSect="000C728C">
      <w:headerReference w:type="default" r:id="rId12"/>
      <w:footerReference w:type="default" r:id="rId13"/>
      <w:pgSz w:w="11900" w:h="16820"/>
      <w:pgMar w:top="1701" w:right="1128" w:bottom="1134" w:left="1134" w:header="23" w:footer="4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059049E" w14:textId="77777777" w:rsidR="00A41912" w:rsidRDefault="00A41912">
      <w:r>
        <w:separator/>
      </w:r>
    </w:p>
  </w:endnote>
  <w:endnote w:type="continuationSeparator" w:id="0">
    <w:p w14:paraId="53DFF88D" w14:textId="77777777" w:rsidR="00A41912" w:rsidRDefault="00A41912">
      <w:r>
        <w:continuationSeparator/>
      </w:r>
    </w:p>
  </w:endnote>
  <w:endnote w:type="continuationNotice" w:id="1">
    <w:p w14:paraId="3DD4C769" w14:textId="77777777" w:rsidR="00A41912" w:rsidRDefault="00A4191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299B1DB-97FB-9243-A4C1-11F4EB1281AC}"/>
    <w:embedBold r:id="rId2" w:fontKey="{4C563F4D-4E83-D848-9BDA-14377FFC80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8BC959DE-791E-E049-ADE9-29B92D748B1C}"/>
    <w:embedBold r:id="rId4" w:fontKey="{6A3435CE-8141-0C4E-AF14-7189A0AD8D90}"/>
    <w:embedItalic r:id="rId5" w:fontKey="{BC827374-8022-1944-A435-E8683CE58196}"/>
    <w:embedBoldItalic r:id="rId6" w:fontKey="{B7FC4163-C6C2-4E45-B6C2-7036F7E6A5DA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7" w:fontKey="{68184993-51F1-1F4F-AFBC-DC53DB721AC4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8" w:fontKey="{FC6E2C61-6E94-1846-8DAE-08EB016ECC94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9" w:fontKey="{DD78EE1F-9FBB-0D45-8FAB-C9E10F3CA0E7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F7E6F519-89E9-D64C-80A7-962E1606131B}"/>
    <w:embedBold r:id="rId11" w:fontKey="{40763424-261E-7249-BED3-EB4D353DB415}"/>
    <w:embedItalic r:id="rId12" w:fontKey="{0A2D6ACC-D572-8243-9C90-2895CDDF51E1}"/>
    <w:embedBoldItalic r:id="rId13" w:fontKey="{871CE399-4FFE-C143-8642-8E32AC4730C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4" w:fontKey="{620418F9-5819-7E43-8878-07A24BA21495}"/>
    <w:embedBold r:id="rId15" w:fontKey="{E15378B3-C5CE-FF4B-B890-EDC40D4E4FDE}"/>
    <w:embedItalic r:id="rId16" w:fontKey="{A86636EF-EEC4-C947-A04C-53CA04CC2130}"/>
    <w:embedBoldItalic r:id="rId17" w:fontKey="{37026056-7117-B348-83D2-3B444413EA2F}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Regular r:id="rId18" w:fontKey="{37EC0EEF-ABF4-EB4E-8649-312D22DAEBDA}"/>
    <w:embedBold r:id="rId19" w:fontKey="{BE1C057E-2230-6D41-B15E-F7DC7F6E2A4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0" w:fontKey="{7446A1F6-C1B4-F54F-8BBB-4451BC411501}"/>
    <w:embedItalic r:id="rId21" w:fontKey="{824B6B93-161D-AF4B-8EFE-588FB74B14E3}"/>
  </w:font>
  <w:font w:name="Chalkduster">
    <w:panose1 w:val="03050602040202020205"/>
    <w:charset w:val="4D"/>
    <w:family w:val="script"/>
    <w:pitch w:val="variable"/>
    <w:sig w:usb0="80000023" w:usb1="00000000" w:usb2="00000000" w:usb3="00000000" w:csb0="00000001" w:csb1="00000000"/>
    <w:embedRegular r:id="rId22" w:fontKey="{13183B7F-7029-5E45-ADE5-AA7FF115CE39}"/>
  </w:font>
  <w:font w:name="Titillium">
    <w:altName w:val="Calibri"/>
    <w:panose1 w:val="020B0604020202020204"/>
    <w:charset w:val="4D"/>
    <w:family w:val="auto"/>
    <w:notTrueType/>
    <w:pitch w:val="variable"/>
    <w:sig w:usb0="00000007" w:usb1="00000001" w:usb2="00000000" w:usb3="00000000" w:csb0="00000093" w:csb1="00000000"/>
  </w:font>
  <w:font w:name="Titillium Bd">
    <w:altName w:val="Calibri"/>
    <w:panose1 w:val="020B0604020202020204"/>
    <w:charset w:val="4D"/>
    <w:family w:val="auto"/>
    <w:notTrueType/>
    <w:pitch w:val="variable"/>
    <w:sig w:usb0="00000007" w:usb1="00000001" w:usb2="00000000" w:usb3="00000000" w:csb0="00000093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 Nova">
    <w:panose1 w:val="020B0504020202020204"/>
    <w:charset w:val="00"/>
    <w:family w:val="swiss"/>
    <w:pitch w:val="variable"/>
    <w:sig w:usb0="0000028F" w:usb1="00000002" w:usb2="00000000" w:usb3="00000000" w:csb0="0000019F" w:csb1="00000000"/>
    <w:embedRegular r:id="rId25" w:fontKey="{57A8D27B-1CA6-F041-B1DD-252FCBE28609}"/>
    <w:embedBold r:id="rId26" w:fontKey="{30DF0F5F-F400-004D-9115-B02982BF346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27" w:fontKey="{78F18224-8A60-C94B-A438-1961A04CA446}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28" w:fontKey="{434D5AB3-9536-5F49-A1D2-5B36B96E6AAE}"/>
  </w:font>
  <w:font w:name="CIDFont+F1">
    <w:altName w:val="Calibri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0" w:fontKey="{DDE03DF8-9FFB-8A40-91B2-9A23973FE1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D50D68" w14:textId="50BE68FB" w:rsidR="00F52119" w:rsidRPr="000C728C" w:rsidRDefault="005C48C6" w:rsidP="000C728C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BD76A36" wp14:editId="0460F416">
              <wp:simplePos x="0" y="0"/>
              <wp:positionH relativeFrom="column">
                <wp:posOffset>-723900</wp:posOffset>
              </wp:positionH>
              <wp:positionV relativeFrom="paragraph">
                <wp:posOffset>-285750</wp:posOffset>
              </wp:positionV>
              <wp:extent cx="7533308" cy="477283"/>
              <wp:effectExtent l="0" t="0" r="10795" b="18415"/>
              <wp:wrapNone/>
              <wp:docPr id="1054868482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33308" cy="477283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75000"/>
                        </a:schemeClr>
                      </a:solidFill>
                      <a:ln w="6350">
                        <a:solidFill>
                          <a:prstClr val="black"/>
                        </a:solidFill>
                      </a:ln>
                    </wps:spPr>
                    <wps:txbx>
                      <w:txbxContent>
                        <w:p w14:paraId="44A04392" w14:textId="77777777" w:rsidR="005C48C6" w:rsidRPr="005C48C6" w:rsidRDefault="005C48C6" w:rsidP="005C48C6">
                          <w:r w:rsidRPr="005C48C6">
                            <w:rPr>
                              <w:rFonts w:ascii="CIDFont+F1" w:hAnsi="CIDFont+F1" w:cs="CIDFont+F1"/>
                              <w:color w:val="FFFFFF"/>
                              <w:sz w:val="20"/>
                              <w:szCs w:val="20"/>
                            </w:rPr>
                            <w:t>Fondazione HEAL ITALIA – C.F. 97370050821 – Piazza Marina 61 – 90133 Palermo – PEC: healitalia@pec.it - MAIL: healitalia@gmail.com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BD76A36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-57pt;margin-top:-22.5pt;width:593.15pt;height:37.6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" fillcolor="#2f5496 [2404]" strokeweight=".5pt">
              <v:textbox>
                <w:txbxContent>
                  <w:p w14:paraId="44A04392" w14:textId="77777777" w:rsidR="005C48C6" w:rsidRPr="005C48C6" w:rsidRDefault="005C48C6" w:rsidP="005C48C6">
                    <w:r w:rsidRPr="005C48C6">
                      <w:rPr>
                        <w:rFonts w:ascii="CIDFont+F1" w:hAnsi="CIDFont+F1" w:cs="CIDFont+F1"/>
                        <w:color w:val="FFFFFF"/>
                        <w:sz w:val="20"/>
                        <w:szCs w:val="20"/>
                      </w:rPr>
                      <w:t>Fondazione HEAL ITALIA – C.F. 97370050821 – Piazza Marina 61 – 90133 Palermo – PEC: healitalia@pec.it - MAIL: healitalia@gmail.com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6C606F" w14:textId="77777777" w:rsidR="00A41912" w:rsidRDefault="00A41912">
      <w:r>
        <w:separator/>
      </w:r>
    </w:p>
  </w:footnote>
  <w:footnote w:type="continuationSeparator" w:id="0">
    <w:p w14:paraId="40C03409" w14:textId="77777777" w:rsidR="00A41912" w:rsidRDefault="00A41912">
      <w:r>
        <w:continuationSeparator/>
      </w:r>
    </w:p>
  </w:footnote>
  <w:footnote w:type="continuationNotice" w:id="1">
    <w:p w14:paraId="1465FB5B" w14:textId="77777777" w:rsidR="00A41912" w:rsidRDefault="00A4191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0BC1B9" w14:textId="61DB5CB2" w:rsidR="00F52119" w:rsidRDefault="00FF391D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left="-1134" w:right="-1134"/>
      <w:rPr>
        <w:color w:val="000000"/>
      </w:rPr>
    </w:pPr>
    <w:r>
      <w:rPr>
        <w:noProof/>
      </w:rPr>
      <w:drawing>
        <wp:anchor distT="0" distB="0" distL="114300" distR="114300" simplePos="0" relativeHeight="251658241" behindDoc="0" locked="0" layoutInCell="1" allowOverlap="1" wp14:anchorId="13EA2E39" wp14:editId="04EECB22">
          <wp:simplePos x="0" y="0"/>
          <wp:positionH relativeFrom="column">
            <wp:posOffset>5029200</wp:posOffset>
          </wp:positionH>
          <wp:positionV relativeFrom="paragraph">
            <wp:posOffset>208915</wp:posOffset>
          </wp:positionV>
          <wp:extent cx="1738630" cy="448945"/>
          <wp:effectExtent l="0" t="0" r="0" b="0"/>
          <wp:wrapNone/>
          <wp:docPr id="1129232260" name="Image 9" descr="A black background with white letters and a green snake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 9" descr="A black background with white letters and a green snake&#10;&#10;Description automatically generated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38630" cy="4489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C728C">
      <w:rPr>
        <w:noProof/>
      </w:rPr>
      <w:drawing>
        <wp:anchor distT="0" distB="0" distL="114300" distR="114300" simplePos="0" relativeHeight="251658240" behindDoc="0" locked="0" layoutInCell="1" allowOverlap="1" wp14:anchorId="01678AD7" wp14:editId="377FF666">
          <wp:simplePos x="0" y="0"/>
          <wp:positionH relativeFrom="page">
            <wp:align>left</wp:align>
          </wp:positionH>
          <wp:positionV relativeFrom="paragraph">
            <wp:posOffset>-15875</wp:posOffset>
          </wp:positionV>
          <wp:extent cx="7715250" cy="1192530"/>
          <wp:effectExtent l="0" t="0" r="0" b="7620"/>
          <wp:wrapNone/>
          <wp:docPr id="1931859373" name="Immagine 1931859373" descr="Immagine che contiene testo, schermata, Carattere,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 2" descr="Immagine che contiene testo, schermata, Carattere, logo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15250" cy="11925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905D82"/>
    <w:multiLevelType w:val="hybridMultilevel"/>
    <w:tmpl w:val="E8BACC50"/>
    <w:lvl w:ilvl="0" w:tplc="56DCA7FC">
      <w:start w:val="1"/>
      <w:numFmt w:val="decimal"/>
      <w:lvlText w:val="%1l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4E2CE8"/>
    <w:multiLevelType w:val="hybridMultilevel"/>
    <w:tmpl w:val="06AC5F94"/>
    <w:lvl w:ilvl="0" w:tplc="F6828F12">
      <w:start w:val="8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4632E3"/>
    <w:multiLevelType w:val="multilevel"/>
    <w:tmpl w:val="4A7A93C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4472C4"/>
        <w:sz w:val="24"/>
        <w:szCs w:val="24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sz w:val="2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sz w:val="2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sz w:val="2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sz w:val="2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sz w:val="2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sz w:val="2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sz w:val="20"/>
      </w:rPr>
    </w:lvl>
  </w:abstractNum>
  <w:abstractNum w:abstractNumId="3" w15:restartNumberingAfterBreak="0">
    <w:nsid w:val="0866650A"/>
    <w:multiLevelType w:val="hybridMultilevel"/>
    <w:tmpl w:val="DEA0517C"/>
    <w:lvl w:ilvl="0" w:tplc="2B363798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A732BF"/>
    <w:multiLevelType w:val="hybridMultilevel"/>
    <w:tmpl w:val="FC644F4A"/>
    <w:lvl w:ilvl="0" w:tplc="2B363798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8D4661"/>
    <w:multiLevelType w:val="hybridMultilevel"/>
    <w:tmpl w:val="81FC090A"/>
    <w:lvl w:ilvl="0" w:tplc="BCA2139A">
      <w:start w:val="7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424E6D"/>
    <w:multiLevelType w:val="multilevel"/>
    <w:tmpl w:val="20AEFB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  <w:b/>
        <w:bCs/>
        <w:color w:val="auto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258452A3"/>
    <w:multiLevelType w:val="hybridMultilevel"/>
    <w:tmpl w:val="564AC3CA"/>
    <w:lvl w:ilvl="0" w:tplc="AA12FB9C">
      <w:start w:val="1"/>
      <w:numFmt w:val="lowerRoman"/>
      <w:lvlText w:val="%1."/>
      <w:lvlJc w:val="right"/>
      <w:pPr>
        <w:ind w:left="720" w:hanging="360"/>
      </w:pPr>
    </w:lvl>
    <w:lvl w:ilvl="1" w:tplc="582291A0">
      <w:start w:val="1"/>
      <w:numFmt w:val="lowerLetter"/>
      <w:lvlText w:val="%2."/>
      <w:lvlJc w:val="left"/>
      <w:pPr>
        <w:ind w:left="1440" w:hanging="360"/>
      </w:pPr>
    </w:lvl>
    <w:lvl w:ilvl="2" w:tplc="3398B5A6">
      <w:start w:val="1"/>
      <w:numFmt w:val="lowerRoman"/>
      <w:lvlText w:val="%3."/>
      <w:lvlJc w:val="right"/>
      <w:pPr>
        <w:ind w:left="2160" w:hanging="180"/>
      </w:pPr>
    </w:lvl>
    <w:lvl w:ilvl="3" w:tplc="10F02DF0">
      <w:start w:val="1"/>
      <w:numFmt w:val="decimal"/>
      <w:lvlText w:val="%4."/>
      <w:lvlJc w:val="left"/>
      <w:pPr>
        <w:ind w:left="2880" w:hanging="360"/>
      </w:pPr>
    </w:lvl>
    <w:lvl w:ilvl="4" w:tplc="DF92A6A4">
      <w:start w:val="1"/>
      <w:numFmt w:val="lowerLetter"/>
      <w:lvlText w:val="%5."/>
      <w:lvlJc w:val="left"/>
      <w:pPr>
        <w:ind w:left="3600" w:hanging="360"/>
      </w:pPr>
    </w:lvl>
    <w:lvl w:ilvl="5" w:tplc="834A1548">
      <w:start w:val="1"/>
      <w:numFmt w:val="lowerRoman"/>
      <w:lvlText w:val="%6."/>
      <w:lvlJc w:val="right"/>
      <w:pPr>
        <w:ind w:left="4320" w:hanging="180"/>
      </w:pPr>
    </w:lvl>
    <w:lvl w:ilvl="6" w:tplc="E5DEF1DC">
      <w:start w:val="1"/>
      <w:numFmt w:val="decimal"/>
      <w:lvlText w:val="%7."/>
      <w:lvlJc w:val="left"/>
      <w:pPr>
        <w:ind w:left="5040" w:hanging="360"/>
      </w:pPr>
    </w:lvl>
    <w:lvl w:ilvl="7" w:tplc="223001A6">
      <w:start w:val="1"/>
      <w:numFmt w:val="lowerLetter"/>
      <w:lvlText w:val="%8."/>
      <w:lvlJc w:val="left"/>
      <w:pPr>
        <w:ind w:left="5760" w:hanging="360"/>
      </w:pPr>
    </w:lvl>
    <w:lvl w:ilvl="8" w:tplc="B8A8B112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6209E4"/>
    <w:multiLevelType w:val="multilevel"/>
    <w:tmpl w:val="66E0F4A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9" w15:restartNumberingAfterBreak="0">
    <w:nsid w:val="2B396A76"/>
    <w:multiLevelType w:val="hybridMultilevel"/>
    <w:tmpl w:val="18444862"/>
    <w:lvl w:ilvl="0" w:tplc="2B363798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EF5257"/>
    <w:multiLevelType w:val="hybridMultilevel"/>
    <w:tmpl w:val="F9A01B78"/>
    <w:lvl w:ilvl="0" w:tplc="EA100DD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BE1D95"/>
    <w:multiLevelType w:val="multilevel"/>
    <w:tmpl w:val="20C8F6F6"/>
    <w:lvl w:ilvl="0">
      <w:start w:val="3"/>
      <w:numFmt w:val="decimal"/>
      <w:lvlText w:val="%1."/>
      <w:lvlJc w:val="left"/>
      <w:pPr>
        <w:ind w:left="76" w:hanging="360"/>
      </w:pPr>
    </w:lvl>
    <w:lvl w:ilvl="1">
      <w:start w:val="1"/>
      <w:numFmt w:val="lowerLetter"/>
      <w:lvlText w:val="%2."/>
      <w:lvlJc w:val="left"/>
      <w:pPr>
        <w:ind w:left="796" w:hanging="360"/>
      </w:pPr>
    </w:lvl>
    <w:lvl w:ilvl="2">
      <w:start w:val="1"/>
      <w:numFmt w:val="lowerRoman"/>
      <w:lvlText w:val="%3."/>
      <w:lvlJc w:val="right"/>
      <w:pPr>
        <w:ind w:left="1516" w:hanging="180"/>
      </w:pPr>
    </w:lvl>
    <w:lvl w:ilvl="3">
      <w:start w:val="1"/>
      <w:numFmt w:val="decimal"/>
      <w:lvlText w:val="%4."/>
      <w:lvlJc w:val="left"/>
      <w:pPr>
        <w:ind w:left="2236" w:hanging="360"/>
      </w:pPr>
    </w:lvl>
    <w:lvl w:ilvl="4">
      <w:start w:val="1"/>
      <w:numFmt w:val="lowerLetter"/>
      <w:lvlText w:val="%5."/>
      <w:lvlJc w:val="left"/>
      <w:pPr>
        <w:ind w:left="2956" w:hanging="360"/>
      </w:pPr>
    </w:lvl>
    <w:lvl w:ilvl="5">
      <w:start w:val="1"/>
      <w:numFmt w:val="lowerRoman"/>
      <w:lvlText w:val="%6."/>
      <w:lvlJc w:val="right"/>
      <w:pPr>
        <w:ind w:left="3676" w:hanging="180"/>
      </w:pPr>
    </w:lvl>
    <w:lvl w:ilvl="6">
      <w:start w:val="1"/>
      <w:numFmt w:val="decimal"/>
      <w:lvlText w:val="%7."/>
      <w:lvlJc w:val="left"/>
      <w:pPr>
        <w:ind w:left="4396" w:hanging="360"/>
      </w:pPr>
    </w:lvl>
    <w:lvl w:ilvl="7">
      <w:start w:val="1"/>
      <w:numFmt w:val="lowerLetter"/>
      <w:lvlText w:val="%8."/>
      <w:lvlJc w:val="left"/>
      <w:pPr>
        <w:ind w:left="5116" w:hanging="360"/>
      </w:pPr>
    </w:lvl>
    <w:lvl w:ilvl="8">
      <w:start w:val="1"/>
      <w:numFmt w:val="lowerRoman"/>
      <w:lvlText w:val="%9."/>
      <w:lvlJc w:val="right"/>
      <w:pPr>
        <w:ind w:left="5836" w:hanging="180"/>
      </w:pPr>
    </w:lvl>
  </w:abstractNum>
  <w:abstractNum w:abstractNumId="12" w15:restartNumberingAfterBreak="0">
    <w:nsid w:val="33BE3A3B"/>
    <w:multiLevelType w:val="hybridMultilevel"/>
    <w:tmpl w:val="4CA847A6"/>
    <w:lvl w:ilvl="0" w:tplc="FB4E989E">
      <w:start w:val="10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E1065D"/>
    <w:multiLevelType w:val="multilevel"/>
    <w:tmpl w:val="79FE9B88"/>
    <w:lvl w:ilvl="0">
      <w:start w:val="1"/>
      <w:numFmt w:val="decimal"/>
      <w:lvlText w:val="%1."/>
      <w:lvlJc w:val="left"/>
      <w:pPr>
        <w:ind w:left="76" w:hanging="360"/>
      </w:pPr>
    </w:lvl>
    <w:lvl w:ilvl="1">
      <w:start w:val="1"/>
      <w:numFmt w:val="lowerLetter"/>
      <w:lvlText w:val="%2."/>
      <w:lvlJc w:val="left"/>
      <w:pPr>
        <w:ind w:left="796" w:hanging="360"/>
      </w:pPr>
    </w:lvl>
    <w:lvl w:ilvl="2">
      <w:start w:val="1"/>
      <w:numFmt w:val="lowerRoman"/>
      <w:lvlText w:val="%3."/>
      <w:lvlJc w:val="right"/>
      <w:pPr>
        <w:ind w:left="1516" w:hanging="180"/>
      </w:pPr>
    </w:lvl>
    <w:lvl w:ilvl="3">
      <w:start w:val="1"/>
      <w:numFmt w:val="decimal"/>
      <w:lvlText w:val="%4."/>
      <w:lvlJc w:val="left"/>
      <w:pPr>
        <w:ind w:left="2236" w:hanging="360"/>
      </w:pPr>
    </w:lvl>
    <w:lvl w:ilvl="4">
      <w:start w:val="1"/>
      <w:numFmt w:val="lowerLetter"/>
      <w:lvlText w:val="%5."/>
      <w:lvlJc w:val="left"/>
      <w:pPr>
        <w:ind w:left="2956" w:hanging="360"/>
      </w:pPr>
    </w:lvl>
    <w:lvl w:ilvl="5">
      <w:start w:val="1"/>
      <w:numFmt w:val="lowerRoman"/>
      <w:lvlText w:val="%6."/>
      <w:lvlJc w:val="right"/>
      <w:pPr>
        <w:ind w:left="3676" w:hanging="180"/>
      </w:pPr>
    </w:lvl>
    <w:lvl w:ilvl="6">
      <w:start w:val="1"/>
      <w:numFmt w:val="decimal"/>
      <w:lvlText w:val="%7."/>
      <w:lvlJc w:val="left"/>
      <w:pPr>
        <w:ind w:left="4396" w:hanging="360"/>
      </w:pPr>
    </w:lvl>
    <w:lvl w:ilvl="7">
      <w:start w:val="1"/>
      <w:numFmt w:val="lowerLetter"/>
      <w:lvlText w:val="%8."/>
      <w:lvlJc w:val="left"/>
      <w:pPr>
        <w:ind w:left="5116" w:hanging="360"/>
      </w:pPr>
    </w:lvl>
    <w:lvl w:ilvl="8">
      <w:start w:val="1"/>
      <w:numFmt w:val="lowerRoman"/>
      <w:lvlText w:val="%9."/>
      <w:lvlJc w:val="right"/>
      <w:pPr>
        <w:ind w:left="5836" w:hanging="180"/>
      </w:pPr>
    </w:lvl>
  </w:abstractNum>
  <w:abstractNum w:abstractNumId="14" w15:restartNumberingAfterBreak="0">
    <w:nsid w:val="3BEA371A"/>
    <w:multiLevelType w:val="multilevel"/>
    <w:tmpl w:val="49F6C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C536DDC"/>
    <w:multiLevelType w:val="hybridMultilevel"/>
    <w:tmpl w:val="85907522"/>
    <w:lvl w:ilvl="0" w:tplc="080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E33201"/>
    <w:multiLevelType w:val="hybridMultilevel"/>
    <w:tmpl w:val="697663F0"/>
    <w:lvl w:ilvl="0" w:tplc="BD4ED538">
      <w:start w:val="4"/>
      <w:numFmt w:val="bullet"/>
      <w:lvlText w:val="-"/>
      <w:lvlJc w:val="left"/>
      <w:pPr>
        <w:ind w:left="1636" w:hanging="360"/>
      </w:pPr>
      <w:rPr>
        <w:rFonts w:ascii="Times New Roman" w:eastAsia="Cambria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17" w15:restartNumberingAfterBreak="0">
    <w:nsid w:val="51335086"/>
    <w:multiLevelType w:val="hybridMultilevel"/>
    <w:tmpl w:val="EBAEF0C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656742E"/>
    <w:multiLevelType w:val="hybridMultilevel"/>
    <w:tmpl w:val="B2004AAC"/>
    <w:lvl w:ilvl="0" w:tplc="66A07270">
      <w:start w:val="1"/>
      <w:numFmt w:val="lowerLetter"/>
      <w:lvlText w:val="%1)"/>
      <w:lvlJc w:val="left"/>
      <w:pPr>
        <w:ind w:left="76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796" w:hanging="360"/>
      </w:pPr>
    </w:lvl>
    <w:lvl w:ilvl="2" w:tplc="0410001B" w:tentative="1">
      <w:start w:val="1"/>
      <w:numFmt w:val="lowerRoman"/>
      <w:lvlText w:val="%3."/>
      <w:lvlJc w:val="right"/>
      <w:pPr>
        <w:ind w:left="1516" w:hanging="180"/>
      </w:pPr>
    </w:lvl>
    <w:lvl w:ilvl="3" w:tplc="0410000F" w:tentative="1">
      <w:start w:val="1"/>
      <w:numFmt w:val="decimal"/>
      <w:lvlText w:val="%4."/>
      <w:lvlJc w:val="left"/>
      <w:pPr>
        <w:ind w:left="2236" w:hanging="360"/>
      </w:pPr>
    </w:lvl>
    <w:lvl w:ilvl="4" w:tplc="04100019" w:tentative="1">
      <w:start w:val="1"/>
      <w:numFmt w:val="lowerLetter"/>
      <w:lvlText w:val="%5."/>
      <w:lvlJc w:val="left"/>
      <w:pPr>
        <w:ind w:left="2956" w:hanging="360"/>
      </w:pPr>
    </w:lvl>
    <w:lvl w:ilvl="5" w:tplc="0410001B" w:tentative="1">
      <w:start w:val="1"/>
      <w:numFmt w:val="lowerRoman"/>
      <w:lvlText w:val="%6."/>
      <w:lvlJc w:val="right"/>
      <w:pPr>
        <w:ind w:left="3676" w:hanging="180"/>
      </w:pPr>
    </w:lvl>
    <w:lvl w:ilvl="6" w:tplc="0410000F" w:tentative="1">
      <w:start w:val="1"/>
      <w:numFmt w:val="decimal"/>
      <w:lvlText w:val="%7."/>
      <w:lvlJc w:val="left"/>
      <w:pPr>
        <w:ind w:left="4396" w:hanging="360"/>
      </w:pPr>
    </w:lvl>
    <w:lvl w:ilvl="7" w:tplc="04100019" w:tentative="1">
      <w:start w:val="1"/>
      <w:numFmt w:val="lowerLetter"/>
      <w:lvlText w:val="%8."/>
      <w:lvlJc w:val="left"/>
      <w:pPr>
        <w:ind w:left="5116" w:hanging="360"/>
      </w:pPr>
    </w:lvl>
    <w:lvl w:ilvl="8" w:tplc="0410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9" w15:restartNumberingAfterBreak="0">
    <w:nsid w:val="56C76B24"/>
    <w:multiLevelType w:val="multilevel"/>
    <w:tmpl w:val="BD18B85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4472C4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/>
        <w:bCs/>
        <w:color w:val="auto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5A12265A"/>
    <w:multiLevelType w:val="hybridMultilevel"/>
    <w:tmpl w:val="9B7C8108"/>
    <w:lvl w:ilvl="0" w:tplc="D1C61B8E">
      <w:start w:val="7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796" w:hanging="360"/>
      </w:pPr>
    </w:lvl>
    <w:lvl w:ilvl="2" w:tplc="0809001B" w:tentative="1">
      <w:start w:val="1"/>
      <w:numFmt w:val="lowerRoman"/>
      <w:lvlText w:val="%3."/>
      <w:lvlJc w:val="right"/>
      <w:pPr>
        <w:ind w:left="1516" w:hanging="180"/>
      </w:pPr>
    </w:lvl>
    <w:lvl w:ilvl="3" w:tplc="0809000F" w:tentative="1">
      <w:start w:val="1"/>
      <w:numFmt w:val="decimal"/>
      <w:lvlText w:val="%4."/>
      <w:lvlJc w:val="left"/>
      <w:pPr>
        <w:ind w:left="2236" w:hanging="360"/>
      </w:pPr>
    </w:lvl>
    <w:lvl w:ilvl="4" w:tplc="08090019" w:tentative="1">
      <w:start w:val="1"/>
      <w:numFmt w:val="lowerLetter"/>
      <w:lvlText w:val="%5."/>
      <w:lvlJc w:val="left"/>
      <w:pPr>
        <w:ind w:left="2956" w:hanging="360"/>
      </w:pPr>
    </w:lvl>
    <w:lvl w:ilvl="5" w:tplc="0809001B" w:tentative="1">
      <w:start w:val="1"/>
      <w:numFmt w:val="lowerRoman"/>
      <w:lvlText w:val="%6."/>
      <w:lvlJc w:val="right"/>
      <w:pPr>
        <w:ind w:left="3676" w:hanging="180"/>
      </w:pPr>
    </w:lvl>
    <w:lvl w:ilvl="6" w:tplc="0809000F" w:tentative="1">
      <w:start w:val="1"/>
      <w:numFmt w:val="decimal"/>
      <w:lvlText w:val="%7."/>
      <w:lvlJc w:val="left"/>
      <w:pPr>
        <w:ind w:left="4396" w:hanging="360"/>
      </w:pPr>
    </w:lvl>
    <w:lvl w:ilvl="7" w:tplc="08090019" w:tentative="1">
      <w:start w:val="1"/>
      <w:numFmt w:val="lowerLetter"/>
      <w:lvlText w:val="%8."/>
      <w:lvlJc w:val="left"/>
      <w:pPr>
        <w:ind w:left="5116" w:hanging="360"/>
      </w:pPr>
    </w:lvl>
    <w:lvl w:ilvl="8" w:tplc="08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1" w15:restartNumberingAfterBreak="0">
    <w:nsid w:val="648639AC"/>
    <w:multiLevelType w:val="hybridMultilevel"/>
    <w:tmpl w:val="3A7E4978"/>
    <w:lvl w:ilvl="0" w:tplc="E32C8CF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783AE5"/>
    <w:multiLevelType w:val="hybridMultilevel"/>
    <w:tmpl w:val="EED89DD8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56F075A"/>
    <w:multiLevelType w:val="multilevel"/>
    <w:tmpl w:val="5E241898"/>
    <w:lvl w:ilvl="0">
      <w:start w:val="1"/>
      <w:numFmt w:val="decimal"/>
      <w:pStyle w:val="Heading1"/>
      <w:lvlText w:val="%1."/>
      <w:lvlJc w:val="left"/>
      <w:pPr>
        <w:tabs>
          <w:tab w:val="num" w:pos="7100"/>
        </w:tabs>
        <w:ind w:left="7100" w:hanging="720"/>
      </w:pPr>
    </w:lvl>
    <w:lvl w:ilvl="1">
      <w:start w:val="1"/>
      <w:numFmt w:val="decimal"/>
      <w:lvlText w:val="%2."/>
      <w:lvlJc w:val="left"/>
      <w:pPr>
        <w:tabs>
          <w:tab w:val="num" w:pos="7820"/>
        </w:tabs>
        <w:ind w:left="7820" w:hanging="720"/>
      </w:pPr>
    </w:lvl>
    <w:lvl w:ilvl="2">
      <w:start w:val="1"/>
      <w:numFmt w:val="decimal"/>
      <w:lvlText w:val="%3."/>
      <w:lvlJc w:val="left"/>
      <w:pPr>
        <w:tabs>
          <w:tab w:val="num" w:pos="8540"/>
        </w:tabs>
        <w:ind w:left="8540" w:hanging="720"/>
      </w:pPr>
    </w:lvl>
    <w:lvl w:ilvl="3">
      <w:start w:val="1"/>
      <w:numFmt w:val="decimal"/>
      <w:lvlText w:val="%4."/>
      <w:lvlJc w:val="left"/>
      <w:pPr>
        <w:tabs>
          <w:tab w:val="num" w:pos="9260"/>
        </w:tabs>
        <w:ind w:left="9260" w:hanging="720"/>
      </w:pPr>
    </w:lvl>
    <w:lvl w:ilvl="4">
      <w:start w:val="1"/>
      <w:numFmt w:val="decimal"/>
      <w:lvlText w:val="%5."/>
      <w:lvlJc w:val="left"/>
      <w:pPr>
        <w:tabs>
          <w:tab w:val="num" w:pos="9980"/>
        </w:tabs>
        <w:ind w:left="9980" w:hanging="720"/>
      </w:pPr>
    </w:lvl>
    <w:lvl w:ilvl="5">
      <w:start w:val="1"/>
      <w:numFmt w:val="decimal"/>
      <w:lvlText w:val="%6."/>
      <w:lvlJc w:val="left"/>
      <w:pPr>
        <w:tabs>
          <w:tab w:val="num" w:pos="10700"/>
        </w:tabs>
        <w:ind w:left="10700" w:hanging="720"/>
      </w:pPr>
    </w:lvl>
    <w:lvl w:ilvl="6">
      <w:start w:val="1"/>
      <w:numFmt w:val="decimal"/>
      <w:lvlText w:val="%7."/>
      <w:lvlJc w:val="left"/>
      <w:pPr>
        <w:tabs>
          <w:tab w:val="num" w:pos="11420"/>
        </w:tabs>
        <w:ind w:left="11420" w:hanging="720"/>
      </w:pPr>
    </w:lvl>
    <w:lvl w:ilvl="7">
      <w:start w:val="1"/>
      <w:numFmt w:val="decimal"/>
      <w:lvlText w:val="%8."/>
      <w:lvlJc w:val="left"/>
      <w:pPr>
        <w:tabs>
          <w:tab w:val="num" w:pos="12140"/>
        </w:tabs>
        <w:ind w:left="12140" w:hanging="720"/>
      </w:pPr>
    </w:lvl>
    <w:lvl w:ilvl="8">
      <w:start w:val="1"/>
      <w:numFmt w:val="decimal"/>
      <w:lvlText w:val="%9."/>
      <w:lvlJc w:val="left"/>
      <w:pPr>
        <w:tabs>
          <w:tab w:val="num" w:pos="12860"/>
        </w:tabs>
        <w:ind w:left="12860" w:hanging="720"/>
      </w:pPr>
    </w:lvl>
  </w:abstractNum>
  <w:abstractNum w:abstractNumId="24" w15:restartNumberingAfterBreak="0">
    <w:nsid w:val="7659100E"/>
    <w:multiLevelType w:val="multilevel"/>
    <w:tmpl w:val="2EF8492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5" w15:restartNumberingAfterBreak="0">
    <w:nsid w:val="774A2788"/>
    <w:multiLevelType w:val="hybridMultilevel"/>
    <w:tmpl w:val="36086230"/>
    <w:lvl w:ilvl="0" w:tplc="801C2D46">
      <w:start w:val="4"/>
      <w:numFmt w:val="bullet"/>
      <w:lvlText w:val="-"/>
      <w:lvlJc w:val="left"/>
      <w:pPr>
        <w:ind w:left="76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6" w15:restartNumberingAfterBreak="0">
    <w:nsid w:val="7A0F5DA1"/>
    <w:multiLevelType w:val="hybridMultilevel"/>
    <w:tmpl w:val="90B02786"/>
    <w:lvl w:ilvl="0" w:tplc="464C44C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F6A4843"/>
    <w:multiLevelType w:val="hybridMultilevel"/>
    <w:tmpl w:val="FC841BAC"/>
    <w:lvl w:ilvl="0" w:tplc="2B363798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CC1A5F"/>
    <w:multiLevelType w:val="hybridMultilevel"/>
    <w:tmpl w:val="E22C34E4"/>
    <w:lvl w:ilvl="0" w:tplc="2B363798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2107552">
    <w:abstractNumId w:val="7"/>
  </w:num>
  <w:num w:numId="2" w16cid:durableId="1027412291">
    <w:abstractNumId w:val="13"/>
  </w:num>
  <w:num w:numId="3" w16cid:durableId="1059211115">
    <w:abstractNumId w:val="11"/>
  </w:num>
  <w:num w:numId="4" w16cid:durableId="1854102495">
    <w:abstractNumId w:val="23"/>
  </w:num>
  <w:num w:numId="5" w16cid:durableId="1889992809">
    <w:abstractNumId w:val="5"/>
  </w:num>
  <w:num w:numId="6" w16cid:durableId="972560808">
    <w:abstractNumId w:val="21"/>
  </w:num>
  <w:num w:numId="7" w16cid:durableId="1937517804">
    <w:abstractNumId w:val="18"/>
  </w:num>
  <w:num w:numId="8" w16cid:durableId="888999106">
    <w:abstractNumId w:val="25"/>
  </w:num>
  <w:num w:numId="9" w16cid:durableId="1647977595">
    <w:abstractNumId w:val="15"/>
  </w:num>
  <w:num w:numId="10" w16cid:durableId="1692104861">
    <w:abstractNumId w:val="0"/>
  </w:num>
  <w:num w:numId="11" w16cid:durableId="1522932435">
    <w:abstractNumId w:val="10"/>
  </w:num>
  <w:num w:numId="12" w16cid:durableId="490216823">
    <w:abstractNumId w:val="24"/>
  </w:num>
  <w:num w:numId="13" w16cid:durableId="460148531">
    <w:abstractNumId w:val="8"/>
  </w:num>
  <w:num w:numId="14" w16cid:durableId="215630829">
    <w:abstractNumId w:val="20"/>
  </w:num>
  <w:num w:numId="15" w16cid:durableId="1920091296">
    <w:abstractNumId w:val="12"/>
  </w:num>
  <w:num w:numId="16" w16cid:durableId="1032535695">
    <w:abstractNumId w:val="26"/>
  </w:num>
  <w:num w:numId="17" w16cid:durableId="865992980">
    <w:abstractNumId w:val="1"/>
  </w:num>
  <w:num w:numId="18" w16cid:durableId="1862085741">
    <w:abstractNumId w:val="14"/>
  </w:num>
  <w:num w:numId="19" w16cid:durableId="1910655202">
    <w:abstractNumId w:val="22"/>
  </w:num>
  <w:num w:numId="20" w16cid:durableId="1271817548">
    <w:abstractNumId w:val="6"/>
  </w:num>
  <w:num w:numId="21" w16cid:durableId="1268272436">
    <w:abstractNumId w:val="2"/>
  </w:num>
  <w:num w:numId="22" w16cid:durableId="1601523096">
    <w:abstractNumId w:val="16"/>
  </w:num>
  <w:num w:numId="23" w16cid:durableId="97021425">
    <w:abstractNumId w:val="4"/>
  </w:num>
  <w:num w:numId="24" w16cid:durableId="494032367">
    <w:abstractNumId w:val="27"/>
  </w:num>
  <w:num w:numId="25" w16cid:durableId="1854496390">
    <w:abstractNumId w:val="28"/>
  </w:num>
  <w:num w:numId="26" w16cid:durableId="1954750113">
    <w:abstractNumId w:val="9"/>
  </w:num>
  <w:num w:numId="27" w16cid:durableId="1824081454">
    <w:abstractNumId w:val="3"/>
  </w:num>
  <w:num w:numId="28" w16cid:durableId="1622227149">
    <w:abstractNumId w:val="19"/>
  </w:num>
  <w:num w:numId="29" w16cid:durableId="197448492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embedTrueTypeFonts/>
  <w:hideSpellingErrors/>
  <w:hideGrammaticalError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2D2E"/>
    <w:rsid w:val="000003CD"/>
    <w:rsid w:val="000004AA"/>
    <w:rsid w:val="00001811"/>
    <w:rsid w:val="0000346D"/>
    <w:rsid w:val="000036A0"/>
    <w:rsid w:val="0000396B"/>
    <w:rsid w:val="00013EB4"/>
    <w:rsid w:val="00026148"/>
    <w:rsid w:val="00031BEB"/>
    <w:rsid w:val="00032578"/>
    <w:rsid w:val="00033541"/>
    <w:rsid w:val="000348E7"/>
    <w:rsid w:val="0003693D"/>
    <w:rsid w:val="00037716"/>
    <w:rsid w:val="000402FE"/>
    <w:rsid w:val="00040B24"/>
    <w:rsid w:val="000417D7"/>
    <w:rsid w:val="00043AE7"/>
    <w:rsid w:val="00043FAA"/>
    <w:rsid w:val="00053BCE"/>
    <w:rsid w:val="0005480A"/>
    <w:rsid w:val="00055176"/>
    <w:rsid w:val="000551D0"/>
    <w:rsid w:val="00055603"/>
    <w:rsid w:val="00055E17"/>
    <w:rsid w:val="00060D90"/>
    <w:rsid w:val="00061F63"/>
    <w:rsid w:val="0006376D"/>
    <w:rsid w:val="00071CDE"/>
    <w:rsid w:val="000804DB"/>
    <w:rsid w:val="000806BE"/>
    <w:rsid w:val="00082CCC"/>
    <w:rsid w:val="00085E2C"/>
    <w:rsid w:val="000864D6"/>
    <w:rsid w:val="00087E2A"/>
    <w:rsid w:val="00090F12"/>
    <w:rsid w:val="0009247E"/>
    <w:rsid w:val="000952E3"/>
    <w:rsid w:val="000A1823"/>
    <w:rsid w:val="000A73A0"/>
    <w:rsid w:val="000B155B"/>
    <w:rsid w:val="000B4275"/>
    <w:rsid w:val="000B79E4"/>
    <w:rsid w:val="000C0576"/>
    <w:rsid w:val="000C5FA0"/>
    <w:rsid w:val="000C69E0"/>
    <w:rsid w:val="000C6DE9"/>
    <w:rsid w:val="000C728C"/>
    <w:rsid w:val="000C76F5"/>
    <w:rsid w:val="000D18DE"/>
    <w:rsid w:val="000D2792"/>
    <w:rsid w:val="000D3602"/>
    <w:rsid w:val="000D56CE"/>
    <w:rsid w:val="000D69B3"/>
    <w:rsid w:val="000D6D8A"/>
    <w:rsid w:val="000E165C"/>
    <w:rsid w:val="000E34A9"/>
    <w:rsid w:val="000E37E7"/>
    <w:rsid w:val="000F1E95"/>
    <w:rsid w:val="000F395C"/>
    <w:rsid w:val="0010229C"/>
    <w:rsid w:val="00102DA7"/>
    <w:rsid w:val="00106370"/>
    <w:rsid w:val="00112D69"/>
    <w:rsid w:val="00117D59"/>
    <w:rsid w:val="0012174F"/>
    <w:rsid w:val="001249E6"/>
    <w:rsid w:val="00130DFA"/>
    <w:rsid w:val="00132B44"/>
    <w:rsid w:val="00144357"/>
    <w:rsid w:val="0014501A"/>
    <w:rsid w:val="00150D49"/>
    <w:rsid w:val="001556E6"/>
    <w:rsid w:val="00161C0E"/>
    <w:rsid w:val="001634E6"/>
    <w:rsid w:val="00165C1C"/>
    <w:rsid w:val="00166F55"/>
    <w:rsid w:val="00172937"/>
    <w:rsid w:val="0017331B"/>
    <w:rsid w:val="001736A1"/>
    <w:rsid w:val="00174555"/>
    <w:rsid w:val="001824B9"/>
    <w:rsid w:val="0019463F"/>
    <w:rsid w:val="001973A5"/>
    <w:rsid w:val="001A0A85"/>
    <w:rsid w:val="001A2A62"/>
    <w:rsid w:val="001A6799"/>
    <w:rsid w:val="001A7F74"/>
    <w:rsid w:val="001B5BE5"/>
    <w:rsid w:val="001B63FA"/>
    <w:rsid w:val="001B686D"/>
    <w:rsid w:val="001B7F93"/>
    <w:rsid w:val="001C1FA6"/>
    <w:rsid w:val="001C4E1F"/>
    <w:rsid w:val="001D449A"/>
    <w:rsid w:val="001D474C"/>
    <w:rsid w:val="001E0621"/>
    <w:rsid w:val="001E1EC4"/>
    <w:rsid w:val="001E4459"/>
    <w:rsid w:val="001E6D70"/>
    <w:rsid w:val="001E7248"/>
    <w:rsid w:val="001F150D"/>
    <w:rsid w:val="001F20AB"/>
    <w:rsid w:val="001F54B0"/>
    <w:rsid w:val="001F7A1E"/>
    <w:rsid w:val="00207421"/>
    <w:rsid w:val="00211439"/>
    <w:rsid w:val="002149C7"/>
    <w:rsid w:val="002154DA"/>
    <w:rsid w:val="00215F93"/>
    <w:rsid w:val="00215FF2"/>
    <w:rsid w:val="002167EF"/>
    <w:rsid w:val="00216FA2"/>
    <w:rsid w:val="00223D26"/>
    <w:rsid w:val="002302C4"/>
    <w:rsid w:val="00235AF2"/>
    <w:rsid w:val="002401B6"/>
    <w:rsid w:val="00241476"/>
    <w:rsid w:val="002434DB"/>
    <w:rsid w:val="002437E1"/>
    <w:rsid w:val="002439C6"/>
    <w:rsid w:val="00243D02"/>
    <w:rsid w:val="00244E3B"/>
    <w:rsid w:val="00244F2B"/>
    <w:rsid w:val="002464EC"/>
    <w:rsid w:val="00251D92"/>
    <w:rsid w:val="00257133"/>
    <w:rsid w:val="00257441"/>
    <w:rsid w:val="00264E29"/>
    <w:rsid w:val="00264FB2"/>
    <w:rsid w:val="002663C8"/>
    <w:rsid w:val="00266DD5"/>
    <w:rsid w:val="0027366C"/>
    <w:rsid w:val="00273B3C"/>
    <w:rsid w:val="00276295"/>
    <w:rsid w:val="00277505"/>
    <w:rsid w:val="00285C7D"/>
    <w:rsid w:val="00292DEA"/>
    <w:rsid w:val="002962AC"/>
    <w:rsid w:val="002A119A"/>
    <w:rsid w:val="002A1D4C"/>
    <w:rsid w:val="002A6592"/>
    <w:rsid w:val="002B39ED"/>
    <w:rsid w:val="002B3C56"/>
    <w:rsid w:val="002B4D32"/>
    <w:rsid w:val="002B7542"/>
    <w:rsid w:val="002B76E9"/>
    <w:rsid w:val="002C3E52"/>
    <w:rsid w:val="002C40AE"/>
    <w:rsid w:val="002D0157"/>
    <w:rsid w:val="002D2188"/>
    <w:rsid w:val="002D3A12"/>
    <w:rsid w:val="002D5EB8"/>
    <w:rsid w:val="002E36B9"/>
    <w:rsid w:val="002E4460"/>
    <w:rsid w:val="002E459B"/>
    <w:rsid w:val="002E7BE1"/>
    <w:rsid w:val="002F32AA"/>
    <w:rsid w:val="002F3319"/>
    <w:rsid w:val="002F702F"/>
    <w:rsid w:val="00306044"/>
    <w:rsid w:val="0030681F"/>
    <w:rsid w:val="00306FFB"/>
    <w:rsid w:val="003071E0"/>
    <w:rsid w:val="00314429"/>
    <w:rsid w:val="00315457"/>
    <w:rsid w:val="003179B0"/>
    <w:rsid w:val="00325C63"/>
    <w:rsid w:val="00330C63"/>
    <w:rsid w:val="00337FBD"/>
    <w:rsid w:val="00351CEC"/>
    <w:rsid w:val="0035354B"/>
    <w:rsid w:val="00354B9B"/>
    <w:rsid w:val="00360EE7"/>
    <w:rsid w:val="00360FB3"/>
    <w:rsid w:val="003625D6"/>
    <w:rsid w:val="00364E3E"/>
    <w:rsid w:val="00367605"/>
    <w:rsid w:val="00367CB9"/>
    <w:rsid w:val="00370130"/>
    <w:rsid w:val="00370BF8"/>
    <w:rsid w:val="00382D7A"/>
    <w:rsid w:val="00383055"/>
    <w:rsid w:val="00384E0B"/>
    <w:rsid w:val="0038621B"/>
    <w:rsid w:val="003A10D6"/>
    <w:rsid w:val="003A3008"/>
    <w:rsid w:val="003A67D1"/>
    <w:rsid w:val="003B0B4C"/>
    <w:rsid w:val="003B1AC6"/>
    <w:rsid w:val="003B1D31"/>
    <w:rsid w:val="003B2AA2"/>
    <w:rsid w:val="003B3515"/>
    <w:rsid w:val="003D069A"/>
    <w:rsid w:val="003D2092"/>
    <w:rsid w:val="003D3EA8"/>
    <w:rsid w:val="003D4621"/>
    <w:rsid w:val="003D48C4"/>
    <w:rsid w:val="003E01A0"/>
    <w:rsid w:val="003E103A"/>
    <w:rsid w:val="003E4517"/>
    <w:rsid w:val="003E5C8D"/>
    <w:rsid w:val="003E6437"/>
    <w:rsid w:val="003F1B4A"/>
    <w:rsid w:val="003F5EB8"/>
    <w:rsid w:val="003F7D4E"/>
    <w:rsid w:val="00402717"/>
    <w:rsid w:val="00403893"/>
    <w:rsid w:val="0040390E"/>
    <w:rsid w:val="00403C1F"/>
    <w:rsid w:val="004063E9"/>
    <w:rsid w:val="00407F46"/>
    <w:rsid w:val="00413DC8"/>
    <w:rsid w:val="00414EDD"/>
    <w:rsid w:val="00420B0D"/>
    <w:rsid w:val="00421348"/>
    <w:rsid w:val="00421E28"/>
    <w:rsid w:val="00423214"/>
    <w:rsid w:val="00423B3A"/>
    <w:rsid w:val="00423F74"/>
    <w:rsid w:val="004261CA"/>
    <w:rsid w:val="00431521"/>
    <w:rsid w:val="00431E77"/>
    <w:rsid w:val="00433CE2"/>
    <w:rsid w:val="004366EB"/>
    <w:rsid w:val="00436E16"/>
    <w:rsid w:val="004376FE"/>
    <w:rsid w:val="00441894"/>
    <w:rsid w:val="00441EB4"/>
    <w:rsid w:val="00443855"/>
    <w:rsid w:val="00446ACE"/>
    <w:rsid w:val="00450B8F"/>
    <w:rsid w:val="00453DB5"/>
    <w:rsid w:val="00454B2D"/>
    <w:rsid w:val="00460E1E"/>
    <w:rsid w:val="00463DBA"/>
    <w:rsid w:val="004662F0"/>
    <w:rsid w:val="00466864"/>
    <w:rsid w:val="00472001"/>
    <w:rsid w:val="00475D68"/>
    <w:rsid w:val="00487378"/>
    <w:rsid w:val="00487D5B"/>
    <w:rsid w:val="004907DB"/>
    <w:rsid w:val="004924BC"/>
    <w:rsid w:val="004926EE"/>
    <w:rsid w:val="00496319"/>
    <w:rsid w:val="00497858"/>
    <w:rsid w:val="004B368E"/>
    <w:rsid w:val="004B4688"/>
    <w:rsid w:val="004B74BC"/>
    <w:rsid w:val="004C0F65"/>
    <w:rsid w:val="004C5DE6"/>
    <w:rsid w:val="004C7B10"/>
    <w:rsid w:val="004D06C6"/>
    <w:rsid w:val="004D10FD"/>
    <w:rsid w:val="004D1ABF"/>
    <w:rsid w:val="004D2972"/>
    <w:rsid w:val="004E11F0"/>
    <w:rsid w:val="004E78AF"/>
    <w:rsid w:val="004F4F30"/>
    <w:rsid w:val="00504DC1"/>
    <w:rsid w:val="00504F0D"/>
    <w:rsid w:val="005105F1"/>
    <w:rsid w:val="00514697"/>
    <w:rsid w:val="00517BA3"/>
    <w:rsid w:val="00520D58"/>
    <w:rsid w:val="005257A9"/>
    <w:rsid w:val="005263E9"/>
    <w:rsid w:val="00532F99"/>
    <w:rsid w:val="00534EF7"/>
    <w:rsid w:val="00537582"/>
    <w:rsid w:val="005409ED"/>
    <w:rsid w:val="005418C8"/>
    <w:rsid w:val="00541FA1"/>
    <w:rsid w:val="00542A38"/>
    <w:rsid w:val="00545047"/>
    <w:rsid w:val="0054616E"/>
    <w:rsid w:val="00550EAF"/>
    <w:rsid w:val="00551490"/>
    <w:rsid w:val="005559D2"/>
    <w:rsid w:val="00556BB0"/>
    <w:rsid w:val="00560C45"/>
    <w:rsid w:val="00561A94"/>
    <w:rsid w:val="00561C61"/>
    <w:rsid w:val="0056224F"/>
    <w:rsid w:val="005655DB"/>
    <w:rsid w:val="00565DBE"/>
    <w:rsid w:val="005673A6"/>
    <w:rsid w:val="00571415"/>
    <w:rsid w:val="00580A8F"/>
    <w:rsid w:val="00581F14"/>
    <w:rsid w:val="00583038"/>
    <w:rsid w:val="005871C2"/>
    <w:rsid w:val="0058776A"/>
    <w:rsid w:val="005901DB"/>
    <w:rsid w:val="00596800"/>
    <w:rsid w:val="00597857"/>
    <w:rsid w:val="005A0E8A"/>
    <w:rsid w:val="005A2C71"/>
    <w:rsid w:val="005A42A8"/>
    <w:rsid w:val="005A7235"/>
    <w:rsid w:val="005B0434"/>
    <w:rsid w:val="005B3233"/>
    <w:rsid w:val="005B4F93"/>
    <w:rsid w:val="005C16F0"/>
    <w:rsid w:val="005C2D9D"/>
    <w:rsid w:val="005C38C6"/>
    <w:rsid w:val="005C43F7"/>
    <w:rsid w:val="005C48C6"/>
    <w:rsid w:val="005C5640"/>
    <w:rsid w:val="005C60FB"/>
    <w:rsid w:val="005C6A2B"/>
    <w:rsid w:val="005D00B9"/>
    <w:rsid w:val="005D4C47"/>
    <w:rsid w:val="005E44AC"/>
    <w:rsid w:val="005F06A2"/>
    <w:rsid w:val="005F588C"/>
    <w:rsid w:val="005F6A2E"/>
    <w:rsid w:val="006012AE"/>
    <w:rsid w:val="00603CAE"/>
    <w:rsid w:val="006061E6"/>
    <w:rsid w:val="006077FE"/>
    <w:rsid w:val="00610F52"/>
    <w:rsid w:val="0062610C"/>
    <w:rsid w:val="006277C8"/>
    <w:rsid w:val="00631950"/>
    <w:rsid w:val="00631C9B"/>
    <w:rsid w:val="00633195"/>
    <w:rsid w:val="00633AD2"/>
    <w:rsid w:val="006360B7"/>
    <w:rsid w:val="006363DA"/>
    <w:rsid w:val="00640A05"/>
    <w:rsid w:val="0064321F"/>
    <w:rsid w:val="0064477A"/>
    <w:rsid w:val="00645E2D"/>
    <w:rsid w:val="00653D77"/>
    <w:rsid w:val="00654D94"/>
    <w:rsid w:val="006636B9"/>
    <w:rsid w:val="00672495"/>
    <w:rsid w:val="00673312"/>
    <w:rsid w:val="00673926"/>
    <w:rsid w:val="0067603C"/>
    <w:rsid w:val="00677C3A"/>
    <w:rsid w:val="00691E6D"/>
    <w:rsid w:val="00695EC6"/>
    <w:rsid w:val="006A0109"/>
    <w:rsid w:val="006A2760"/>
    <w:rsid w:val="006A3BC8"/>
    <w:rsid w:val="006A796D"/>
    <w:rsid w:val="006B1A27"/>
    <w:rsid w:val="006B7B8B"/>
    <w:rsid w:val="006C0786"/>
    <w:rsid w:val="006C44A8"/>
    <w:rsid w:val="006C4500"/>
    <w:rsid w:val="006C4DE9"/>
    <w:rsid w:val="006C53EF"/>
    <w:rsid w:val="006C7E0D"/>
    <w:rsid w:val="006D4328"/>
    <w:rsid w:val="006E10C0"/>
    <w:rsid w:val="006E1DB3"/>
    <w:rsid w:val="006F0430"/>
    <w:rsid w:val="006F39D8"/>
    <w:rsid w:val="006F458A"/>
    <w:rsid w:val="00700355"/>
    <w:rsid w:val="00703D64"/>
    <w:rsid w:val="00704A95"/>
    <w:rsid w:val="0071682A"/>
    <w:rsid w:val="007175D8"/>
    <w:rsid w:val="00722125"/>
    <w:rsid w:val="00724288"/>
    <w:rsid w:val="0073006C"/>
    <w:rsid w:val="007308FF"/>
    <w:rsid w:val="00731F98"/>
    <w:rsid w:val="00733E19"/>
    <w:rsid w:val="007360A1"/>
    <w:rsid w:val="007462F0"/>
    <w:rsid w:val="007464EF"/>
    <w:rsid w:val="0075357A"/>
    <w:rsid w:val="007561F1"/>
    <w:rsid w:val="00757FD5"/>
    <w:rsid w:val="00760821"/>
    <w:rsid w:val="00760AD7"/>
    <w:rsid w:val="00777AFC"/>
    <w:rsid w:val="00781FA6"/>
    <w:rsid w:val="0078510E"/>
    <w:rsid w:val="00786808"/>
    <w:rsid w:val="00796770"/>
    <w:rsid w:val="007A002A"/>
    <w:rsid w:val="007A035D"/>
    <w:rsid w:val="007B0BA7"/>
    <w:rsid w:val="007B1F6A"/>
    <w:rsid w:val="007B2217"/>
    <w:rsid w:val="007B229B"/>
    <w:rsid w:val="007B25A2"/>
    <w:rsid w:val="007B4CF5"/>
    <w:rsid w:val="007C0224"/>
    <w:rsid w:val="007C0420"/>
    <w:rsid w:val="007C21C3"/>
    <w:rsid w:val="007C462A"/>
    <w:rsid w:val="007C5709"/>
    <w:rsid w:val="007D1905"/>
    <w:rsid w:val="007D6A82"/>
    <w:rsid w:val="007D6FA4"/>
    <w:rsid w:val="007E0942"/>
    <w:rsid w:val="007E39EF"/>
    <w:rsid w:val="007E77EB"/>
    <w:rsid w:val="007F26CB"/>
    <w:rsid w:val="00802F1E"/>
    <w:rsid w:val="00804B79"/>
    <w:rsid w:val="0080600C"/>
    <w:rsid w:val="00810A9D"/>
    <w:rsid w:val="00812CCE"/>
    <w:rsid w:val="00823804"/>
    <w:rsid w:val="008245EC"/>
    <w:rsid w:val="00826D43"/>
    <w:rsid w:val="00830A36"/>
    <w:rsid w:val="00830E74"/>
    <w:rsid w:val="00836136"/>
    <w:rsid w:val="00837F6E"/>
    <w:rsid w:val="00843B6C"/>
    <w:rsid w:val="00845AFB"/>
    <w:rsid w:val="008472E5"/>
    <w:rsid w:val="008476B6"/>
    <w:rsid w:val="00851941"/>
    <w:rsid w:val="00861211"/>
    <w:rsid w:val="008667E1"/>
    <w:rsid w:val="00866F1C"/>
    <w:rsid w:val="008725E5"/>
    <w:rsid w:val="00872A7E"/>
    <w:rsid w:val="0087321C"/>
    <w:rsid w:val="0087706D"/>
    <w:rsid w:val="00880DF6"/>
    <w:rsid w:val="00881AD2"/>
    <w:rsid w:val="00882D7B"/>
    <w:rsid w:val="00883FC6"/>
    <w:rsid w:val="00884721"/>
    <w:rsid w:val="00885B46"/>
    <w:rsid w:val="0088643E"/>
    <w:rsid w:val="00887AF8"/>
    <w:rsid w:val="00890136"/>
    <w:rsid w:val="00891440"/>
    <w:rsid w:val="008931A6"/>
    <w:rsid w:val="008942A3"/>
    <w:rsid w:val="00894CBF"/>
    <w:rsid w:val="008959D2"/>
    <w:rsid w:val="008A03A8"/>
    <w:rsid w:val="008A15C0"/>
    <w:rsid w:val="008A57A9"/>
    <w:rsid w:val="008A5818"/>
    <w:rsid w:val="008A6806"/>
    <w:rsid w:val="008A77F6"/>
    <w:rsid w:val="008A7DE2"/>
    <w:rsid w:val="008B45EB"/>
    <w:rsid w:val="008B74D9"/>
    <w:rsid w:val="008C1083"/>
    <w:rsid w:val="008C4D80"/>
    <w:rsid w:val="008C4ED6"/>
    <w:rsid w:val="008C651F"/>
    <w:rsid w:val="008D00D0"/>
    <w:rsid w:val="008D14A0"/>
    <w:rsid w:val="008D4CA7"/>
    <w:rsid w:val="008D58DC"/>
    <w:rsid w:val="008D7DB8"/>
    <w:rsid w:val="008E0A6A"/>
    <w:rsid w:val="008E644E"/>
    <w:rsid w:val="008E7C1E"/>
    <w:rsid w:val="008F2468"/>
    <w:rsid w:val="008F2D2E"/>
    <w:rsid w:val="008F43AB"/>
    <w:rsid w:val="008F4570"/>
    <w:rsid w:val="008F5DF9"/>
    <w:rsid w:val="00906786"/>
    <w:rsid w:val="0090701B"/>
    <w:rsid w:val="00910AB4"/>
    <w:rsid w:val="009112ED"/>
    <w:rsid w:val="0091517B"/>
    <w:rsid w:val="00925031"/>
    <w:rsid w:val="0092746B"/>
    <w:rsid w:val="009310E0"/>
    <w:rsid w:val="00932FE7"/>
    <w:rsid w:val="009340A2"/>
    <w:rsid w:val="009352F9"/>
    <w:rsid w:val="00936433"/>
    <w:rsid w:val="00936CE0"/>
    <w:rsid w:val="00940A8F"/>
    <w:rsid w:val="00940C38"/>
    <w:rsid w:val="009418E4"/>
    <w:rsid w:val="00942798"/>
    <w:rsid w:val="00943C5E"/>
    <w:rsid w:val="00944DFA"/>
    <w:rsid w:val="00945482"/>
    <w:rsid w:val="00946113"/>
    <w:rsid w:val="00950EAA"/>
    <w:rsid w:val="009516EA"/>
    <w:rsid w:val="00952378"/>
    <w:rsid w:val="00960E22"/>
    <w:rsid w:val="00963652"/>
    <w:rsid w:val="0096693B"/>
    <w:rsid w:val="00966D37"/>
    <w:rsid w:val="00966DCC"/>
    <w:rsid w:val="00973E2C"/>
    <w:rsid w:val="0097491D"/>
    <w:rsid w:val="00975381"/>
    <w:rsid w:val="009837E4"/>
    <w:rsid w:val="00986AC2"/>
    <w:rsid w:val="0098713C"/>
    <w:rsid w:val="00987229"/>
    <w:rsid w:val="00987635"/>
    <w:rsid w:val="009878FB"/>
    <w:rsid w:val="00990E14"/>
    <w:rsid w:val="009927A6"/>
    <w:rsid w:val="00992BB4"/>
    <w:rsid w:val="009948E4"/>
    <w:rsid w:val="009961C3"/>
    <w:rsid w:val="00996BC9"/>
    <w:rsid w:val="009A44CB"/>
    <w:rsid w:val="009A5482"/>
    <w:rsid w:val="009A60BF"/>
    <w:rsid w:val="009A72E0"/>
    <w:rsid w:val="009A7C10"/>
    <w:rsid w:val="009B674A"/>
    <w:rsid w:val="009C2767"/>
    <w:rsid w:val="009C2AB7"/>
    <w:rsid w:val="009C35EA"/>
    <w:rsid w:val="009C4605"/>
    <w:rsid w:val="009C5D20"/>
    <w:rsid w:val="009C6219"/>
    <w:rsid w:val="009D0358"/>
    <w:rsid w:val="009D2661"/>
    <w:rsid w:val="009D2F41"/>
    <w:rsid w:val="009E1330"/>
    <w:rsid w:val="009E1593"/>
    <w:rsid w:val="009E5A82"/>
    <w:rsid w:val="009F1D6A"/>
    <w:rsid w:val="009F3241"/>
    <w:rsid w:val="009F447D"/>
    <w:rsid w:val="00A04790"/>
    <w:rsid w:val="00A05CC1"/>
    <w:rsid w:val="00A07A6F"/>
    <w:rsid w:val="00A07D59"/>
    <w:rsid w:val="00A10267"/>
    <w:rsid w:val="00A14452"/>
    <w:rsid w:val="00A214EE"/>
    <w:rsid w:val="00A27227"/>
    <w:rsid w:val="00A276A6"/>
    <w:rsid w:val="00A27CBA"/>
    <w:rsid w:val="00A30470"/>
    <w:rsid w:val="00A36480"/>
    <w:rsid w:val="00A36904"/>
    <w:rsid w:val="00A41912"/>
    <w:rsid w:val="00A473DF"/>
    <w:rsid w:val="00A50FD4"/>
    <w:rsid w:val="00A521C6"/>
    <w:rsid w:val="00A52B89"/>
    <w:rsid w:val="00A540C3"/>
    <w:rsid w:val="00A54FF5"/>
    <w:rsid w:val="00A559CE"/>
    <w:rsid w:val="00A57B4D"/>
    <w:rsid w:val="00A57B8D"/>
    <w:rsid w:val="00A5BDFD"/>
    <w:rsid w:val="00A615E3"/>
    <w:rsid w:val="00A61AA1"/>
    <w:rsid w:val="00A66D22"/>
    <w:rsid w:val="00A769D6"/>
    <w:rsid w:val="00A8081A"/>
    <w:rsid w:val="00A87797"/>
    <w:rsid w:val="00A90062"/>
    <w:rsid w:val="00A94B21"/>
    <w:rsid w:val="00A9782D"/>
    <w:rsid w:val="00AA17BE"/>
    <w:rsid w:val="00AA2807"/>
    <w:rsid w:val="00AA7B7C"/>
    <w:rsid w:val="00AB2298"/>
    <w:rsid w:val="00AC0B1F"/>
    <w:rsid w:val="00AC39EA"/>
    <w:rsid w:val="00AC62F0"/>
    <w:rsid w:val="00AC657D"/>
    <w:rsid w:val="00AE4E36"/>
    <w:rsid w:val="00AE5AB6"/>
    <w:rsid w:val="00AF3FA8"/>
    <w:rsid w:val="00AF48FF"/>
    <w:rsid w:val="00B06AB1"/>
    <w:rsid w:val="00B10982"/>
    <w:rsid w:val="00B12644"/>
    <w:rsid w:val="00B20998"/>
    <w:rsid w:val="00B217DD"/>
    <w:rsid w:val="00B22F7C"/>
    <w:rsid w:val="00B23B75"/>
    <w:rsid w:val="00B24641"/>
    <w:rsid w:val="00B2472C"/>
    <w:rsid w:val="00B25DBB"/>
    <w:rsid w:val="00B35C91"/>
    <w:rsid w:val="00B41D39"/>
    <w:rsid w:val="00B4412D"/>
    <w:rsid w:val="00B50F08"/>
    <w:rsid w:val="00B53AA5"/>
    <w:rsid w:val="00B5773D"/>
    <w:rsid w:val="00B579EC"/>
    <w:rsid w:val="00B57E7B"/>
    <w:rsid w:val="00B60FB6"/>
    <w:rsid w:val="00B61082"/>
    <w:rsid w:val="00B6706C"/>
    <w:rsid w:val="00B70862"/>
    <w:rsid w:val="00B71AFE"/>
    <w:rsid w:val="00B72BE0"/>
    <w:rsid w:val="00B73AD6"/>
    <w:rsid w:val="00B80F7A"/>
    <w:rsid w:val="00B82ED7"/>
    <w:rsid w:val="00B85FC9"/>
    <w:rsid w:val="00B873F4"/>
    <w:rsid w:val="00B9083A"/>
    <w:rsid w:val="00B90E65"/>
    <w:rsid w:val="00B93BDA"/>
    <w:rsid w:val="00BA0B9E"/>
    <w:rsid w:val="00BA5F44"/>
    <w:rsid w:val="00BB2B03"/>
    <w:rsid w:val="00BB4C2D"/>
    <w:rsid w:val="00BB5BD8"/>
    <w:rsid w:val="00BC25AC"/>
    <w:rsid w:val="00BC3C88"/>
    <w:rsid w:val="00BC40AA"/>
    <w:rsid w:val="00BC4316"/>
    <w:rsid w:val="00BC6C3C"/>
    <w:rsid w:val="00BD59EF"/>
    <w:rsid w:val="00BE10EA"/>
    <w:rsid w:val="00BE572E"/>
    <w:rsid w:val="00BF07E7"/>
    <w:rsid w:val="00BF19BD"/>
    <w:rsid w:val="00BF29D0"/>
    <w:rsid w:val="00BF2F72"/>
    <w:rsid w:val="00BF4ADD"/>
    <w:rsid w:val="00BF544C"/>
    <w:rsid w:val="00BF71CB"/>
    <w:rsid w:val="00C048B2"/>
    <w:rsid w:val="00C230B1"/>
    <w:rsid w:val="00C26D0B"/>
    <w:rsid w:val="00C26EE5"/>
    <w:rsid w:val="00C3220D"/>
    <w:rsid w:val="00C33380"/>
    <w:rsid w:val="00C36532"/>
    <w:rsid w:val="00C40AD6"/>
    <w:rsid w:val="00C42AAE"/>
    <w:rsid w:val="00C44583"/>
    <w:rsid w:val="00C45EA9"/>
    <w:rsid w:val="00C509F4"/>
    <w:rsid w:val="00C5440A"/>
    <w:rsid w:val="00C560AA"/>
    <w:rsid w:val="00C60E98"/>
    <w:rsid w:val="00C63759"/>
    <w:rsid w:val="00C66075"/>
    <w:rsid w:val="00C66341"/>
    <w:rsid w:val="00C77CA2"/>
    <w:rsid w:val="00C801D4"/>
    <w:rsid w:val="00C8175E"/>
    <w:rsid w:val="00C83A19"/>
    <w:rsid w:val="00C8544C"/>
    <w:rsid w:val="00C95EDE"/>
    <w:rsid w:val="00CA5A70"/>
    <w:rsid w:val="00CA6558"/>
    <w:rsid w:val="00CB0853"/>
    <w:rsid w:val="00CB2E57"/>
    <w:rsid w:val="00CD2C14"/>
    <w:rsid w:val="00CD5C67"/>
    <w:rsid w:val="00CD5D37"/>
    <w:rsid w:val="00CF1F92"/>
    <w:rsid w:val="00CF4EDB"/>
    <w:rsid w:val="00CF6057"/>
    <w:rsid w:val="00CF61E9"/>
    <w:rsid w:val="00CF7D95"/>
    <w:rsid w:val="00D0380A"/>
    <w:rsid w:val="00D061EC"/>
    <w:rsid w:val="00D1153B"/>
    <w:rsid w:val="00D11DF1"/>
    <w:rsid w:val="00D122DF"/>
    <w:rsid w:val="00D12E96"/>
    <w:rsid w:val="00D21558"/>
    <w:rsid w:val="00D32EB0"/>
    <w:rsid w:val="00D3558A"/>
    <w:rsid w:val="00D3660B"/>
    <w:rsid w:val="00D37298"/>
    <w:rsid w:val="00D37905"/>
    <w:rsid w:val="00D37C62"/>
    <w:rsid w:val="00D41F1C"/>
    <w:rsid w:val="00D437C5"/>
    <w:rsid w:val="00D50C16"/>
    <w:rsid w:val="00D51594"/>
    <w:rsid w:val="00D53FB1"/>
    <w:rsid w:val="00D5438D"/>
    <w:rsid w:val="00D55FC9"/>
    <w:rsid w:val="00D56F52"/>
    <w:rsid w:val="00D57AC2"/>
    <w:rsid w:val="00D57E2D"/>
    <w:rsid w:val="00D616BB"/>
    <w:rsid w:val="00D63F51"/>
    <w:rsid w:val="00D707D3"/>
    <w:rsid w:val="00D708A1"/>
    <w:rsid w:val="00D71E42"/>
    <w:rsid w:val="00D73748"/>
    <w:rsid w:val="00D76FB0"/>
    <w:rsid w:val="00D77BD4"/>
    <w:rsid w:val="00D77FDB"/>
    <w:rsid w:val="00D83885"/>
    <w:rsid w:val="00D865E7"/>
    <w:rsid w:val="00D91773"/>
    <w:rsid w:val="00D92402"/>
    <w:rsid w:val="00D927F9"/>
    <w:rsid w:val="00D92833"/>
    <w:rsid w:val="00D947E0"/>
    <w:rsid w:val="00D954F0"/>
    <w:rsid w:val="00D96F14"/>
    <w:rsid w:val="00DA0690"/>
    <w:rsid w:val="00DA1C0B"/>
    <w:rsid w:val="00DA2B08"/>
    <w:rsid w:val="00DB464A"/>
    <w:rsid w:val="00DC1D48"/>
    <w:rsid w:val="00DC5B7E"/>
    <w:rsid w:val="00DD0A26"/>
    <w:rsid w:val="00DD1FA3"/>
    <w:rsid w:val="00DD227A"/>
    <w:rsid w:val="00DD2CA7"/>
    <w:rsid w:val="00DD4B72"/>
    <w:rsid w:val="00DE5CEB"/>
    <w:rsid w:val="00DE7C13"/>
    <w:rsid w:val="00DE7DD1"/>
    <w:rsid w:val="00DF04BA"/>
    <w:rsid w:val="00DF5B2E"/>
    <w:rsid w:val="00E02EFC"/>
    <w:rsid w:val="00E046F5"/>
    <w:rsid w:val="00E06763"/>
    <w:rsid w:val="00E1045A"/>
    <w:rsid w:val="00E12C02"/>
    <w:rsid w:val="00E15563"/>
    <w:rsid w:val="00E20790"/>
    <w:rsid w:val="00E22C3B"/>
    <w:rsid w:val="00E32E2F"/>
    <w:rsid w:val="00E366E9"/>
    <w:rsid w:val="00E40AD2"/>
    <w:rsid w:val="00E45484"/>
    <w:rsid w:val="00E45D6E"/>
    <w:rsid w:val="00E47246"/>
    <w:rsid w:val="00E5405D"/>
    <w:rsid w:val="00E55292"/>
    <w:rsid w:val="00E719F0"/>
    <w:rsid w:val="00E764A4"/>
    <w:rsid w:val="00E805D8"/>
    <w:rsid w:val="00E818B3"/>
    <w:rsid w:val="00E852EF"/>
    <w:rsid w:val="00E87CFE"/>
    <w:rsid w:val="00E91882"/>
    <w:rsid w:val="00E95FEB"/>
    <w:rsid w:val="00EA2216"/>
    <w:rsid w:val="00EA368B"/>
    <w:rsid w:val="00EC0275"/>
    <w:rsid w:val="00EC1502"/>
    <w:rsid w:val="00EC155A"/>
    <w:rsid w:val="00EC17A3"/>
    <w:rsid w:val="00EC5E82"/>
    <w:rsid w:val="00ED194F"/>
    <w:rsid w:val="00ED4715"/>
    <w:rsid w:val="00ED4878"/>
    <w:rsid w:val="00ED57E1"/>
    <w:rsid w:val="00EE0277"/>
    <w:rsid w:val="00EE2157"/>
    <w:rsid w:val="00EE3F15"/>
    <w:rsid w:val="00EF0149"/>
    <w:rsid w:val="00EF50B2"/>
    <w:rsid w:val="00EF6076"/>
    <w:rsid w:val="00F022D3"/>
    <w:rsid w:val="00F06497"/>
    <w:rsid w:val="00F06AD3"/>
    <w:rsid w:val="00F06B76"/>
    <w:rsid w:val="00F07774"/>
    <w:rsid w:val="00F13018"/>
    <w:rsid w:val="00F13307"/>
    <w:rsid w:val="00F251FB"/>
    <w:rsid w:val="00F31CFE"/>
    <w:rsid w:val="00F322D4"/>
    <w:rsid w:val="00F351D0"/>
    <w:rsid w:val="00F4626C"/>
    <w:rsid w:val="00F46525"/>
    <w:rsid w:val="00F465F9"/>
    <w:rsid w:val="00F50500"/>
    <w:rsid w:val="00F51259"/>
    <w:rsid w:val="00F52119"/>
    <w:rsid w:val="00F527F3"/>
    <w:rsid w:val="00F52951"/>
    <w:rsid w:val="00F54C81"/>
    <w:rsid w:val="00F5509B"/>
    <w:rsid w:val="00F60791"/>
    <w:rsid w:val="00F609EB"/>
    <w:rsid w:val="00F64E71"/>
    <w:rsid w:val="00F67CA6"/>
    <w:rsid w:val="00F83236"/>
    <w:rsid w:val="00F852A8"/>
    <w:rsid w:val="00F9055C"/>
    <w:rsid w:val="00F91B08"/>
    <w:rsid w:val="00F943C1"/>
    <w:rsid w:val="00F95699"/>
    <w:rsid w:val="00FA6798"/>
    <w:rsid w:val="00FA7892"/>
    <w:rsid w:val="00FB0D80"/>
    <w:rsid w:val="00FB230A"/>
    <w:rsid w:val="00FB38CF"/>
    <w:rsid w:val="00FC10F1"/>
    <w:rsid w:val="00FC3B95"/>
    <w:rsid w:val="00FC66B0"/>
    <w:rsid w:val="00FC7953"/>
    <w:rsid w:val="00FD197B"/>
    <w:rsid w:val="00FD4B7D"/>
    <w:rsid w:val="00FE031B"/>
    <w:rsid w:val="00FE2984"/>
    <w:rsid w:val="00FE3272"/>
    <w:rsid w:val="00FF0EFF"/>
    <w:rsid w:val="00FF3527"/>
    <w:rsid w:val="00FF391D"/>
    <w:rsid w:val="011F7247"/>
    <w:rsid w:val="01A05C48"/>
    <w:rsid w:val="0295DB49"/>
    <w:rsid w:val="032C20C5"/>
    <w:rsid w:val="034082C7"/>
    <w:rsid w:val="0408C4CF"/>
    <w:rsid w:val="044550A0"/>
    <w:rsid w:val="04779D05"/>
    <w:rsid w:val="048D140B"/>
    <w:rsid w:val="052A4562"/>
    <w:rsid w:val="0634A68A"/>
    <w:rsid w:val="067E83F6"/>
    <w:rsid w:val="06954F7C"/>
    <w:rsid w:val="06A052CC"/>
    <w:rsid w:val="078D4871"/>
    <w:rsid w:val="08D2A7E1"/>
    <w:rsid w:val="092788A2"/>
    <w:rsid w:val="09548D6C"/>
    <w:rsid w:val="0A0127A7"/>
    <w:rsid w:val="0AF9BD4C"/>
    <w:rsid w:val="0C430077"/>
    <w:rsid w:val="0C9F36E6"/>
    <w:rsid w:val="0CB62593"/>
    <w:rsid w:val="0CB7CEFB"/>
    <w:rsid w:val="0D3F02AA"/>
    <w:rsid w:val="0DC49486"/>
    <w:rsid w:val="0E1F6184"/>
    <w:rsid w:val="0F30C30C"/>
    <w:rsid w:val="10869ED5"/>
    <w:rsid w:val="10C5D745"/>
    <w:rsid w:val="10D8D57E"/>
    <w:rsid w:val="10E0396C"/>
    <w:rsid w:val="113B9AA3"/>
    <w:rsid w:val="127DE557"/>
    <w:rsid w:val="12B4D43C"/>
    <w:rsid w:val="1348F210"/>
    <w:rsid w:val="135B516C"/>
    <w:rsid w:val="13BFA069"/>
    <w:rsid w:val="13DCFF92"/>
    <w:rsid w:val="14027250"/>
    <w:rsid w:val="14208892"/>
    <w:rsid w:val="1499EB60"/>
    <w:rsid w:val="14ECA6AE"/>
    <w:rsid w:val="15DC39B3"/>
    <w:rsid w:val="160D2DB1"/>
    <w:rsid w:val="16780B5C"/>
    <w:rsid w:val="1690D051"/>
    <w:rsid w:val="17781729"/>
    <w:rsid w:val="17A779E5"/>
    <w:rsid w:val="17C27429"/>
    <w:rsid w:val="197325AA"/>
    <w:rsid w:val="19869827"/>
    <w:rsid w:val="1A0A05AB"/>
    <w:rsid w:val="1AA93B9B"/>
    <w:rsid w:val="1B1EB792"/>
    <w:rsid w:val="1B29896A"/>
    <w:rsid w:val="1B9276FF"/>
    <w:rsid w:val="1BA061F3"/>
    <w:rsid w:val="1C10219A"/>
    <w:rsid w:val="1D5C5012"/>
    <w:rsid w:val="1DB29324"/>
    <w:rsid w:val="1ECAA6DF"/>
    <w:rsid w:val="1FB078D5"/>
    <w:rsid w:val="1FF519FE"/>
    <w:rsid w:val="207A0D60"/>
    <w:rsid w:val="20D9355D"/>
    <w:rsid w:val="20EA546E"/>
    <w:rsid w:val="21BD5A4C"/>
    <w:rsid w:val="22227204"/>
    <w:rsid w:val="2254711A"/>
    <w:rsid w:val="2272C4BB"/>
    <w:rsid w:val="238F6C3D"/>
    <w:rsid w:val="24E9FD0E"/>
    <w:rsid w:val="255CDF07"/>
    <w:rsid w:val="265E743D"/>
    <w:rsid w:val="267223D3"/>
    <w:rsid w:val="26986F5E"/>
    <w:rsid w:val="27330B73"/>
    <w:rsid w:val="27BBF7F0"/>
    <w:rsid w:val="27ED5A45"/>
    <w:rsid w:val="2952B7B6"/>
    <w:rsid w:val="29AD9FA0"/>
    <w:rsid w:val="29C236F9"/>
    <w:rsid w:val="2C4CDDE4"/>
    <w:rsid w:val="2C85752B"/>
    <w:rsid w:val="2C88D71D"/>
    <w:rsid w:val="2D0AA7A5"/>
    <w:rsid w:val="2D7B7F3E"/>
    <w:rsid w:val="2DA03538"/>
    <w:rsid w:val="2E1D373B"/>
    <w:rsid w:val="2EDFB4BA"/>
    <w:rsid w:val="2F3C74FE"/>
    <w:rsid w:val="2F45E591"/>
    <w:rsid w:val="307989A3"/>
    <w:rsid w:val="30E34D66"/>
    <w:rsid w:val="3141D1F9"/>
    <w:rsid w:val="31706245"/>
    <w:rsid w:val="33CF8E60"/>
    <w:rsid w:val="33DC4DD0"/>
    <w:rsid w:val="340AAA5D"/>
    <w:rsid w:val="346755CE"/>
    <w:rsid w:val="34C2EE98"/>
    <w:rsid w:val="35111B17"/>
    <w:rsid w:val="35E064B2"/>
    <w:rsid w:val="36C4FEBC"/>
    <w:rsid w:val="36CDECC9"/>
    <w:rsid w:val="36D40957"/>
    <w:rsid w:val="3744D89E"/>
    <w:rsid w:val="37496FB1"/>
    <w:rsid w:val="37588E39"/>
    <w:rsid w:val="37807F05"/>
    <w:rsid w:val="37B1B8E0"/>
    <w:rsid w:val="37C340AE"/>
    <w:rsid w:val="37CBBCF0"/>
    <w:rsid w:val="391CFFB8"/>
    <w:rsid w:val="39B8DD72"/>
    <w:rsid w:val="3A411DF9"/>
    <w:rsid w:val="3A53AB6C"/>
    <w:rsid w:val="3A5A488C"/>
    <w:rsid w:val="3B5D15EE"/>
    <w:rsid w:val="3B7062FD"/>
    <w:rsid w:val="3BBFDD84"/>
    <w:rsid w:val="3C5F3E06"/>
    <w:rsid w:val="3C7F1F4F"/>
    <w:rsid w:val="3D07D119"/>
    <w:rsid w:val="3E8F72E0"/>
    <w:rsid w:val="3FD8BB3C"/>
    <w:rsid w:val="40539146"/>
    <w:rsid w:val="4086EC6B"/>
    <w:rsid w:val="410C43B1"/>
    <w:rsid w:val="4171AF1B"/>
    <w:rsid w:val="41C64EC4"/>
    <w:rsid w:val="41CD3BA2"/>
    <w:rsid w:val="421C3CAE"/>
    <w:rsid w:val="422A388D"/>
    <w:rsid w:val="426693CE"/>
    <w:rsid w:val="435BF810"/>
    <w:rsid w:val="437FCB53"/>
    <w:rsid w:val="43925353"/>
    <w:rsid w:val="43E6E27A"/>
    <w:rsid w:val="4430BA1B"/>
    <w:rsid w:val="4446CAB8"/>
    <w:rsid w:val="44ABDB7C"/>
    <w:rsid w:val="44B5964A"/>
    <w:rsid w:val="44DF8D42"/>
    <w:rsid w:val="45AA131C"/>
    <w:rsid w:val="45D66C53"/>
    <w:rsid w:val="4604EC99"/>
    <w:rsid w:val="46DE434A"/>
    <w:rsid w:val="4728E037"/>
    <w:rsid w:val="48C96FAE"/>
    <w:rsid w:val="495C8B3F"/>
    <w:rsid w:val="49D57E5D"/>
    <w:rsid w:val="49EC5CDA"/>
    <w:rsid w:val="4A839DE4"/>
    <w:rsid w:val="4A957DD1"/>
    <w:rsid w:val="4AA1B858"/>
    <w:rsid w:val="4AF94046"/>
    <w:rsid w:val="4B399A9B"/>
    <w:rsid w:val="4B82DBBD"/>
    <w:rsid w:val="4BA610D9"/>
    <w:rsid w:val="4C0CAA16"/>
    <w:rsid w:val="4CCEE463"/>
    <w:rsid w:val="4D10155F"/>
    <w:rsid w:val="4D350CEF"/>
    <w:rsid w:val="4D5152B7"/>
    <w:rsid w:val="4DBF480A"/>
    <w:rsid w:val="4DE50770"/>
    <w:rsid w:val="4F152806"/>
    <w:rsid w:val="4F3AE365"/>
    <w:rsid w:val="4F670E9B"/>
    <w:rsid w:val="4F6D901C"/>
    <w:rsid w:val="4F7B08EF"/>
    <w:rsid w:val="500B30FF"/>
    <w:rsid w:val="50F2451F"/>
    <w:rsid w:val="524302FF"/>
    <w:rsid w:val="52B14656"/>
    <w:rsid w:val="530FF5D1"/>
    <w:rsid w:val="53F35C09"/>
    <w:rsid w:val="5407D0B2"/>
    <w:rsid w:val="54534333"/>
    <w:rsid w:val="54C83472"/>
    <w:rsid w:val="55146BCD"/>
    <w:rsid w:val="55781A60"/>
    <w:rsid w:val="5636E8FA"/>
    <w:rsid w:val="5694E7AA"/>
    <w:rsid w:val="56AF12E8"/>
    <w:rsid w:val="56CC1C94"/>
    <w:rsid w:val="578B4601"/>
    <w:rsid w:val="57D76613"/>
    <w:rsid w:val="57E8FD04"/>
    <w:rsid w:val="582C57A8"/>
    <w:rsid w:val="58D87CB6"/>
    <w:rsid w:val="58E6781F"/>
    <w:rsid w:val="59059F85"/>
    <w:rsid w:val="59314793"/>
    <w:rsid w:val="5A0DBC0E"/>
    <w:rsid w:val="5A544AE3"/>
    <w:rsid w:val="5A57CFED"/>
    <w:rsid w:val="5A70BD26"/>
    <w:rsid w:val="5AD56A9F"/>
    <w:rsid w:val="5B29D2B8"/>
    <w:rsid w:val="5B64744E"/>
    <w:rsid w:val="5C1A62A5"/>
    <w:rsid w:val="5CD36634"/>
    <w:rsid w:val="5D0F64ED"/>
    <w:rsid w:val="5D14D733"/>
    <w:rsid w:val="5D2C38D7"/>
    <w:rsid w:val="5D3EA095"/>
    <w:rsid w:val="5D99C154"/>
    <w:rsid w:val="5DA1A06A"/>
    <w:rsid w:val="5E7960B8"/>
    <w:rsid w:val="5E7F4A09"/>
    <w:rsid w:val="5EA11E48"/>
    <w:rsid w:val="5F2C90FD"/>
    <w:rsid w:val="5FAFDDD9"/>
    <w:rsid w:val="5FD225E1"/>
    <w:rsid w:val="602EC2E1"/>
    <w:rsid w:val="619D0D9D"/>
    <w:rsid w:val="61A0AE1B"/>
    <w:rsid w:val="623D0ADA"/>
    <w:rsid w:val="62647F29"/>
    <w:rsid w:val="6296F658"/>
    <w:rsid w:val="62AB70BD"/>
    <w:rsid w:val="62BFBD8A"/>
    <w:rsid w:val="62C8FD88"/>
    <w:rsid w:val="62D16006"/>
    <w:rsid w:val="6324F9C3"/>
    <w:rsid w:val="6329C825"/>
    <w:rsid w:val="64121DC0"/>
    <w:rsid w:val="64220756"/>
    <w:rsid w:val="642D3545"/>
    <w:rsid w:val="64D425EE"/>
    <w:rsid w:val="656436B7"/>
    <w:rsid w:val="65EEF6B8"/>
    <w:rsid w:val="668D4DCA"/>
    <w:rsid w:val="67C2D60D"/>
    <w:rsid w:val="67C6B526"/>
    <w:rsid w:val="67CDE9F8"/>
    <w:rsid w:val="68946A59"/>
    <w:rsid w:val="68B10F27"/>
    <w:rsid w:val="69A328B1"/>
    <w:rsid w:val="69E316E0"/>
    <w:rsid w:val="6AE07D3D"/>
    <w:rsid w:val="6B26D668"/>
    <w:rsid w:val="6BC22196"/>
    <w:rsid w:val="6C4C0726"/>
    <w:rsid w:val="6CE590FA"/>
    <w:rsid w:val="6E38D69A"/>
    <w:rsid w:val="6EB68F40"/>
    <w:rsid w:val="6F041DCB"/>
    <w:rsid w:val="6F3CAC4D"/>
    <w:rsid w:val="6F8EA524"/>
    <w:rsid w:val="6FC2C2DE"/>
    <w:rsid w:val="6FDD2B24"/>
    <w:rsid w:val="704B99AD"/>
    <w:rsid w:val="70793699"/>
    <w:rsid w:val="71657B75"/>
    <w:rsid w:val="718F9368"/>
    <w:rsid w:val="71CCCAB5"/>
    <w:rsid w:val="72F47004"/>
    <w:rsid w:val="732A5687"/>
    <w:rsid w:val="7333C35F"/>
    <w:rsid w:val="7381366E"/>
    <w:rsid w:val="739DBE11"/>
    <w:rsid w:val="73FE5498"/>
    <w:rsid w:val="740BB4DA"/>
    <w:rsid w:val="74218EA9"/>
    <w:rsid w:val="7426F936"/>
    <w:rsid w:val="743E0C5E"/>
    <w:rsid w:val="75210423"/>
    <w:rsid w:val="757111E8"/>
    <w:rsid w:val="7613EABF"/>
    <w:rsid w:val="766F0543"/>
    <w:rsid w:val="7879CF35"/>
    <w:rsid w:val="794C78AD"/>
    <w:rsid w:val="7A31283A"/>
    <w:rsid w:val="7A8FB8E0"/>
    <w:rsid w:val="7AF28667"/>
    <w:rsid w:val="7B62B30A"/>
    <w:rsid w:val="7BA75644"/>
    <w:rsid w:val="7BDF09D7"/>
    <w:rsid w:val="7BF02233"/>
    <w:rsid w:val="7CFE170A"/>
    <w:rsid w:val="7D12A403"/>
    <w:rsid w:val="7D51D6F5"/>
    <w:rsid w:val="7D59C469"/>
    <w:rsid w:val="7DC32229"/>
    <w:rsid w:val="7DD61D49"/>
    <w:rsid w:val="7E41B216"/>
    <w:rsid w:val="7E7CB603"/>
    <w:rsid w:val="7E7F549E"/>
    <w:rsid w:val="7EAFDA32"/>
    <w:rsid w:val="7FF129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7C3EFB6B"/>
  <w15:docId w15:val="{66129DA8-18C1-422F-B271-CDCEBCC7D2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D3660B"/>
  </w:style>
  <w:style w:type="paragraph" w:styleId="Heading1">
    <w:name w:val="heading 1"/>
    <w:next w:val="Normal"/>
    <w:link w:val="Heading1Char"/>
    <w:uiPriority w:val="9"/>
    <w:qFormat/>
    <w:rsid w:val="00231FB6"/>
    <w:pPr>
      <w:keepNext/>
      <w:keepLines/>
      <w:numPr>
        <w:numId w:val="4"/>
      </w:numPr>
      <w:spacing w:after="5" w:line="254" w:lineRule="auto"/>
      <w:ind w:left="10" w:right="6" w:hanging="10"/>
      <w:jc w:val="center"/>
      <w:outlineLvl w:val="0"/>
    </w:pPr>
    <w:rPr>
      <w:rFonts w:ascii="Book Antiqua" w:eastAsia="Book Antiqua" w:hAnsi="Book Antiqua" w:cs="Book Antiqua"/>
      <w:b/>
      <w:color w:val="000000"/>
      <w:lang w:eastAsia="en-GB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151A3"/>
    <w:pPr>
      <w:tabs>
        <w:tab w:val="center" w:pos="4819"/>
        <w:tab w:val="right" w:pos="96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151A3"/>
  </w:style>
  <w:style w:type="paragraph" w:styleId="Footer">
    <w:name w:val="footer"/>
    <w:basedOn w:val="Normal"/>
    <w:link w:val="FooterChar"/>
    <w:uiPriority w:val="99"/>
    <w:unhideWhenUsed/>
    <w:rsid w:val="000151A3"/>
    <w:pPr>
      <w:tabs>
        <w:tab w:val="center" w:pos="4819"/>
        <w:tab w:val="right" w:pos="96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151A3"/>
  </w:style>
  <w:style w:type="paragraph" w:styleId="ListParagraph">
    <w:name w:val="List Paragraph"/>
    <w:aliases w:val="Task Body,Viñetas (Inicio Parrafo),3 Txt tabla,Zerrenda-paragrafoa,Dot pt,F5 List Paragraph,List Paragraph1,No Spacing1,List Paragraph Char Char Char,Indicator Text,Numbered Para 1,Bullet Points,MAIN CONTENT,L"/>
    <w:basedOn w:val="Normal"/>
    <w:link w:val="ListParagraphChar"/>
    <w:uiPriority w:val="1"/>
    <w:qFormat/>
    <w:rsid w:val="000151A3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0616D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616D3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231FB6"/>
    <w:rPr>
      <w:rFonts w:ascii="Book Antiqua" w:eastAsia="Book Antiqua" w:hAnsi="Book Antiqua" w:cs="Book Antiqua"/>
      <w:b/>
      <w:color w:val="000000"/>
      <w:lang w:eastAsia="en-GB"/>
    </w:rPr>
  </w:style>
  <w:style w:type="paragraph" w:styleId="NormalWeb">
    <w:name w:val="Normal (Web)"/>
    <w:basedOn w:val="Normal"/>
    <w:uiPriority w:val="99"/>
    <w:unhideWhenUsed/>
    <w:rsid w:val="00397751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8734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link w:val="PlainTextChar"/>
    <w:unhideWhenUsed/>
    <w:rsid w:val="000A66FB"/>
    <w:pPr>
      <w:snapToGrid w:val="0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0A66FB"/>
    <w:rPr>
      <w:rFonts w:ascii="Courier New" w:eastAsia="Times New Roman" w:hAnsi="Courier New" w:cs="Times New Roman"/>
      <w:sz w:val="20"/>
      <w:szCs w:val="20"/>
      <w:lang w:eastAsia="it-IT"/>
    </w:rPr>
  </w:style>
  <w:style w:type="character" w:customStyle="1" w:styleId="gd">
    <w:name w:val="gd"/>
    <w:basedOn w:val="DefaultParagraphFont"/>
    <w:rsid w:val="00CB380E"/>
  </w:style>
  <w:style w:type="character" w:styleId="FollowedHyperlink">
    <w:name w:val="FollowedHyperlink"/>
    <w:basedOn w:val="DefaultParagraphFont"/>
    <w:uiPriority w:val="99"/>
    <w:semiHidden/>
    <w:unhideWhenUsed/>
    <w:rsid w:val="005C71A1"/>
    <w:rPr>
      <w:color w:val="954F72" w:themeColor="followedHyperlink"/>
      <w:u w:val="single"/>
    </w:rPr>
  </w:style>
  <w:style w:type="character" w:customStyle="1" w:styleId="Menzionenonrisolta1">
    <w:name w:val="Menzione non risolta1"/>
    <w:basedOn w:val="DefaultParagraphFont"/>
    <w:uiPriority w:val="99"/>
    <w:rsid w:val="005C71A1"/>
    <w:rPr>
      <w:color w:val="605E5C"/>
      <w:shd w:val="clear" w:color="auto" w:fill="E1DFDD"/>
    </w:rPr>
  </w:style>
  <w:style w:type="paragraph" w:customStyle="1" w:styleId="s12">
    <w:name w:val="s12"/>
    <w:basedOn w:val="Normal"/>
    <w:rsid w:val="00AA11E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s14">
    <w:name w:val="s14"/>
    <w:basedOn w:val="Normal"/>
    <w:rsid w:val="00AA11E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s13">
    <w:name w:val="s13"/>
    <w:basedOn w:val="DefaultParagraphFont"/>
    <w:rsid w:val="00AA11E4"/>
  </w:style>
  <w:style w:type="character" w:customStyle="1" w:styleId="apple-converted-space">
    <w:name w:val="apple-converted-space"/>
    <w:basedOn w:val="DefaultParagraphFont"/>
    <w:rsid w:val="00AA11E4"/>
  </w:style>
  <w:style w:type="paragraph" w:customStyle="1" w:styleId="s15">
    <w:name w:val="s15"/>
    <w:basedOn w:val="Normal"/>
    <w:rsid w:val="00AA11E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s6">
    <w:name w:val="s6"/>
    <w:basedOn w:val="DefaultParagraphFont"/>
    <w:rsid w:val="00AA11E4"/>
  </w:style>
  <w:style w:type="paragraph" w:customStyle="1" w:styleId="s19">
    <w:name w:val="s19"/>
    <w:basedOn w:val="Normal"/>
    <w:rsid w:val="00AA11E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s16">
    <w:name w:val="s16"/>
    <w:basedOn w:val="DefaultParagraphFont"/>
    <w:rsid w:val="00AA11E4"/>
  </w:style>
  <w:style w:type="character" w:customStyle="1" w:styleId="s17">
    <w:name w:val="s17"/>
    <w:basedOn w:val="DefaultParagraphFont"/>
    <w:rsid w:val="00AA11E4"/>
  </w:style>
  <w:style w:type="character" w:customStyle="1" w:styleId="ListParagraphChar">
    <w:name w:val="List Paragraph Char"/>
    <w:aliases w:val="Task Body Char,Viñetas (Inicio Parrafo) Char,3 Txt tabla Char,Zerrenda-paragrafoa Char,Dot pt Char,F5 List Paragraph Char,List Paragraph1 Char,No Spacing1 Char,List Paragraph Char Char Char Char,Indicator Text Char,Bullet Points Char"/>
    <w:link w:val="ListParagraph"/>
    <w:uiPriority w:val="1"/>
    <w:qFormat/>
    <w:locked/>
    <w:rsid w:val="00BE67A5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">
    <w:name w:val="1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1A0A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A0A8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A0A8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A0A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A0A8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6DC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6DCC"/>
    <w:rPr>
      <w:rFonts w:ascii="Times New Roman" w:hAnsi="Times New Roman" w:cs="Times New Roman"/>
      <w:sz w:val="18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6277C8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6277C8"/>
    <w:rPr>
      <w:rFonts w:ascii="Times New Roman" w:hAnsi="Times New Roman" w:cs="Times New Roman"/>
    </w:rPr>
  </w:style>
  <w:style w:type="paragraph" w:customStyle="1" w:styleId="p1">
    <w:name w:val="p1"/>
    <w:basedOn w:val="Normal"/>
    <w:rsid w:val="004662F0"/>
    <w:rPr>
      <w:rFonts w:ascii="Chalkduster" w:hAnsi="Chalkduster" w:cs="Times New Roman"/>
      <w:color w:val="FF2600"/>
      <w:sz w:val="26"/>
      <w:szCs w:val="26"/>
      <w:lang w:val="en-GB" w:eastAsia="en-GB"/>
    </w:rPr>
  </w:style>
  <w:style w:type="paragraph" w:styleId="Revision">
    <w:name w:val="Revision"/>
    <w:hidden/>
    <w:uiPriority w:val="99"/>
    <w:semiHidden/>
    <w:rsid w:val="003E6437"/>
  </w:style>
  <w:style w:type="character" w:customStyle="1" w:styleId="CarattereGrassetto">
    <w:name w:val="Carattere Grassetto"/>
    <w:qFormat/>
    <w:rsid w:val="00F4626C"/>
    <w:rPr>
      <w:b/>
    </w:rPr>
  </w:style>
  <w:style w:type="paragraph" w:customStyle="1" w:styleId="COPERTINASottotitolo">
    <w:name w:val="COPERTINA Sottotitolo"/>
    <w:basedOn w:val="Normal"/>
    <w:link w:val="COPERTINASottotitoloCarattere"/>
    <w:qFormat/>
    <w:rsid w:val="00F4626C"/>
    <w:pPr>
      <w:autoSpaceDE w:val="0"/>
      <w:autoSpaceDN w:val="0"/>
      <w:adjustRightInd w:val="0"/>
      <w:spacing w:after="160" w:line="288" w:lineRule="auto"/>
      <w:textAlignment w:val="center"/>
    </w:pPr>
    <w:rPr>
      <w:rFonts w:ascii="Titillium" w:hAnsi="Titillium" w:cs="Titillium"/>
      <w:caps/>
      <w:color w:val="2B65AE"/>
      <w:sz w:val="44"/>
      <w:szCs w:val="44"/>
      <w:lang w:val="it" w:eastAsia="en-US"/>
    </w:rPr>
  </w:style>
  <w:style w:type="paragraph" w:customStyle="1" w:styleId="COPERTINATitolo">
    <w:name w:val="COPERTINA Titolo"/>
    <w:basedOn w:val="Normal"/>
    <w:next w:val="COPERTINASottotitolo"/>
    <w:link w:val="COPERTINATitoloCarattere"/>
    <w:qFormat/>
    <w:rsid w:val="00F4626C"/>
    <w:pPr>
      <w:autoSpaceDE w:val="0"/>
      <w:autoSpaceDN w:val="0"/>
      <w:adjustRightInd w:val="0"/>
      <w:spacing w:after="160" w:line="288" w:lineRule="auto"/>
      <w:jc w:val="both"/>
      <w:textAlignment w:val="center"/>
    </w:pPr>
    <w:rPr>
      <w:rFonts w:ascii="Titillium Bd" w:hAnsi="Titillium Bd" w:cs="Titillium Bd"/>
      <w:b/>
      <w:bCs/>
      <w:caps/>
      <w:color w:val="2B65AE"/>
      <w:sz w:val="56"/>
      <w:szCs w:val="56"/>
      <w:lang w:val="it" w:eastAsia="en-US"/>
    </w:rPr>
  </w:style>
  <w:style w:type="character" w:customStyle="1" w:styleId="COPERTINATitoloCarattere">
    <w:name w:val="COPERTINA Titolo Carattere"/>
    <w:link w:val="COPERTINATitolo"/>
    <w:rsid w:val="00F4626C"/>
    <w:rPr>
      <w:rFonts w:ascii="Titillium Bd" w:hAnsi="Titillium Bd" w:cs="Titillium Bd"/>
      <w:b/>
      <w:bCs/>
      <w:caps/>
      <w:color w:val="2B65AE"/>
      <w:sz w:val="56"/>
      <w:szCs w:val="56"/>
      <w:lang w:val="it" w:eastAsia="en-US"/>
    </w:rPr>
  </w:style>
  <w:style w:type="character" w:customStyle="1" w:styleId="COPERTINASottotitoloCarattere">
    <w:name w:val="COPERTINA Sottotitolo Carattere"/>
    <w:link w:val="COPERTINASottotitolo"/>
    <w:rsid w:val="00F4626C"/>
    <w:rPr>
      <w:rFonts w:ascii="Titillium" w:hAnsi="Titillium" w:cs="Titillium"/>
      <w:caps/>
      <w:color w:val="2B65AE"/>
      <w:sz w:val="44"/>
      <w:szCs w:val="44"/>
      <w:lang w:val="it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804B79"/>
    <w:pPr>
      <w:spacing w:after="100" w:line="259" w:lineRule="auto"/>
      <w:ind w:left="440"/>
    </w:pPr>
    <w:rPr>
      <w:rFonts w:ascii="Times New Roman" w:eastAsiaTheme="minorEastAsia" w:hAnsi="Times New Roman" w:cs="Times New Roman"/>
      <w:sz w:val="22"/>
      <w:szCs w:val="22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E644E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E644E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726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8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567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8189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84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524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9105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52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19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47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50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08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305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417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6337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83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490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312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40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19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8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8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56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72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72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172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359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043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504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0136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4482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838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457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89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1722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34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36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63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481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860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574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466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331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822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571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0919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48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9056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402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4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3155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500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31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36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381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2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25065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468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121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86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8202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47550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323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8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9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77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275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0275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4544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404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285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5415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648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08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70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592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89834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72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81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0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microsoft.com/office/2020/10/relationships/intelligence" Target="intelligence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29" Type="http://schemas.openxmlformats.org/officeDocument/2006/relationships/font" Target="fonts/font29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28" Type="http://schemas.openxmlformats.org/officeDocument/2006/relationships/font" Target="fonts/font28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Relationship Id="rId30" Type="http://schemas.openxmlformats.org/officeDocument/2006/relationships/font" Target="fonts/font30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a090d577-fb55-441c-8311-b9047167c47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340D65BFE42394AB35E24C495B13F83" ma:contentTypeVersion="5" ma:contentTypeDescription="Create a new document." ma:contentTypeScope="" ma:versionID="e76ba8a41e3943edd3b043a6ca41993b">
  <xsd:schema xmlns:xsd="http://www.w3.org/2001/XMLSchema" xmlns:xs="http://www.w3.org/2001/XMLSchema" xmlns:p="http://schemas.microsoft.com/office/2006/metadata/properties" xmlns:ns2="a090d577-fb55-441c-8311-b9047167c477" targetNamespace="http://schemas.microsoft.com/office/2006/metadata/properties" ma:root="true" ma:fieldsID="b3fa5afd6880b05223592dc907b5e75d" ns2:_="">
    <xsd:import namespace="a090d577-fb55-441c-8311-b9047167c477"/>
    <xsd:element name="properties">
      <xsd:complexType>
        <xsd:sequence>
          <xsd:element name="documentManagement">
            <xsd:complexType>
              <xsd:all>
                <xsd:element ref="ns2:Links" minOccurs="0"/>
                <xsd:element ref="ns2:_Flow_SignoffStatus" minOccurs="0"/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90d577-fb55-441c-8311-b9047167c477" elementFormDefault="qualified">
    <xsd:import namespace="http://schemas.microsoft.com/office/2006/documentManagement/types"/>
    <xsd:import namespace="http://schemas.microsoft.com/office/infopath/2007/PartnerControls"/>
    <xsd:element name="Links" ma:index="8" nillable="true" ma:displayName="Links" ma:list="{b13cf251-fd5c-46c3-94f2-83614ea0a241}" ma:internalName="Links" ma:readOnly="true" ma:showField="From_x0020_Document">
      <xsd:simpleType>
        <xsd:restriction base="dms:Lookup"/>
      </xsd:simpleType>
    </xsd:element>
    <xsd:element name="_Flow_SignoffStatus" ma:index="9" nillable="true" ma:displayName="Sign Off" ma:internalName="Sign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5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7Cb2GULUOxifhxLqcHJ9xYuWOw==">CgMxLjAyCGguZ2pkZ3hzMgloLjMwajB6bGwyCWguMWZvYjl0ZTgAciExQ1VLOFJwQjNVa3Y4TUt6aFJ4cGE1VEZrTllQR1BDbTY=</go:docsCustomData>
</go:gDocsCustomXmlDataStorage>
</file>

<file path=customXml/itemProps1.xml><?xml version="1.0" encoding="utf-8"?>
<ds:datastoreItem xmlns:ds="http://schemas.openxmlformats.org/officeDocument/2006/customXml" ds:itemID="{1215A80E-4415-4145-99B8-C233627E51B6}">
  <ds:schemaRefs>
    <ds:schemaRef ds:uri="http://schemas.microsoft.com/office/2006/metadata/properties"/>
    <ds:schemaRef ds:uri="http://schemas.microsoft.com/office/infopath/2007/PartnerControls"/>
    <ds:schemaRef ds:uri="a090d577-fb55-441c-8311-b9047167c477"/>
  </ds:schemaRefs>
</ds:datastoreItem>
</file>

<file path=customXml/itemProps2.xml><?xml version="1.0" encoding="utf-8"?>
<ds:datastoreItem xmlns:ds="http://schemas.openxmlformats.org/officeDocument/2006/customXml" ds:itemID="{261472E5-D20F-4EEC-8D95-8B1B337DC28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854E587-D9C7-42B5-AC85-A48790A1F0E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90d577-fb55-441c-8311-b9047167c4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CDCCC32-50A1-9E4A-9F0C-727BF15CAF2D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8</Pages>
  <Words>2119</Words>
  <Characters>12081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Utente di Microsoft Office</dc:creator>
  <cp:keywords/>
  <dc:description/>
  <cp:lastModifiedBy>ANDREA PACE</cp:lastModifiedBy>
  <cp:revision>12</cp:revision>
  <cp:lastPrinted>2025-01-09T20:47:00Z</cp:lastPrinted>
  <dcterms:created xsi:type="dcterms:W3CDTF">2025-06-13T12:28:00Z</dcterms:created>
  <dcterms:modified xsi:type="dcterms:W3CDTF">2025-06-13T13:43:00Z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af9264dbb8e9cc66ee42d6a10218e1f6239bce3095058477410c9c122e685f54</vt:lpwstr>
  </property>
  <property fmtid="{D5CDD505-2E9C-101B-9397-08002B2CF9AE}" pid="3" name="ContentTypeId">
    <vt:lpwstr>0x0101009340D65BFE42394AB35E24C495B13F83</vt:lpwstr>
  </property>
  <property fmtid="{D5CDD505-2E9C-101B-9397-08002B2CF9AE}" pid="4" name="MSIP_Label_2e1840fb-8939-4796-95d0-bc833736564d_Enabled">
    <vt:lpwstr>true</vt:lpwstr>
  </property>
  <property fmtid="{D5CDD505-2E9C-101B-9397-08002B2CF9AE}" pid="5" name="MSIP_Label_2e1840fb-8939-4796-95d0-bc833736564d_SetDate">
    <vt:lpwstr>2025-05-05T13:29:09Z</vt:lpwstr>
  </property>
  <property fmtid="{D5CDD505-2E9C-101B-9397-08002B2CF9AE}" pid="6" name="MSIP_Label_2e1840fb-8939-4796-95d0-bc833736564d_Method">
    <vt:lpwstr>Standard</vt:lpwstr>
  </property>
  <property fmtid="{D5CDD505-2E9C-101B-9397-08002B2CF9AE}" pid="7" name="MSIP_Label_2e1840fb-8939-4796-95d0-bc833736564d_Name">
    <vt:lpwstr>Confidential - Open Access</vt:lpwstr>
  </property>
  <property fmtid="{D5CDD505-2E9C-101B-9397-08002B2CF9AE}" pid="8" name="MSIP_Label_2e1840fb-8939-4796-95d0-bc833736564d_SiteId">
    <vt:lpwstr>513294a0-3e20-41b2-a970-6d30bf1546fa</vt:lpwstr>
  </property>
  <property fmtid="{D5CDD505-2E9C-101B-9397-08002B2CF9AE}" pid="9" name="MSIP_Label_2e1840fb-8939-4796-95d0-bc833736564d_ActionId">
    <vt:lpwstr>f07892f5-e648-43e9-a9fc-518f85aa2b14</vt:lpwstr>
  </property>
  <property fmtid="{D5CDD505-2E9C-101B-9397-08002B2CF9AE}" pid="10" name="MSIP_Label_2e1840fb-8939-4796-95d0-bc833736564d_ContentBits">
    <vt:lpwstr>0</vt:lpwstr>
  </property>
  <property fmtid="{D5CDD505-2E9C-101B-9397-08002B2CF9AE}" pid="11" name="MSIP_Label_2e1840fb-8939-4796-95d0-bc833736564d_Tag">
    <vt:lpwstr>10, 3, 0, 2</vt:lpwstr>
  </property>
</Properties>
</file>