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6F3BF" w14:textId="77777777" w:rsidR="00EE30EC" w:rsidRDefault="00EE30EC" w:rsidP="00EE30EC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14889E04" wp14:editId="5822C55C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79426" w14:textId="77777777" w:rsidR="00AF709A" w:rsidRPr="001E0D97" w:rsidRDefault="00AF709A" w:rsidP="00AF709A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79B900F7" w14:textId="77777777" w:rsidR="00EE30EC" w:rsidRDefault="00EE30EC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1D023BB3" w:rsidR="00A67C9E" w:rsidRDefault="00A67C9E" w:rsidP="00AF709A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036EB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036EB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036EB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036EB1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1ABCFD57" w14:textId="77777777" w:rsidR="00F866C4" w:rsidRDefault="00F866C4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5B5B96" w14:textId="68BC6AFB" w:rsidR="007D7C5E" w:rsidRPr="00DF22C3" w:rsidRDefault="007D7C5E" w:rsidP="007D7C5E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 w:rsidRPr="00DF22C3">
        <w:rPr>
          <w:rFonts w:ascii="Calibri Light" w:eastAsia="Calibri Light" w:hAnsi="Calibri Light" w:cs="Calibri Light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1685C2" wp14:editId="73163658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72FF1" id="Figura a mano libera: forma 15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Dichiarazione requisiti di partecipazione imprese</w:t>
      </w:r>
    </w:p>
    <w:p w14:paraId="40D575D7" w14:textId="77777777" w:rsidR="007D7C5E" w:rsidRDefault="007D7C5E" w:rsidP="007D7C5E">
      <w:pPr>
        <w:rPr>
          <w:rFonts w:asciiTheme="minorHAnsi" w:hAnsiTheme="minorHAnsi" w:cstheme="minorHAnsi"/>
          <w:sz w:val="20"/>
          <w:szCs w:val="20"/>
        </w:rPr>
      </w:pPr>
    </w:p>
    <w:p w14:paraId="0EEDD66E" w14:textId="77777777" w:rsidR="00F866C4" w:rsidRPr="00F866C4" w:rsidRDefault="00F866C4" w:rsidP="00F866C4">
      <w:pPr>
        <w:ind w:right="-35"/>
        <w:jc w:val="center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36D0077E" w14:textId="77777777" w:rsid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  <w:u w:val="single"/>
        </w:rPr>
        <w:t>In caso di progetto in collaborazione questa dichiarazione va resa da tutte le imprese proponenti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4712E954" w14:textId="77777777" w:rsidR="00F866C4" w:rsidRPr="007F268C" w:rsidRDefault="00F866C4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DCDE82" w14:textId="1804723B" w:rsidR="00A8748D" w:rsidRPr="007F268C" w:rsidRDefault="00A8748D" w:rsidP="00A8748D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11643B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7F268C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450CB43" w14:textId="77777777" w:rsidR="00A8748D" w:rsidRPr="007F268C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929F5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05F85F7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7F268C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2473C5B8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0874DF6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06AA3890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B489D8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7F268C">
        <w:rPr>
          <w:rFonts w:asciiTheme="minorHAnsi" w:eastAsia="Calibri" w:hAnsiTheme="minorHAnsi" w:cstheme="minorHAnsi"/>
          <w:b/>
          <w:sz w:val="22"/>
          <w:szCs w:val="22"/>
        </w:rPr>
        <w:t>Legale rappresentante dell’impresa</w:t>
      </w:r>
    </w:p>
    <w:p w14:paraId="3BCF2E00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162486C7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2532C6E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dell’ente/ impresa__________________________________________________</w:t>
      </w:r>
    </w:p>
    <w:p w14:paraId="1BDC2AEA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68671A43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56677293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Codice_______________________Descrizione_________________________________________</w:t>
      </w:r>
    </w:p>
    <w:p w14:paraId="59A3635E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6C27F18D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Iscritta al Registro Imprese di _________________________________________</w:t>
      </w:r>
    </w:p>
    <w:p w14:paraId="536A9759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lastRenderedPageBreak/>
        <w:t>Sede legale</w:t>
      </w:r>
    </w:p>
    <w:p w14:paraId="3B3D052D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2EFC7301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>n.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25D4B72B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6C83C33C" w14:textId="77777777" w:rsidR="00A8748D" w:rsidRPr="007F268C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15E5D41A" w14:textId="391A5BAF" w:rsidR="00A8748D" w:rsidRPr="007F268C" w:rsidRDefault="00A8748D" w:rsidP="00A8748D">
      <w:pPr>
        <w:spacing w:before="120" w:line="360" w:lineRule="auto"/>
        <w:ind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iCs/>
          <w:sz w:val="22"/>
          <w:szCs w:val="22"/>
        </w:rPr>
        <w:t>ai sensi delle disposizioni di cui agli artt.</w:t>
      </w:r>
      <w:r w:rsidR="00897149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 xml:space="preserve">46 e 47 del </w:t>
      </w:r>
      <w:r w:rsidR="0011643B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>.P.R. 28 dicembre 2000, n.445, consapevoli del fatto che, in caso di dichiarazioni false o mendaci</w:t>
      </w:r>
      <w:r w:rsidR="005B6168">
        <w:rPr>
          <w:rFonts w:asciiTheme="minorHAnsi" w:eastAsia="Calibri" w:hAnsiTheme="minorHAnsi" w:cstheme="minorHAnsi"/>
          <w:iCs/>
          <w:sz w:val="22"/>
          <w:szCs w:val="22"/>
        </w:rPr>
        <w:t>,</w:t>
      </w:r>
      <w:r w:rsidRPr="007F268C">
        <w:rPr>
          <w:rFonts w:asciiTheme="minorHAnsi" w:eastAsia="Calibri" w:hAnsiTheme="minorHAnsi" w:cstheme="minorHAnsi"/>
          <w:iCs/>
          <w:sz w:val="22"/>
          <w:szCs w:val="22"/>
        </w:rPr>
        <w:t xml:space="preserve">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dell’impresa sopraindicata </w:t>
      </w:r>
    </w:p>
    <w:p w14:paraId="2D06B44D" w14:textId="77777777" w:rsidR="00A8748D" w:rsidRPr="007F268C" w:rsidRDefault="00A8748D" w:rsidP="00A8748D">
      <w:pPr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3FB30E" w14:textId="10CA9F13" w:rsidR="00A8748D" w:rsidRPr="007F268C" w:rsidRDefault="00A8748D" w:rsidP="0051751C">
      <w:pPr>
        <w:spacing w:after="96" w:line="360" w:lineRule="auto"/>
        <w:ind w:right="-3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>DICHIARA</w:t>
      </w:r>
    </w:p>
    <w:p w14:paraId="4A008D66" w14:textId="62B4AAE1" w:rsidR="00944542" w:rsidRPr="007F268C" w:rsidRDefault="00A8748D" w:rsidP="00F57287">
      <w:pPr>
        <w:numPr>
          <w:ilvl w:val="0"/>
          <w:numId w:val="36"/>
        </w:numPr>
        <w:spacing w:before="120" w:after="96" w:line="360" w:lineRule="auto"/>
        <w:ind w:left="284" w:right="-35" w:hanging="284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che l’impresa</w:t>
      </w:r>
      <w:r w:rsidR="00F57287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27C50C0F" w14:textId="4BAFCC2F" w:rsidR="00A8748D" w:rsidRPr="007F268C" w:rsidRDefault="00000000" w:rsidP="00263AA3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47520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944542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è iscritta al Registro delle imprese </w:t>
      </w:r>
      <w:r w:rsidR="0011643B">
        <w:rPr>
          <w:rFonts w:asciiTheme="minorHAnsi" w:hAnsiTheme="minorHAnsi" w:cstheme="minorHAnsi"/>
          <w:color w:val="000000"/>
          <w:sz w:val="22"/>
          <w:szCs w:val="22"/>
        </w:rPr>
        <w:t>da una</w:t>
      </w:r>
      <w:r w:rsidR="00A8748D" w:rsidRPr="007F268C">
        <w:rPr>
          <w:rFonts w:asciiTheme="minorHAnsi" w:hAnsiTheme="minorHAnsi" w:cstheme="minorHAnsi"/>
          <w:color w:val="000000"/>
          <w:sz w:val="22"/>
          <w:szCs w:val="22"/>
        </w:rPr>
        <w:t xml:space="preserve"> data </w:t>
      </w:r>
      <w:r w:rsidR="00A8748D" w:rsidRPr="009D1DCD">
        <w:rPr>
          <w:rFonts w:asciiTheme="minorHAnsi" w:hAnsiTheme="minorHAnsi" w:cstheme="minorHAnsi"/>
          <w:color w:val="000000"/>
          <w:sz w:val="22"/>
          <w:szCs w:val="22"/>
        </w:rPr>
        <w:t>antecedente al 01/01/2022</w:t>
      </w:r>
      <w:r w:rsidR="006942B0" w:rsidRPr="009D1D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8748D" w:rsidRPr="009D1DCD">
        <w:rPr>
          <w:rFonts w:asciiTheme="minorHAnsi" w:eastAsia="Calibri" w:hAnsiTheme="minorHAnsi" w:cstheme="minorHAnsi"/>
          <w:color w:val="000000"/>
          <w:sz w:val="22"/>
          <w:szCs w:val="22"/>
        </w:rPr>
        <w:t>e</w:t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che possiede almeno un bilancio chiuso ed approvato;</w:t>
      </w:r>
    </w:p>
    <w:p w14:paraId="32C9FEC8" w14:textId="19878028" w:rsidR="00F57287" w:rsidRDefault="00000000" w:rsidP="00944542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8573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944542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è una Startup innovativa costituita da non più di 24 mesi (art. 25 del D.L. 179/2012- startup.registroimprese.it);</w:t>
      </w:r>
    </w:p>
    <w:p w14:paraId="783B4620" w14:textId="6F57DAF2" w:rsidR="00466BCC" w:rsidRPr="007F268C" w:rsidRDefault="00000000" w:rsidP="00466BCC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413733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466BCC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è i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 xml:space="preserve">mpresa straniera </w:t>
      </w:r>
    </w:p>
    <w:p w14:paraId="14FE3CC1" w14:textId="32391645" w:rsidR="00466BCC" w:rsidRPr="007F268C" w:rsidRDefault="00000000" w:rsidP="00466BCC">
      <w:pPr>
        <w:spacing w:before="120" w:line="360" w:lineRule="auto"/>
        <w:ind w:left="851" w:right="-35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924927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466BCC" w:rsidRPr="007F268C">
        <w:rPr>
          <w:rFonts w:asciiTheme="minorHAnsi" w:eastAsia="Calibri" w:hAnsiTheme="minorHAnsi" w:cstheme="minorHAnsi"/>
          <w:sz w:val="22"/>
          <w:szCs w:val="22"/>
        </w:rPr>
        <w:tab/>
        <w:t xml:space="preserve"> con sede operativa in territorio italiano nel Comune 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>Regione _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 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>n.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 xml:space="preserve">_ Telefono __________________ Indirizzo PEC </w:t>
      </w:r>
      <w:r w:rsidR="00466BCC"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  <w:r w:rsidR="00466BCC" w:rsidRPr="007F268C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  <w:r w:rsidR="00EC32CF" w:rsidRPr="00EC32CF">
        <w:t xml:space="preserve"> </w:t>
      </w:r>
      <w:r w:rsidR="00EC32CF" w:rsidRPr="00EC32CF">
        <w:rPr>
          <w:rFonts w:asciiTheme="minorHAnsi" w:eastAsia="Calibri" w:hAnsiTheme="minorHAnsi" w:cstheme="minorHAnsi"/>
          <w:sz w:val="22"/>
          <w:szCs w:val="22"/>
        </w:rPr>
        <w:t>presso la quale saranno sostenuti il 100% dei costi eleggibili del progetto</w:t>
      </w:r>
      <w:r w:rsidR="0011643B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180D59CF" w14:textId="12573297" w:rsidR="00466BCC" w:rsidRPr="007F268C" w:rsidRDefault="00000000" w:rsidP="00466BCC">
      <w:pPr>
        <w:spacing w:before="120" w:after="96" w:line="360" w:lineRule="auto"/>
        <w:ind w:left="993" w:right="-35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2043270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466BCC" w:rsidRPr="00EC32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ab/>
        <w:t xml:space="preserve">che si impegna a costituire almeno una sede operativa sul territorio italiano, in caso di aggiudicazione del contributo, entro </w:t>
      </w:r>
      <w:r w:rsidR="00676598" w:rsidRPr="00EC32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la data di sottoscrizione del</w:t>
      </w:r>
      <w:r w:rsidR="00466BCC" w:rsidRPr="00EC32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Contratto d’Obbligo</w:t>
      </w:r>
      <w:r w:rsidR="00EC32CF" w:rsidRPr="00EC32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presso la quale saranno sostenuti il 100% dei costi eleggibili del progetto</w:t>
      </w:r>
      <w:r w:rsidR="00466BCC" w:rsidRPr="00EC32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;</w:t>
      </w:r>
      <w:r w:rsidR="00466BC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</w:p>
    <w:p w14:paraId="4D6C6B8C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che l’impresa è classificabile come: </w:t>
      </w:r>
    </w:p>
    <w:p w14:paraId="5366BA5E" w14:textId="4B1804B8" w:rsidR="00A8748D" w:rsidRPr="007F268C" w:rsidRDefault="00000000" w:rsidP="00B8044E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519162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8044E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Micro</w:t>
      </w:r>
      <w:r w:rsidR="00466BCC">
        <w:rPr>
          <w:rFonts w:asciiTheme="minorHAnsi" w:eastAsia="Calibri" w:hAnsiTheme="minorHAnsi" w:cstheme="minorHAnsi"/>
          <w:color w:val="000000"/>
          <w:sz w:val="22"/>
          <w:szCs w:val="22"/>
        </w:rPr>
        <w:t>-</w:t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impresa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27088031" w14:textId="0A4CC7A9" w:rsidR="00A8748D" w:rsidRPr="007F268C" w:rsidRDefault="00000000" w:rsidP="00B8044E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965035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8044E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0C2A9BB0" w14:textId="2DDFBB82" w:rsidR="00A8748D" w:rsidRPr="007F268C" w:rsidRDefault="00000000" w:rsidP="00B8044E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157875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8044E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bookmarkStart w:id="1" w:name="_Hlk151552213"/>
    <w:p w14:paraId="23AEE507" w14:textId="3E2004B5" w:rsidR="00614A5C" w:rsidRPr="00A8748D" w:rsidRDefault="00000000" w:rsidP="00EC32CF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2060086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8044E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>Grande impresa secondo la definizione dell’Allegato 1 del Regolamento (UE) n. 651/2014;</w:t>
      </w:r>
      <w:bookmarkEnd w:id="1"/>
      <w:r w:rsidR="009D1DC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</w:p>
    <w:p w14:paraId="6F44E8AC" w14:textId="2010E6F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l’impresa</w:t>
      </w:r>
      <w:r w:rsidR="00614A5C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466BCC">
        <w:rPr>
          <w:rFonts w:asciiTheme="minorHAnsi" w:eastAsia="Calibri" w:hAnsiTheme="minorHAnsi" w:cstheme="minorHAnsi"/>
          <w:color w:val="000000"/>
          <w:sz w:val="22"/>
          <w:szCs w:val="22"/>
        </w:rPr>
        <w:t>partecipa</w:t>
      </w:r>
      <w:r w:rsidR="00614A5C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2E8FFB90" w14:textId="1B592FC2" w:rsidR="00E653C8" w:rsidRPr="007F268C" w:rsidRDefault="00000000" w:rsidP="005F078A">
      <w:pPr>
        <w:spacing w:before="120" w:after="96" w:line="360" w:lineRule="auto"/>
        <w:ind w:left="270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700084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52801"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466BCC">
        <w:rPr>
          <w:rFonts w:asciiTheme="minorHAnsi" w:eastAsia="Calibri" w:hAnsiTheme="minorHAnsi" w:cstheme="minorHAnsi"/>
          <w:color w:val="000000"/>
          <w:sz w:val="22"/>
          <w:szCs w:val="22"/>
        </w:rPr>
        <w:t>come Soggetto proponente singolo</w:t>
      </w:r>
    </w:p>
    <w:p w14:paraId="2B9AA2BA" w14:textId="402BC7C1" w:rsidR="005F078A" w:rsidRPr="007F268C" w:rsidRDefault="00000000" w:rsidP="005F078A">
      <w:pPr>
        <w:spacing w:before="120" w:after="96" w:line="360" w:lineRule="auto"/>
        <w:ind w:left="270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639339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B52801"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F078A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in </w:t>
      </w:r>
      <w:r w:rsidR="00466BCC">
        <w:rPr>
          <w:rFonts w:asciiTheme="minorHAnsi" w:eastAsia="Calibri" w:hAnsiTheme="minorHAnsi" w:cstheme="minorHAnsi"/>
          <w:color w:val="000000"/>
          <w:sz w:val="22"/>
          <w:szCs w:val="22"/>
        </w:rPr>
        <w:t>partenariato</w:t>
      </w:r>
      <w:r w:rsidR="00F74AF0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con</w:t>
      </w:r>
      <w:r w:rsidR="00B52801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altri </w:t>
      </w:r>
      <w:r w:rsidR="00F74AF0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soggetti</w:t>
      </w:r>
    </w:p>
    <w:p w14:paraId="30F5CF89" w14:textId="339D6839" w:rsidR="00E27B89" w:rsidRPr="007F268C" w:rsidRDefault="00466BCC" w:rsidP="007F7E92">
      <w:pPr>
        <w:spacing w:before="120" w:after="96" w:line="360" w:lineRule="auto"/>
        <w:ind w:left="270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a</w:t>
      </w:r>
      <w:r w:rsidR="0095679E" w:rsidRPr="007F268C">
        <w:rPr>
          <w:rFonts w:asciiTheme="minorHAnsi" w:eastAsia="Calibri" w:hAnsiTheme="minorHAnsi" w:cstheme="minorHAnsi"/>
          <w:sz w:val="22"/>
          <w:szCs w:val="22"/>
        </w:rPr>
        <w:t>lla presentazione del</w:t>
      </w:r>
      <w:r w:rsidR="0011643B">
        <w:rPr>
          <w:rFonts w:asciiTheme="minorHAnsi" w:eastAsia="Calibri" w:hAnsiTheme="minorHAnsi" w:cstheme="minorHAnsi"/>
          <w:sz w:val="22"/>
          <w:szCs w:val="22"/>
        </w:rPr>
        <w:t xml:space="preserve">la proposta di progetto </w:t>
      </w:r>
      <w:r w:rsidR="0095679E" w:rsidRPr="007F268C">
        <w:rPr>
          <w:rFonts w:asciiTheme="minorHAnsi" w:eastAsia="Calibri" w:hAnsiTheme="minorHAnsi" w:cstheme="minorHAnsi"/>
          <w:sz w:val="22"/>
          <w:szCs w:val="22"/>
        </w:rPr>
        <w:t xml:space="preserve">con </w:t>
      </w:r>
      <w:r w:rsidR="0011643B">
        <w:rPr>
          <w:rFonts w:asciiTheme="minorHAnsi" w:eastAsia="Calibri" w:hAnsiTheme="minorHAnsi" w:cstheme="minorHAnsi"/>
          <w:sz w:val="22"/>
          <w:szCs w:val="22"/>
        </w:rPr>
        <w:t>ac</w:t>
      </w:r>
      <w:r w:rsidR="0095679E" w:rsidRPr="007F268C">
        <w:rPr>
          <w:rFonts w:asciiTheme="minorHAnsi" w:eastAsia="Calibri" w:hAnsiTheme="minorHAnsi" w:cstheme="minorHAnsi"/>
          <w:sz w:val="22"/>
          <w:szCs w:val="22"/>
        </w:rPr>
        <w:t>ronimo__________ in risposta al Bando a Cascata relativo al Programma HEAL ITALIA dello Spoke 8 per la seguente</w:t>
      </w:r>
      <w:r w:rsidR="003F7C51" w:rsidRPr="007F268C">
        <w:rPr>
          <w:rFonts w:asciiTheme="minorHAnsi" w:eastAsia="Calibri" w:hAnsiTheme="minorHAnsi" w:cstheme="minorHAnsi"/>
          <w:sz w:val="22"/>
          <w:szCs w:val="22"/>
        </w:rPr>
        <w:t xml:space="preserve"> tematica</w:t>
      </w:r>
      <w:r w:rsidR="00E27B89" w:rsidRPr="007F268C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6D05E168" w14:textId="29A78255" w:rsidR="00E27B89" w:rsidRPr="009D1DCD" w:rsidRDefault="00000000" w:rsidP="00E6572A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020770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6572A" w:rsidRPr="009D1DCD">
        <w:rPr>
          <w:rFonts w:asciiTheme="minorHAnsi" w:eastAsia="Calibri" w:hAnsiTheme="minorHAnsi" w:cstheme="minorHAnsi"/>
          <w:sz w:val="22"/>
          <w:szCs w:val="22"/>
        </w:rPr>
        <w:tab/>
      </w:r>
      <w:r w:rsidR="00E27B89" w:rsidRPr="009D1DCD">
        <w:rPr>
          <w:rFonts w:asciiTheme="minorHAnsi" w:eastAsia="Calibri" w:hAnsiTheme="minorHAnsi" w:cstheme="minorHAnsi"/>
          <w:sz w:val="22"/>
          <w:szCs w:val="22"/>
        </w:rPr>
        <w:t>TEMATICA n. 1</w:t>
      </w:r>
      <w:r w:rsidR="00955D27" w:rsidRPr="009D1DCD">
        <w:rPr>
          <w:rFonts w:asciiTheme="minorHAnsi" w:eastAsia="Calibri" w:hAnsiTheme="minorHAnsi" w:cstheme="minorHAnsi"/>
          <w:sz w:val="22"/>
          <w:szCs w:val="22"/>
        </w:rPr>
        <w:t xml:space="preserve"> - </w:t>
      </w:r>
      <w:r w:rsidR="0011643B" w:rsidRPr="00761D49">
        <w:rPr>
          <w:rFonts w:ascii="Segoe UI" w:hAnsi="Segoe UI" w:cs="Segoe UI"/>
          <w:bCs/>
          <w:sz w:val="21"/>
          <w:szCs w:val="21"/>
        </w:rPr>
        <w:t xml:space="preserve">Sequenziamento esteso per la caratterizzazione molecolare di campioni di tessuto tumorale e biopsie liquide e confronto con le tecniche </w:t>
      </w:r>
      <w:proofErr w:type="spellStart"/>
      <w:r w:rsidR="0011643B" w:rsidRPr="00761D49">
        <w:rPr>
          <w:rFonts w:ascii="Segoe UI" w:hAnsi="Segoe UI" w:cs="Segoe UI"/>
          <w:bCs/>
          <w:sz w:val="21"/>
          <w:szCs w:val="21"/>
        </w:rPr>
        <w:t>routinariamente</w:t>
      </w:r>
      <w:proofErr w:type="spellEnd"/>
      <w:r w:rsidR="0011643B" w:rsidRPr="00761D49">
        <w:rPr>
          <w:rFonts w:ascii="Segoe UI" w:hAnsi="Segoe UI" w:cs="Segoe UI"/>
          <w:bCs/>
          <w:sz w:val="21"/>
          <w:szCs w:val="21"/>
        </w:rPr>
        <w:t xml:space="preserve"> disponibili nella pratica clinica</w:t>
      </w:r>
      <w:r w:rsidR="00E27B89" w:rsidRPr="009D1DC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F470D41" w14:textId="70192912" w:rsidR="00E27B89" w:rsidRPr="009D1DCD" w:rsidRDefault="00000000" w:rsidP="00E6572A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69578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6572A" w:rsidRPr="009D1DCD">
        <w:rPr>
          <w:rFonts w:asciiTheme="minorHAnsi" w:eastAsia="Calibri" w:hAnsiTheme="minorHAnsi" w:cstheme="minorHAnsi"/>
          <w:sz w:val="22"/>
          <w:szCs w:val="22"/>
        </w:rPr>
        <w:tab/>
      </w:r>
      <w:r w:rsidR="00E27B89" w:rsidRPr="009D1DCD">
        <w:rPr>
          <w:rFonts w:asciiTheme="minorHAnsi" w:eastAsia="Calibri" w:hAnsiTheme="minorHAnsi" w:cstheme="minorHAnsi"/>
          <w:sz w:val="22"/>
          <w:szCs w:val="22"/>
        </w:rPr>
        <w:t xml:space="preserve">TEMATICA n. 2 </w:t>
      </w:r>
      <w:r w:rsidR="00955D27" w:rsidRPr="009D1DCD">
        <w:rPr>
          <w:rFonts w:asciiTheme="minorHAnsi" w:eastAsia="Calibri" w:hAnsiTheme="minorHAnsi" w:cstheme="minorHAnsi"/>
          <w:sz w:val="22"/>
          <w:szCs w:val="22"/>
        </w:rPr>
        <w:t xml:space="preserve">- </w:t>
      </w:r>
      <w:r w:rsidR="0011643B" w:rsidRPr="00761D49">
        <w:rPr>
          <w:rFonts w:ascii="Segoe UI" w:hAnsi="Segoe UI" w:cs="Segoe UI"/>
          <w:bCs/>
          <w:sz w:val="21"/>
          <w:szCs w:val="21"/>
        </w:rPr>
        <w:t xml:space="preserve">Sviluppo </w:t>
      </w:r>
      <w:r w:rsidR="0011643B" w:rsidRPr="00761D49">
        <w:rPr>
          <w:rFonts w:ascii="Segoe UI" w:hAnsi="Segoe UI" w:cs="Segoe UI"/>
          <w:bCs/>
          <w:color w:val="000000" w:themeColor="text1"/>
          <w:sz w:val="21"/>
          <w:szCs w:val="21"/>
        </w:rPr>
        <w:t xml:space="preserve">di aggiuntive profilazioni </w:t>
      </w:r>
      <w:proofErr w:type="spellStart"/>
      <w:r w:rsidR="0011643B" w:rsidRPr="00761D49">
        <w:rPr>
          <w:rFonts w:ascii="Segoe UI" w:hAnsi="Segoe UI" w:cs="Segoe UI"/>
          <w:bCs/>
          <w:color w:val="000000" w:themeColor="text1"/>
          <w:sz w:val="21"/>
          <w:szCs w:val="21"/>
        </w:rPr>
        <w:t>omiche</w:t>
      </w:r>
      <w:proofErr w:type="spellEnd"/>
      <w:r w:rsidR="0011643B" w:rsidRPr="00761D49">
        <w:rPr>
          <w:rFonts w:ascii="Segoe UI" w:hAnsi="Segoe UI" w:cs="Segoe UI"/>
          <w:bCs/>
          <w:color w:val="000000" w:themeColor="text1"/>
          <w:sz w:val="21"/>
          <w:szCs w:val="21"/>
        </w:rPr>
        <w:t xml:space="preserve"> dei disturbi </w:t>
      </w:r>
      <w:r w:rsidR="0011643B" w:rsidRPr="00761D49">
        <w:rPr>
          <w:rFonts w:ascii="Segoe UI" w:hAnsi="Segoe UI" w:cs="Segoe UI"/>
          <w:bCs/>
          <w:sz w:val="21"/>
          <w:szCs w:val="21"/>
        </w:rPr>
        <w:t>cardio-metabolici per identificare i meccanismi di rischio e concepire strategie cliniche mirate alle alterazioni molecolari delle cellule malate</w:t>
      </w:r>
      <w:r w:rsidR="009D1DCD" w:rsidRPr="009D1DCD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2DEC8D2" w14:textId="555880FF" w:rsidR="00E27B89" w:rsidRPr="009D1DCD" w:rsidRDefault="00000000" w:rsidP="00E6572A">
      <w:pPr>
        <w:spacing w:before="120" w:after="96" w:line="360" w:lineRule="auto"/>
        <w:ind w:left="567" w:right="-35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813898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E6572A" w:rsidRPr="009D1DCD">
        <w:rPr>
          <w:rFonts w:asciiTheme="minorHAnsi" w:eastAsia="Calibri" w:hAnsiTheme="minorHAnsi" w:cstheme="minorHAnsi"/>
          <w:sz w:val="22"/>
          <w:szCs w:val="22"/>
        </w:rPr>
        <w:tab/>
      </w:r>
      <w:r w:rsidR="00E27B89" w:rsidRPr="009D1DCD">
        <w:rPr>
          <w:rFonts w:asciiTheme="minorHAnsi" w:eastAsia="Calibri" w:hAnsiTheme="minorHAnsi" w:cstheme="minorHAnsi"/>
          <w:sz w:val="22"/>
          <w:szCs w:val="22"/>
        </w:rPr>
        <w:t xml:space="preserve">TEMATICA n. 3 </w:t>
      </w:r>
      <w:r w:rsidR="00955D27" w:rsidRPr="009D1DCD">
        <w:rPr>
          <w:rFonts w:asciiTheme="minorHAnsi" w:eastAsia="Calibri" w:hAnsiTheme="minorHAnsi" w:cstheme="minorHAnsi"/>
          <w:sz w:val="22"/>
          <w:szCs w:val="22"/>
        </w:rPr>
        <w:t xml:space="preserve">- </w:t>
      </w:r>
      <w:r w:rsidR="0011643B" w:rsidRPr="00761D49">
        <w:rPr>
          <w:rFonts w:ascii="Segoe UI" w:hAnsi="Segoe UI" w:cs="Segoe UI"/>
          <w:bCs/>
          <w:sz w:val="21"/>
          <w:szCs w:val="21"/>
        </w:rPr>
        <w:t>Nuove strategie per lo sviluppo di protocolli e attività di coordinamento di studi clinici, inclusa la gestione dei dati</w:t>
      </w:r>
      <w:r w:rsidR="009D1DCD" w:rsidRPr="009D1DCD">
        <w:rPr>
          <w:rFonts w:asciiTheme="minorHAnsi" w:eastAsia="Calibri" w:hAnsiTheme="minorHAnsi" w:cstheme="minorHAnsi"/>
          <w:sz w:val="22"/>
          <w:szCs w:val="22"/>
        </w:rPr>
        <w:t>.</w:t>
      </w:r>
      <w:r w:rsidR="00E27B89" w:rsidRPr="009D1DC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2610D73" w14:textId="5ECCCED9" w:rsidR="0095679E" w:rsidRPr="007F268C" w:rsidRDefault="00443A9C" w:rsidP="0095679E">
      <w:pPr>
        <w:pStyle w:val="Paragrafoelenco"/>
        <w:numPr>
          <w:ilvl w:val="0"/>
          <w:numId w:val="36"/>
        </w:numPr>
        <w:spacing w:before="120" w:after="96" w:line="360" w:lineRule="auto"/>
        <w:ind w:left="284" w:right="-35"/>
        <w:jc w:val="both"/>
        <w:rPr>
          <w:rFonts w:eastAsia="Calibri" w:cstheme="minorHAnsi"/>
          <w:color w:val="000000"/>
          <w:sz w:val="22"/>
          <w:szCs w:val="22"/>
        </w:rPr>
      </w:pPr>
      <w:r w:rsidRPr="007F268C">
        <w:rPr>
          <w:rFonts w:eastAsia="Calibri" w:cstheme="minorHAnsi"/>
          <w:b/>
          <w:bCs/>
          <w:color w:val="000000"/>
          <w:sz w:val="22"/>
          <w:szCs w:val="22"/>
        </w:rPr>
        <w:t xml:space="preserve">nel caso </w:t>
      </w:r>
      <w:r w:rsidR="00E6572A" w:rsidRPr="007F268C">
        <w:rPr>
          <w:rFonts w:eastAsia="Calibri" w:cstheme="minorHAnsi"/>
          <w:b/>
          <w:bCs/>
          <w:color w:val="000000"/>
          <w:sz w:val="22"/>
          <w:szCs w:val="22"/>
        </w:rPr>
        <w:t>di partecipazione</w:t>
      </w:r>
      <w:r w:rsidR="00A40A29" w:rsidRPr="007F268C">
        <w:rPr>
          <w:rFonts w:eastAsia="Calibri" w:cstheme="minorHAnsi"/>
          <w:b/>
          <w:bCs/>
          <w:color w:val="000000"/>
          <w:sz w:val="22"/>
          <w:szCs w:val="22"/>
        </w:rPr>
        <w:t xml:space="preserve"> a </w:t>
      </w:r>
      <w:r w:rsidRPr="007F268C">
        <w:rPr>
          <w:rFonts w:eastAsia="Calibri" w:cstheme="minorHAnsi"/>
          <w:b/>
          <w:bCs/>
          <w:color w:val="000000"/>
          <w:sz w:val="22"/>
          <w:szCs w:val="22"/>
        </w:rPr>
        <w:t xml:space="preserve">una </w:t>
      </w:r>
      <w:r w:rsidR="00A40A29" w:rsidRPr="007F268C">
        <w:rPr>
          <w:rFonts w:eastAsia="Calibri" w:cstheme="minorHAnsi"/>
          <w:b/>
          <w:bCs/>
          <w:color w:val="000000"/>
          <w:sz w:val="22"/>
          <w:szCs w:val="22"/>
        </w:rPr>
        <w:t>propost</w:t>
      </w:r>
      <w:r w:rsidRPr="007F268C">
        <w:rPr>
          <w:rFonts w:eastAsia="Calibri" w:cstheme="minorHAnsi"/>
          <w:b/>
          <w:bCs/>
          <w:color w:val="000000"/>
          <w:sz w:val="22"/>
          <w:szCs w:val="22"/>
        </w:rPr>
        <w:t>a</w:t>
      </w:r>
      <w:r w:rsidR="00A40A29" w:rsidRPr="007F268C">
        <w:rPr>
          <w:rFonts w:eastAsia="Calibri" w:cstheme="minorHAnsi"/>
          <w:b/>
          <w:bCs/>
          <w:color w:val="000000"/>
          <w:sz w:val="22"/>
          <w:szCs w:val="22"/>
        </w:rPr>
        <w:t xml:space="preserve"> di progett</w:t>
      </w:r>
      <w:r w:rsidRPr="007F268C">
        <w:rPr>
          <w:rFonts w:eastAsia="Calibri" w:cstheme="minorHAnsi"/>
          <w:b/>
          <w:bCs/>
          <w:color w:val="000000"/>
          <w:sz w:val="22"/>
          <w:szCs w:val="22"/>
        </w:rPr>
        <w:t>o per le Tematiche 2 e 3</w:t>
      </w:r>
      <w:r w:rsidR="00A40A29" w:rsidRPr="007F268C">
        <w:rPr>
          <w:rFonts w:eastAsia="Calibri" w:cstheme="minorHAnsi"/>
          <w:color w:val="000000"/>
          <w:sz w:val="22"/>
          <w:szCs w:val="22"/>
        </w:rPr>
        <w:t xml:space="preserve">, a pena di inammissibilità:  </w:t>
      </w:r>
    </w:p>
    <w:p w14:paraId="419F0865" w14:textId="6AE0004A" w:rsidR="00A8748D" w:rsidRPr="007F268C" w:rsidRDefault="00000000" w:rsidP="00F62287">
      <w:pPr>
        <w:spacing w:before="120" w:after="96" w:line="360" w:lineRule="auto"/>
        <w:ind w:left="709" w:right="-35" w:hanging="28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658661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F62287" w:rsidRPr="007F268C">
        <w:rPr>
          <w:rFonts w:asciiTheme="minorHAnsi" w:eastAsia="Calibri" w:hAnsiTheme="minorHAnsi" w:cstheme="minorHAnsi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ha almeno un’unità locale produttiva attiva nel c.d. “Mezzogiorno” (regioni Campania, Puglia, Basilicata, Calabria, Sicilia, Molise, Sardegna e Abruzzo) presso la quale saranno sostenuti il 100% dei costi eleggibili del progetto</w:t>
      </w:r>
      <w:r w:rsidR="0011643B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0D11D28D" w14:textId="4FB5DD31" w:rsidR="00A8748D" w:rsidRPr="007F268C" w:rsidRDefault="0011643B" w:rsidP="00A8748D">
      <w:pPr>
        <w:spacing w:before="120" w:after="96" w:line="360" w:lineRule="auto"/>
        <w:ind w:left="606" w:right="-35"/>
        <w:jc w:val="both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</w:rPr>
        <w:t>o</w:t>
      </w:r>
      <w:r w:rsidR="00A8748D" w:rsidRPr="007F268C"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</w:rPr>
        <w:t xml:space="preserve">ppure </w:t>
      </w:r>
    </w:p>
    <w:p w14:paraId="7FC7261D" w14:textId="0EF370FA" w:rsidR="00A8748D" w:rsidRPr="007F268C" w:rsidRDefault="00000000" w:rsidP="00F62287">
      <w:pPr>
        <w:spacing w:before="120" w:after="96" w:line="360" w:lineRule="auto"/>
        <w:ind w:left="709" w:right="-35" w:hanging="28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00073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63CA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F62287" w:rsidRPr="007F268C">
        <w:rPr>
          <w:rFonts w:asciiTheme="minorHAnsi" w:eastAsia="Calibri" w:hAnsiTheme="minorHAnsi" w:cstheme="minorHAnsi"/>
          <w:sz w:val="22"/>
          <w:szCs w:val="22"/>
        </w:rPr>
        <w:tab/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si impegna ad attivare </w:t>
      </w:r>
      <w:r w:rsidR="00676598">
        <w:rPr>
          <w:rFonts w:asciiTheme="minorHAnsi" w:eastAsia="Calibri" w:hAnsiTheme="minorHAnsi" w:cstheme="minorHAnsi"/>
          <w:color w:val="000000"/>
          <w:sz w:val="22"/>
          <w:szCs w:val="22"/>
        </w:rPr>
        <w:t>entro la data della sottoscrizione</w:t>
      </w:r>
      <w:r w:rsidR="00577B51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del Contratto d’Obbligo</w:t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una sede operativa nel c.d. “Mezzogiorno” (regioni Campania, Puglia, Basilicata, Calabria, Sicilia, Molise, Sardegna e Abruzzo) presso la quale saranno sostenuti il 100% dei costi eleggibili del progetto</w:t>
      </w:r>
      <w:r w:rsidR="0011643B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="00A8748D"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369DC1AB" w14:textId="51285DF4" w:rsidR="00A8748D" w:rsidRPr="007F268C" w:rsidRDefault="00A8748D" w:rsidP="00213F12">
      <w:pPr>
        <w:spacing w:before="120" w:after="96" w:line="360" w:lineRule="auto"/>
        <w:ind w:left="270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lastRenderedPageBreak/>
        <w:t>in entrambi i casi: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</w:t>
      </w:r>
      <w:r w:rsidR="00C96729">
        <w:rPr>
          <w:rFonts w:asciiTheme="minorHAnsi" w:eastAsia="Calibri" w:hAnsiTheme="minorHAnsi" w:cstheme="minorHAnsi"/>
          <w:color w:val="000000"/>
          <w:sz w:val="22"/>
          <w:szCs w:val="22"/>
        </w:rPr>
        <w:t>a/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e sedi</w:t>
      </w:r>
      <w:r w:rsidR="00C96729">
        <w:rPr>
          <w:rFonts w:asciiTheme="minorHAnsi" w:eastAsia="Calibri" w:hAnsiTheme="minorHAnsi" w:cstheme="minorHAnsi"/>
          <w:color w:val="000000"/>
          <w:sz w:val="22"/>
          <w:szCs w:val="22"/>
        </w:rPr>
        <w:t>/e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sono i seguenti: </w:t>
      </w:r>
    </w:p>
    <w:p w14:paraId="5D1B910A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268C">
        <w:rPr>
          <w:rFonts w:asciiTheme="minorHAnsi" w:eastAsia="Calibri" w:hAnsiTheme="minorHAnsi" w:cstheme="minorHAnsi"/>
          <w:b/>
          <w:sz w:val="22"/>
          <w:szCs w:val="22"/>
        </w:rPr>
        <w:t>MEZZOGIORNO</w:t>
      </w:r>
    </w:p>
    <w:p w14:paraId="05981742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2" w:name="_heading=h.2s8eyo1"/>
      <w:bookmarkEnd w:id="2"/>
      <w:r w:rsidRPr="007F268C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 sul territorio del Mezzogiorno:</w:t>
      </w:r>
    </w:p>
    <w:p w14:paraId="36C104A9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25DC9E63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>n.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1BB51163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0C68B924" w14:textId="77777777" w:rsidR="00A8748D" w:rsidRPr="007F268C" w:rsidRDefault="00A8748D" w:rsidP="00A8748D">
      <w:pPr>
        <w:spacing w:before="120" w:line="360" w:lineRule="auto"/>
        <w:ind w:left="234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28935A12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 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l’impresa è in regola rispetto agli obblighi previsti dalle norme in materia di contributi previdenziali e assistenziali e in materia di pagamento di imposte e tasse in conformità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7F268C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37F31CA9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l’impresa non sussistono le </w:t>
      </w: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7F268C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049F5B1C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è una impresa in difficoltà come da definizione di cui all’articolo 2 al comma (18) del Regolamento (UE) n. 651/2014;</w:t>
      </w:r>
    </w:p>
    <w:p w14:paraId="7077013C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70" w:right="-35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è stata posta in liquidazione volontaria e non è sottoposta a procedure concorsuali; </w:t>
      </w:r>
    </w:p>
    <w:p w14:paraId="19E8AEFE" w14:textId="5B74708A" w:rsidR="00A8748D" w:rsidRPr="007F268C" w:rsidRDefault="009F77C5" w:rsidP="00A8748D">
      <w:pPr>
        <w:pStyle w:val="Paragrafoelenco"/>
        <w:numPr>
          <w:ilvl w:val="0"/>
          <w:numId w:val="36"/>
        </w:numPr>
        <w:spacing w:before="120" w:after="96" w:line="360" w:lineRule="auto"/>
        <w:ind w:left="284" w:right="-35" w:hanging="284"/>
        <w:jc w:val="both"/>
        <w:rPr>
          <w:rFonts w:eastAsia="Calibri" w:cstheme="minorHAnsi"/>
          <w:color w:val="000000"/>
          <w:sz w:val="22"/>
          <w:szCs w:val="22"/>
        </w:rPr>
      </w:pPr>
      <w:r w:rsidRPr="007F268C">
        <w:rPr>
          <w:rFonts w:eastAsia="Calibri" w:cstheme="minorHAnsi"/>
          <w:b/>
          <w:bCs/>
          <w:sz w:val="22"/>
          <w:szCs w:val="22"/>
        </w:rPr>
        <w:t xml:space="preserve">(In caso </w:t>
      </w:r>
      <w:r w:rsidR="00AB1D85">
        <w:rPr>
          <w:rFonts w:eastAsia="Calibri" w:cstheme="minorHAnsi"/>
          <w:b/>
          <w:bCs/>
          <w:sz w:val="22"/>
          <w:szCs w:val="22"/>
        </w:rPr>
        <w:t>di partecipazione in partenariato</w:t>
      </w:r>
      <w:r w:rsidRPr="007F268C">
        <w:rPr>
          <w:rFonts w:eastAsia="Calibri" w:cstheme="minorHAnsi"/>
          <w:b/>
          <w:bCs/>
          <w:sz w:val="22"/>
          <w:szCs w:val="22"/>
        </w:rPr>
        <w:t>)</w:t>
      </w:r>
      <w:r w:rsidRPr="007F268C">
        <w:rPr>
          <w:rFonts w:eastAsia="Calibri" w:cstheme="minorHAnsi"/>
          <w:sz w:val="22"/>
          <w:szCs w:val="22"/>
        </w:rPr>
        <w:t xml:space="preserve"> </w:t>
      </w:r>
      <w:r w:rsidR="00A8748D" w:rsidRPr="007F268C">
        <w:rPr>
          <w:rFonts w:eastAsia="Calibri" w:cstheme="minorHAnsi"/>
          <w:sz w:val="22"/>
          <w:szCs w:val="22"/>
        </w:rPr>
        <w:t xml:space="preserve">che l’impresa è indipendente da __________, _________ e ________ </w:t>
      </w:r>
      <w:r w:rsidR="00A8748D" w:rsidRPr="007F268C">
        <w:rPr>
          <w:rFonts w:eastAsia="Calibri" w:cstheme="minorHAnsi"/>
          <w:i/>
          <w:sz w:val="22"/>
          <w:szCs w:val="22"/>
        </w:rPr>
        <w:t>(</w:t>
      </w:r>
      <w:r w:rsidR="0011643B">
        <w:rPr>
          <w:rFonts w:eastAsia="Calibri" w:cstheme="minorHAnsi"/>
          <w:i/>
          <w:sz w:val="22"/>
          <w:szCs w:val="22"/>
        </w:rPr>
        <w:t xml:space="preserve">indicare gli altri </w:t>
      </w:r>
      <w:r w:rsidR="00A8748D" w:rsidRPr="007F268C">
        <w:rPr>
          <w:rFonts w:eastAsia="Calibri" w:cstheme="minorHAnsi"/>
          <w:i/>
          <w:sz w:val="22"/>
          <w:szCs w:val="22"/>
        </w:rPr>
        <w:t>partner del progetto)</w:t>
      </w:r>
      <w:r w:rsidR="00A8748D" w:rsidRPr="007F268C">
        <w:rPr>
          <w:rFonts w:eastAsia="Calibri" w:cstheme="minorHAnsi"/>
          <w:sz w:val="22"/>
          <w:szCs w:val="22"/>
        </w:rPr>
        <w:t xml:space="preserve"> secondo la definizione di “impresa autonoma</w:t>
      </w:r>
      <w:r w:rsidR="0011643B">
        <w:rPr>
          <w:rFonts w:eastAsia="Calibri" w:cstheme="minorHAnsi"/>
          <w:sz w:val="22"/>
          <w:szCs w:val="22"/>
        </w:rPr>
        <w:t>”,</w:t>
      </w:r>
      <w:r w:rsidR="00A8748D" w:rsidRPr="007F268C">
        <w:rPr>
          <w:rFonts w:eastAsia="Calibri" w:cstheme="minorHAnsi"/>
          <w:sz w:val="22"/>
          <w:szCs w:val="22"/>
        </w:rPr>
        <w:t xml:space="preserve"> ai sensi del DM 18/04/2005 n. 19470 DECRETO DEL MINISTERO DELLE ATTIVITÀ PRODUTTIVE 18 aprile 2005 (in </w:t>
      </w:r>
      <w:proofErr w:type="spellStart"/>
      <w:r w:rsidR="00A8748D" w:rsidRPr="007F268C">
        <w:rPr>
          <w:rFonts w:eastAsia="Calibri" w:cstheme="minorHAnsi"/>
          <w:sz w:val="22"/>
          <w:szCs w:val="22"/>
        </w:rPr>
        <w:t>Gazz</w:t>
      </w:r>
      <w:proofErr w:type="spellEnd"/>
      <w:r w:rsidR="00A8748D" w:rsidRPr="007F268C">
        <w:rPr>
          <w:rFonts w:eastAsia="Calibri" w:cstheme="minorHAnsi"/>
          <w:sz w:val="22"/>
          <w:szCs w:val="22"/>
        </w:rPr>
        <w:t>. Uff., 12 ottobre, n. 238) ovvero non risulta né associat</w:t>
      </w:r>
      <w:r w:rsidR="0011643B">
        <w:rPr>
          <w:rFonts w:eastAsia="Calibri" w:cstheme="minorHAnsi"/>
          <w:sz w:val="22"/>
          <w:szCs w:val="22"/>
        </w:rPr>
        <w:t>a</w:t>
      </w:r>
      <w:r w:rsidR="00A8748D" w:rsidRPr="007F268C">
        <w:rPr>
          <w:rFonts w:eastAsia="Calibri" w:cstheme="minorHAnsi"/>
          <w:sz w:val="22"/>
          <w:szCs w:val="22"/>
        </w:rPr>
        <w:t xml:space="preserve"> né collegat</w:t>
      </w:r>
      <w:r w:rsidR="0011643B">
        <w:rPr>
          <w:rFonts w:eastAsia="Calibri" w:cstheme="minorHAnsi"/>
          <w:sz w:val="22"/>
          <w:szCs w:val="22"/>
        </w:rPr>
        <w:t>a</w:t>
      </w:r>
      <w:r w:rsidR="00A8748D" w:rsidRPr="007F268C">
        <w:rPr>
          <w:rFonts w:eastAsia="Calibri" w:cstheme="minorHAnsi"/>
          <w:sz w:val="22"/>
          <w:szCs w:val="22"/>
        </w:rPr>
        <w:t xml:space="preserve"> ad alcun soggetto partecipante al medesimo progetto;</w:t>
      </w:r>
    </w:p>
    <w:p w14:paraId="0E8E14A7" w14:textId="472CAA1E" w:rsidR="00A8748D" w:rsidRPr="007F268C" w:rsidRDefault="00A8748D" w:rsidP="00A8748D">
      <w:pPr>
        <w:pStyle w:val="Paragrafoelenco"/>
        <w:numPr>
          <w:ilvl w:val="0"/>
          <w:numId w:val="36"/>
        </w:numPr>
        <w:spacing w:before="120" w:after="96" w:line="360" w:lineRule="auto"/>
        <w:ind w:left="284" w:right="-35" w:hanging="284"/>
        <w:jc w:val="both"/>
        <w:rPr>
          <w:rFonts w:eastAsia="Calibri" w:cstheme="minorHAnsi"/>
          <w:color w:val="000000"/>
          <w:sz w:val="22"/>
          <w:szCs w:val="22"/>
        </w:rPr>
      </w:pPr>
      <w:r w:rsidRPr="007F268C">
        <w:rPr>
          <w:rFonts w:eastAsia="Calibri" w:cstheme="minorHAnsi"/>
          <w:color w:val="000000"/>
          <w:sz w:val="22"/>
          <w:szCs w:val="22"/>
        </w:rPr>
        <w:t xml:space="preserve">di non essere partecipata da uno qualunque degli enti pubblici o privati che partecipano in qualità di Spoke o di </w:t>
      </w:r>
      <w:r w:rsidR="0011643B">
        <w:rPr>
          <w:rFonts w:eastAsia="Calibri" w:cstheme="minorHAnsi"/>
          <w:color w:val="000000"/>
          <w:sz w:val="22"/>
          <w:szCs w:val="22"/>
        </w:rPr>
        <w:t>A</w:t>
      </w:r>
      <w:r w:rsidRPr="007F268C">
        <w:rPr>
          <w:rFonts w:eastAsia="Calibri" w:cstheme="minorHAnsi"/>
          <w:color w:val="000000"/>
          <w:sz w:val="22"/>
          <w:szCs w:val="22"/>
        </w:rPr>
        <w:t xml:space="preserve">ffiliato al progetto </w:t>
      </w:r>
      <w:r w:rsidR="007001CD" w:rsidRPr="007F268C">
        <w:rPr>
          <w:rFonts w:eastAsia="Calibri" w:cstheme="minorHAnsi"/>
          <w:color w:val="000000"/>
          <w:sz w:val="22"/>
          <w:szCs w:val="22"/>
        </w:rPr>
        <w:t>HEAL ITALIA</w:t>
      </w:r>
      <w:r w:rsidRPr="007F268C">
        <w:rPr>
          <w:rFonts w:eastAsia="Calibri" w:cstheme="minorHAnsi"/>
          <w:color w:val="000000"/>
          <w:sz w:val="22"/>
          <w:szCs w:val="22"/>
        </w:rPr>
        <w:t>;</w:t>
      </w:r>
    </w:p>
    <w:p w14:paraId="4FAEE35F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84" w:right="-35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03559526" w14:textId="77777777" w:rsidR="00A8748D" w:rsidRPr="007F268C" w:rsidRDefault="00A8748D" w:rsidP="00A8748D">
      <w:pPr>
        <w:numPr>
          <w:ilvl w:val="0"/>
          <w:numId w:val="36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054779EC" w14:textId="77777777" w:rsidR="00A8748D" w:rsidRPr="007F268C" w:rsidRDefault="00000000" w:rsidP="00A8748D">
      <w:pPr>
        <w:spacing w:before="120" w:after="96" w:line="360" w:lineRule="auto"/>
        <w:ind w:left="1080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05"/>
          <w:id w:val="1336033135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non è controllata né controlla, direttamente o indirettamente, altre imprese</w:t>
      </w:r>
    </w:p>
    <w:p w14:paraId="221CFF2B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06"/>
          <w:id w:val="-384564549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controlla, anche indirettamente, le imprese seguenti aventi sede in Italia:</w:t>
      </w:r>
    </w:p>
    <w:p w14:paraId="4D75E372" w14:textId="77777777" w:rsidR="00A8748D" w:rsidRPr="007F268C" w:rsidRDefault="00A8748D" w:rsidP="00D0209C">
      <w:pPr>
        <w:tabs>
          <w:tab w:val="left" w:pos="0"/>
        </w:tabs>
        <w:spacing w:before="120" w:after="96" w:line="360" w:lineRule="auto"/>
        <w:ind w:left="1440" w:right="-35" w:hanging="360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(Ragione sociale e dati anagrafici) </w:t>
      </w:r>
      <w:r w:rsidRPr="007F268C">
        <w:rPr>
          <w:rFonts w:asciiTheme="minorHAnsi" w:eastAsia="Calibri" w:hAnsiTheme="minorHAnsi" w:cstheme="minorHAnsi"/>
          <w:sz w:val="22"/>
          <w:szCs w:val="22"/>
        </w:rPr>
        <w:t>____________________________________________________</w:t>
      </w:r>
    </w:p>
    <w:p w14:paraId="3EA3698D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07"/>
          <w:id w:val="445814642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è controllata, anche indirettamente, dalle imprese seguenti aventi sede in Italia:</w:t>
      </w:r>
    </w:p>
    <w:p w14:paraId="1E151799" w14:textId="77777777" w:rsidR="00A8748D" w:rsidRPr="007F268C" w:rsidRDefault="00A8748D" w:rsidP="00D0209C">
      <w:pPr>
        <w:tabs>
          <w:tab w:val="left" w:pos="0"/>
        </w:tabs>
        <w:spacing w:before="120" w:after="96" w:line="360" w:lineRule="auto"/>
        <w:ind w:left="1440" w:right="-35" w:hanging="360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i/>
          <w:sz w:val="22"/>
          <w:szCs w:val="22"/>
        </w:rPr>
        <w:t xml:space="preserve">(Ragione sociale e dati anagrafici) </w:t>
      </w:r>
      <w:r w:rsidRPr="007F268C">
        <w:rPr>
          <w:rFonts w:asciiTheme="minorHAnsi" w:eastAsia="Calibri" w:hAnsiTheme="minorHAnsi" w:cstheme="minorHAnsi"/>
          <w:sz w:val="22"/>
          <w:szCs w:val="22"/>
        </w:rPr>
        <w:t>____________________________________________________</w:t>
      </w:r>
    </w:p>
    <w:p w14:paraId="2A37061A" w14:textId="01F7F365" w:rsidR="00A8748D" w:rsidRPr="007F268C" w:rsidRDefault="005273D4" w:rsidP="00A8748D">
      <w:pPr>
        <w:numPr>
          <w:ilvl w:val="0"/>
          <w:numId w:val="36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3" w:name="_heading=h.17dp8vu"/>
      <w:bookmarkEnd w:id="3"/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>che l’impresa, nell’esercizio in corso e nei due esercizi precedenti:</w:t>
      </w:r>
    </w:p>
    <w:bookmarkStart w:id="4" w:name="_heading=h.3rdcrjn"/>
    <w:bookmarkEnd w:id="4"/>
    <w:p w14:paraId="1BF1CBCB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08"/>
          <w:id w:val="1191880544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non è stata interessata da fusioni, acquisizioni o scissioni</w:t>
      </w:r>
    </w:p>
    <w:p w14:paraId="2623F500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09"/>
          <w:id w:val="2089965624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è stata interessata da fusioni, acquisizioni o scissioni</w:t>
      </w:r>
    </w:p>
    <w:p w14:paraId="4C7ADB10" w14:textId="6C82502F" w:rsidR="00A8748D" w:rsidRPr="007F268C" w:rsidRDefault="00205C4E" w:rsidP="00A8748D">
      <w:pPr>
        <w:numPr>
          <w:ilvl w:val="0"/>
          <w:numId w:val="36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>che l’impresa, relativamente agli interventi per cui si richiede l’agevolazione,</w:t>
      </w:r>
    </w:p>
    <w:p w14:paraId="2032DB64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10"/>
          <w:id w:val="-1118837580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non ha beneficiato di altri aiuti di Stato</w:t>
      </w:r>
    </w:p>
    <w:p w14:paraId="5A17585A" w14:textId="77777777" w:rsidR="00A8748D" w:rsidRPr="007F268C" w:rsidRDefault="00000000" w:rsidP="00A8748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211"/>
          <w:id w:val="1196965967"/>
        </w:sdtPr>
        <w:sdtContent>
          <w:r w:rsidR="00A8748D" w:rsidRPr="007F268C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="00A8748D" w:rsidRPr="007F26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8748D" w:rsidRPr="007F268C">
        <w:rPr>
          <w:rFonts w:asciiTheme="minorHAnsi" w:eastAsia="Calibri" w:hAnsiTheme="minorHAnsi" w:cstheme="minorHAnsi"/>
          <w:sz w:val="22"/>
          <w:szCs w:val="22"/>
        </w:rPr>
        <w:tab/>
        <w:t>ha beneficiato dei seguenti aiuti di Stato:</w:t>
      </w:r>
    </w:p>
    <w:p w14:paraId="4CA56A68" w14:textId="77777777" w:rsidR="00A8748D" w:rsidRPr="007F268C" w:rsidRDefault="00A8748D" w:rsidP="00A8748D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__________________________________________________________________</w:t>
      </w:r>
    </w:p>
    <w:p w14:paraId="00EFFF56" w14:textId="77777777" w:rsidR="00A8748D" w:rsidRPr="007F268C" w:rsidRDefault="00A8748D" w:rsidP="00A8748D">
      <w:pPr>
        <w:numPr>
          <w:ilvl w:val="0"/>
          <w:numId w:val="36"/>
        </w:numPr>
        <w:spacing w:before="120" w:line="360" w:lineRule="auto"/>
        <w:ind w:left="246" w:right="-35" w:hanging="24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5" w:name="_heading=h.26in1rg"/>
      <w:bookmarkEnd w:id="5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</w:t>
      </w:r>
      <w:r w:rsidRPr="007F268C">
        <w:rPr>
          <w:rFonts w:asciiTheme="minorHAnsi" w:eastAsia="Calibri" w:hAnsiTheme="minorHAnsi" w:cstheme="minorHAnsi"/>
          <w:sz w:val="22"/>
          <w:szCs w:val="22"/>
        </w:rPr>
        <w:t>l’impresa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osserva gli obblighi dei contratti collettivi di lavoro e rispetta le norme dell'ordinamento giuridico in materia di:</w:t>
      </w:r>
    </w:p>
    <w:p w14:paraId="12233AC5" w14:textId="77777777" w:rsidR="00A8748D" w:rsidRPr="007F268C" w:rsidRDefault="00A8748D" w:rsidP="00A8748D">
      <w:pPr>
        <w:numPr>
          <w:ilvl w:val="1"/>
          <w:numId w:val="36"/>
        </w:numPr>
        <w:spacing w:before="120" w:line="360" w:lineRule="auto"/>
        <w:ind w:left="966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6" w:name="_heading=h.lnxbz9"/>
      <w:bookmarkEnd w:id="6"/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prevenzione degli infortuni sui luoghi di lavoro e delle malattie professionali;</w:t>
      </w:r>
    </w:p>
    <w:p w14:paraId="6C9257B4" w14:textId="77777777" w:rsidR="00A8748D" w:rsidRPr="007F268C" w:rsidRDefault="00A8748D" w:rsidP="00A8748D">
      <w:pPr>
        <w:numPr>
          <w:ilvl w:val="1"/>
          <w:numId w:val="36"/>
        </w:numPr>
        <w:spacing w:before="120" w:line="360" w:lineRule="auto"/>
        <w:ind w:left="966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salute e sicurezza sui luoghi di lavoro;</w:t>
      </w:r>
    </w:p>
    <w:p w14:paraId="453B8C50" w14:textId="77777777" w:rsidR="00A8748D" w:rsidRPr="007F268C" w:rsidRDefault="00A8748D" w:rsidP="00A8748D">
      <w:pPr>
        <w:numPr>
          <w:ilvl w:val="1"/>
          <w:numId w:val="36"/>
        </w:numPr>
        <w:spacing w:before="120" w:line="360" w:lineRule="auto"/>
        <w:ind w:left="966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en-US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pari opportunità;</w:t>
      </w:r>
    </w:p>
    <w:p w14:paraId="1882BB4C" w14:textId="77777777" w:rsidR="00A8748D" w:rsidRPr="007F268C" w:rsidRDefault="00A8748D" w:rsidP="00A8748D">
      <w:pPr>
        <w:numPr>
          <w:ilvl w:val="1"/>
          <w:numId w:val="36"/>
        </w:numPr>
        <w:spacing w:before="120" w:line="360" w:lineRule="auto"/>
        <w:ind w:left="966"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</w:rPr>
        <w:t>tutela dell’ambiente;</w:t>
      </w:r>
    </w:p>
    <w:p w14:paraId="6A580B1A" w14:textId="05F6B2E8" w:rsidR="00A8748D" w:rsidRPr="007F268C" w:rsidRDefault="00A8748D" w:rsidP="00A8748D">
      <w:pPr>
        <w:pStyle w:val="Paragrafoelenco"/>
        <w:numPr>
          <w:ilvl w:val="0"/>
          <w:numId w:val="36"/>
        </w:numPr>
        <w:spacing w:before="120" w:line="360" w:lineRule="auto"/>
        <w:ind w:left="284" w:right="-35" w:hanging="284"/>
        <w:jc w:val="both"/>
        <w:rPr>
          <w:rFonts w:eastAsia="Calibri" w:cstheme="minorHAnsi"/>
          <w:color w:val="000000"/>
          <w:sz w:val="22"/>
          <w:szCs w:val="22"/>
        </w:rPr>
      </w:pPr>
      <w:r w:rsidRPr="007F268C">
        <w:rPr>
          <w:rFonts w:cstheme="minorHAnsi"/>
          <w:sz w:val="22"/>
          <w:szCs w:val="22"/>
        </w:rPr>
        <w:t xml:space="preserve">che l’impresa </w:t>
      </w:r>
      <w:r w:rsidR="001F109D" w:rsidRPr="007F268C">
        <w:rPr>
          <w:rFonts w:cstheme="minorHAnsi"/>
          <w:sz w:val="22"/>
          <w:szCs w:val="22"/>
        </w:rPr>
        <w:t xml:space="preserve">non </w:t>
      </w:r>
      <w:r w:rsidRPr="007F268C">
        <w:rPr>
          <w:rFonts w:cstheme="minorHAnsi"/>
          <w:sz w:val="22"/>
          <w:szCs w:val="22"/>
        </w:rPr>
        <w:t>ha restituito agevolazioni godute per le quali è stato disposto dalla Pubblica Amministrazione un ordine di recupero.</w:t>
      </w:r>
    </w:p>
    <w:p w14:paraId="4EAEE300" w14:textId="77777777" w:rsidR="00A8748D" w:rsidRPr="007F268C" w:rsidRDefault="00A8748D" w:rsidP="00A8748D">
      <w:pPr>
        <w:pStyle w:val="Paragrafoelenco"/>
        <w:numPr>
          <w:ilvl w:val="0"/>
          <w:numId w:val="36"/>
        </w:numPr>
        <w:spacing w:before="120" w:line="360" w:lineRule="auto"/>
        <w:ind w:left="284" w:right="-35" w:hanging="284"/>
        <w:jc w:val="both"/>
        <w:rPr>
          <w:rFonts w:eastAsia="Calibri" w:cstheme="minorHAnsi"/>
          <w:color w:val="000000"/>
          <w:sz w:val="22"/>
          <w:szCs w:val="22"/>
        </w:rPr>
      </w:pPr>
      <w:r w:rsidRPr="007F268C">
        <w:rPr>
          <w:rFonts w:cstheme="minorHAnsi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264748D3" w14:textId="3C0D9614" w:rsidR="00A8748D" w:rsidRPr="007F268C" w:rsidRDefault="00A8748D" w:rsidP="00A8748D">
      <w:pPr>
        <w:pStyle w:val="gmail-msolistparagraph"/>
        <w:numPr>
          <w:ilvl w:val="0"/>
          <w:numId w:val="36"/>
        </w:numPr>
        <w:spacing w:before="120" w:beforeAutospacing="0" w:afterAutospacing="0" w:line="360" w:lineRule="auto"/>
        <w:ind w:left="244" w:hanging="244"/>
        <w:jc w:val="both"/>
        <w:rPr>
          <w:rFonts w:asciiTheme="minorHAnsi" w:hAnsiTheme="minorHAnsi" w:cstheme="minorHAnsi"/>
        </w:rPr>
      </w:pPr>
      <w:r w:rsidRPr="007F268C">
        <w:rPr>
          <w:rFonts w:asciiTheme="minorHAnsi" w:eastAsia="Calibri" w:hAnsiTheme="minorHAnsi" w:cstheme="minorHAnsi"/>
          <w:color w:val="000000"/>
          <w:highlight w:val="white"/>
        </w:rPr>
        <w:t xml:space="preserve">che </w:t>
      </w:r>
      <w:r w:rsidRPr="007F268C">
        <w:rPr>
          <w:rFonts w:asciiTheme="minorHAnsi" w:eastAsia="Calibri" w:hAnsiTheme="minorHAnsi" w:cstheme="minorHAnsi"/>
          <w:color w:val="000000"/>
        </w:rPr>
        <w:t>l’impresa</w:t>
      </w:r>
      <w:r w:rsidRPr="007F268C">
        <w:rPr>
          <w:rFonts w:asciiTheme="minorHAnsi" w:eastAsia="Calibri" w:hAnsiTheme="minorHAnsi" w:cstheme="minorHAnsi"/>
          <w:color w:val="000000"/>
          <w:highlight w:val="white"/>
        </w:rPr>
        <w:t xml:space="preserve"> possiede la capacità economico-finanziaria stabilite </w:t>
      </w:r>
      <w:r w:rsidRPr="007F268C">
        <w:rPr>
          <w:rFonts w:asciiTheme="minorHAnsi" w:eastAsia="Calibri" w:hAnsiTheme="minorHAnsi" w:cstheme="minorHAnsi"/>
        </w:rPr>
        <w:t xml:space="preserve">dall’Allegato </w:t>
      </w:r>
      <w:r w:rsidR="0011643B">
        <w:rPr>
          <w:rFonts w:asciiTheme="minorHAnsi" w:eastAsia="Calibri" w:hAnsiTheme="minorHAnsi" w:cstheme="minorHAnsi"/>
        </w:rPr>
        <w:t>9</w:t>
      </w:r>
      <w:r w:rsidR="00205C4E" w:rsidRPr="007F268C">
        <w:rPr>
          <w:rFonts w:asciiTheme="minorHAnsi" w:eastAsia="Calibri" w:hAnsiTheme="minorHAnsi" w:cstheme="minorHAnsi"/>
        </w:rPr>
        <w:t xml:space="preserve"> </w:t>
      </w:r>
      <w:r w:rsidRPr="007F268C">
        <w:rPr>
          <w:rFonts w:asciiTheme="minorHAnsi" w:eastAsia="Calibri" w:hAnsiTheme="minorHAnsi" w:cstheme="minorHAnsi"/>
        </w:rPr>
        <w:t xml:space="preserve">del </w:t>
      </w:r>
      <w:r w:rsidR="0011643B">
        <w:rPr>
          <w:rFonts w:asciiTheme="minorHAnsi" w:eastAsia="Calibri" w:hAnsiTheme="minorHAnsi" w:cstheme="minorHAnsi"/>
          <w:color w:val="000000"/>
          <w:highlight w:val="white"/>
        </w:rPr>
        <w:t>B</w:t>
      </w:r>
      <w:r w:rsidRPr="007F268C">
        <w:rPr>
          <w:rFonts w:asciiTheme="minorHAnsi" w:eastAsia="Calibri" w:hAnsiTheme="minorHAnsi" w:cstheme="minorHAnsi"/>
          <w:color w:val="000000"/>
          <w:highlight w:val="white"/>
        </w:rPr>
        <w:t xml:space="preserve">ando </w:t>
      </w:r>
      <w:r w:rsidRPr="007F268C">
        <w:rPr>
          <w:rFonts w:asciiTheme="minorHAnsi" w:eastAsia="Calibri" w:hAnsiTheme="minorHAnsi" w:cstheme="minorHAnsi"/>
        </w:rPr>
        <w:t>ed ha prospettive di sviluppo e continuità aziendale</w:t>
      </w:r>
      <w:r w:rsidR="00205C4E" w:rsidRPr="007F268C">
        <w:rPr>
          <w:rFonts w:asciiTheme="minorHAnsi" w:eastAsia="Calibri" w:hAnsiTheme="minorHAnsi" w:cstheme="minorHAnsi"/>
          <w:color w:val="000000"/>
          <w:highlight w:val="white"/>
        </w:rPr>
        <w:t>;</w:t>
      </w:r>
    </w:p>
    <w:p w14:paraId="17C1879E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44" w:right="-34" w:hanging="24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767C7E61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44" w:right="-34" w:hanging="24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è coerente con i principi e gli obblighi specifici del PNRR relativamente al principio del “</w:t>
      </w: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 clima e digitale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parità di genere (Gender Equality)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protezione e valorizzazione dei giovani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del </w:t>
      </w:r>
      <w:r w:rsidRPr="007F268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superamento dei divari territoriali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;</w:t>
      </w:r>
    </w:p>
    <w:p w14:paraId="2109421B" w14:textId="03A90F3D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 xml:space="preserve">che l’attuazione del </w:t>
      </w:r>
      <w:r w:rsidR="00B318D0"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progetto</w:t>
      </w: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prevede il rispetto delle norme comunitarie e nazionali applicabili, ivi incluse quelle in materia di trasparenza, uguaglianza di genere e pari opportunità e tutela dei diversamente </w:t>
      </w:r>
      <w:r w:rsidR="003F5D9E"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abili</w:t>
      </w:r>
      <w:r w:rsidR="003F5D9E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</w:t>
      </w:r>
      <w:r w:rsidR="003F5D9E" w:rsidRPr="0011643B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proporzionalità</w:t>
      </w:r>
      <w:r w:rsidR="0011643B"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pubblicità;</w:t>
      </w:r>
    </w:p>
    <w:p w14:paraId="2E3CA504" w14:textId="6793481E" w:rsidR="0011643B" w:rsidRDefault="00A8748D" w:rsidP="0011643B">
      <w:pPr>
        <w:numPr>
          <w:ilvl w:val="0"/>
          <w:numId w:val="36"/>
        </w:numPr>
        <w:tabs>
          <w:tab w:val="left" w:pos="284"/>
        </w:tabs>
        <w:spacing w:before="120" w:after="96" w:line="360" w:lineRule="auto"/>
        <w:ind w:left="244" w:hanging="24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7F268C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di disporre delle competenze, risorse e qualifiche professionali, sia tecniche che amministrative, necessarie per portare a termine il progetto;</w:t>
      </w:r>
      <w:bookmarkStart w:id="7" w:name="_heading=h.1ksv4uv"/>
      <w:bookmarkEnd w:id="7"/>
    </w:p>
    <w:p w14:paraId="2AC5B69B" w14:textId="78C810E2" w:rsidR="00A8748D" w:rsidRPr="0011643B" w:rsidRDefault="00A8748D" w:rsidP="0011643B">
      <w:pPr>
        <w:numPr>
          <w:ilvl w:val="0"/>
          <w:numId w:val="36"/>
        </w:numPr>
        <w:tabs>
          <w:tab w:val="left" w:pos="284"/>
        </w:tabs>
        <w:spacing w:before="120" w:after="96" w:line="360" w:lineRule="auto"/>
        <w:ind w:left="244" w:hanging="24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11643B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7DFB318B" w14:textId="6A261AD8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" w:name="_heading=h.44sinio"/>
      <w:bookmarkStart w:id="9" w:name="_heading=h.2jxsxqh"/>
      <w:bookmarkEnd w:id="8"/>
      <w:bookmarkEnd w:id="9"/>
      <w:r w:rsidRPr="007F268C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</w:t>
      </w:r>
      <w:r w:rsidR="003F5D9E">
        <w:rPr>
          <w:rFonts w:asciiTheme="minorHAnsi" w:eastAsia="Calibri" w:hAnsiTheme="minorHAnsi" w:cstheme="minorHAnsi"/>
          <w:sz w:val="22"/>
          <w:szCs w:val="22"/>
        </w:rPr>
        <w:t xml:space="preserve"> di cui all’art. 9 del Bando;</w:t>
      </w:r>
    </w:p>
    <w:p w14:paraId="28A8AE83" w14:textId="77777777" w:rsidR="00A8748D" w:rsidRPr="007F268C" w:rsidRDefault="00A8748D" w:rsidP="00A8748D">
      <w:pPr>
        <w:numPr>
          <w:ilvl w:val="0"/>
          <w:numId w:val="36"/>
        </w:numPr>
        <w:spacing w:before="120" w:after="96" w:line="360" w:lineRule="auto"/>
        <w:ind w:left="246" w:right="-35" w:hanging="24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6A3BABBB" w14:textId="77777777" w:rsidR="00A8748D" w:rsidRPr="007F268C" w:rsidRDefault="00A8748D" w:rsidP="00A8748D">
      <w:pPr>
        <w:spacing w:before="120" w:line="360" w:lineRule="auto"/>
        <w:ind w:left="720" w:right="-35"/>
        <w:rPr>
          <w:rFonts w:asciiTheme="minorHAnsi" w:eastAsia="Calibri" w:hAnsiTheme="minorHAnsi" w:cstheme="minorHAnsi"/>
          <w:sz w:val="22"/>
          <w:szCs w:val="22"/>
        </w:rPr>
      </w:pPr>
    </w:p>
    <w:p w14:paraId="0E382477" w14:textId="77777777" w:rsidR="00A8748D" w:rsidRPr="007F268C" w:rsidRDefault="00A8748D" w:rsidP="00A8748D">
      <w:pPr>
        <w:spacing w:before="120" w:line="360" w:lineRule="auto"/>
        <w:ind w:left="720" w:right="-35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7F268C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7F268C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4718C053" w14:textId="77777777" w:rsidR="009928BB" w:rsidRPr="007F268C" w:rsidRDefault="009928BB" w:rsidP="009928BB">
      <w:pPr>
        <w:rPr>
          <w:rFonts w:asciiTheme="minorHAnsi" w:hAnsiTheme="minorHAnsi" w:cstheme="minorHAnsi"/>
          <w:sz w:val="22"/>
          <w:szCs w:val="22"/>
        </w:rPr>
      </w:pPr>
    </w:p>
    <w:sectPr w:rsidR="009928BB" w:rsidRPr="007F268C" w:rsidSect="00AB1EB0">
      <w:headerReference w:type="default" r:id="rId12"/>
      <w:footerReference w:type="default" r:id="rId13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7516" w14:textId="77777777" w:rsidR="006F0AE2" w:rsidRDefault="006F0AE2" w:rsidP="000151A3">
      <w:r>
        <w:separator/>
      </w:r>
    </w:p>
  </w:endnote>
  <w:endnote w:type="continuationSeparator" w:id="0">
    <w:p w14:paraId="57ABCFF7" w14:textId="77777777" w:rsidR="006F0AE2" w:rsidRDefault="006F0AE2" w:rsidP="000151A3">
      <w:r>
        <w:continuationSeparator/>
      </w:r>
    </w:p>
  </w:endnote>
  <w:endnote w:type="continuationNotice" w:id="1">
    <w:p w14:paraId="022DFE0F" w14:textId="77777777" w:rsidR="006F0AE2" w:rsidRDefault="006F0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FE9AE15" w:rsidR="00CF571E" w:rsidRDefault="009249D6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2C83FCF" wp14:editId="17B04FA3">
              <wp:simplePos x="0" y="0"/>
              <wp:positionH relativeFrom="column">
                <wp:posOffset>-409575</wp:posOffset>
              </wp:positionH>
              <wp:positionV relativeFrom="paragraph">
                <wp:posOffset>-371475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6B8CE" w14:textId="77777777" w:rsidR="009249D6" w:rsidRDefault="009249D6" w:rsidP="009249D6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3AEC7660" w14:textId="77777777" w:rsidR="009249D6" w:rsidRPr="00352573" w:rsidRDefault="009249D6" w:rsidP="009249D6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C83FCF" id="Gruppo 1" o:spid="_x0000_s1026" style="position:absolute;left:0;text-align:left;margin-left:-32.25pt;margin-top:-29.25pt;width:478.5pt;height:32.5pt;z-index:251661312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3606B8CE" w14:textId="77777777" w:rsidR="009249D6" w:rsidRDefault="009249D6" w:rsidP="009249D6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3AEC7660" w14:textId="77777777" w:rsidR="009249D6" w:rsidRPr="00352573" w:rsidRDefault="009249D6" w:rsidP="009249D6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FD78" w14:textId="77777777" w:rsidR="006F0AE2" w:rsidRDefault="006F0AE2" w:rsidP="000151A3">
      <w:r>
        <w:separator/>
      </w:r>
    </w:p>
  </w:footnote>
  <w:footnote w:type="continuationSeparator" w:id="0">
    <w:p w14:paraId="5E001FC2" w14:textId="77777777" w:rsidR="006F0AE2" w:rsidRDefault="006F0AE2" w:rsidP="000151A3">
      <w:r>
        <w:continuationSeparator/>
      </w:r>
    </w:p>
  </w:footnote>
  <w:footnote w:type="continuationNotice" w:id="1">
    <w:p w14:paraId="3A623090" w14:textId="77777777" w:rsidR="006F0AE2" w:rsidRDefault="006F0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53D4E350" w:rsidR="00CF571E" w:rsidRDefault="007A1596" w:rsidP="000151A3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DC8F5D" wp14:editId="0BAF4CDB">
              <wp:simplePos x="0" y="0"/>
              <wp:positionH relativeFrom="column">
                <wp:posOffset>-895350</wp:posOffset>
              </wp:positionH>
              <wp:positionV relativeFrom="paragraph">
                <wp:posOffset>-3810</wp:posOffset>
              </wp:positionV>
              <wp:extent cx="7729220" cy="1057275"/>
              <wp:effectExtent l="0" t="0" r="5080" b="9525"/>
              <wp:wrapNone/>
              <wp:docPr id="73902088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203792530" name="Immagine 203792530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4214350" id="Gruppo 1" o:spid="_x0000_s1026" style="position:absolute;margin-left:-70.5pt;margin-top:-.3pt;width:608.6pt;height:83.25pt;z-index:251659264;mso-width-relative:margin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gICAgIDAgICAgMEAwMDAwMEBQQEBAQEBAUFBQUFBQUFBgYGBgYGBwcH&#10;BwcICAgICAgICAgI/9sAQwEBAQECAgIDAgIDCAUFBQgICAgICAgICAgICAgICAgICAgICAgICAgI&#10;CAgICAgICAgICAgICAgICAgICAgICAgI/90ABAB0/9oADAMBAAIRAxEAPwD836KKK/14P85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Q/N+iiiv9eD/Oc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fzfooor/Xg/zn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0/zfooor/Xg/zn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T836KX5fej5fev9ePkf5z/&#10;AD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P/9X+xD/h2Z+wL/0Snwh/&#10;4Cf/AF6P+HZn7Av/AESnwh/4Cf8A16+6KK+h/wBbc1/6Dan/AIHL/M8f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X/v4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Q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3792530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5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">
                <v:imagedata r:id="rId3" o:title="" cropbottom="14838f" cropright="16083f"/>
              </v:shape>
              <v:shape id="Immagine 6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CF571E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1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3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7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67436">
    <w:abstractNumId w:val="23"/>
  </w:num>
  <w:num w:numId="2" w16cid:durableId="1312638044">
    <w:abstractNumId w:val="13"/>
  </w:num>
  <w:num w:numId="3" w16cid:durableId="130176596">
    <w:abstractNumId w:val="8"/>
  </w:num>
  <w:num w:numId="4" w16cid:durableId="1300039020">
    <w:abstractNumId w:val="31"/>
  </w:num>
  <w:num w:numId="5" w16cid:durableId="1259607551">
    <w:abstractNumId w:val="2"/>
  </w:num>
  <w:num w:numId="6" w16cid:durableId="1741293569">
    <w:abstractNumId w:val="12"/>
  </w:num>
  <w:num w:numId="7" w16cid:durableId="826819585">
    <w:abstractNumId w:val="4"/>
  </w:num>
  <w:num w:numId="8" w16cid:durableId="1914391217">
    <w:abstractNumId w:val="34"/>
  </w:num>
  <w:num w:numId="9" w16cid:durableId="1980374145">
    <w:abstractNumId w:val="9"/>
  </w:num>
  <w:num w:numId="10" w16cid:durableId="31462417">
    <w:abstractNumId w:val="17"/>
  </w:num>
  <w:num w:numId="11" w16cid:durableId="103769682">
    <w:abstractNumId w:val="28"/>
  </w:num>
  <w:num w:numId="12" w16cid:durableId="1171529958">
    <w:abstractNumId w:val="21"/>
  </w:num>
  <w:num w:numId="13" w16cid:durableId="1955087501">
    <w:abstractNumId w:val="27"/>
  </w:num>
  <w:num w:numId="14" w16cid:durableId="558974409">
    <w:abstractNumId w:val="29"/>
  </w:num>
  <w:num w:numId="15" w16cid:durableId="258955116">
    <w:abstractNumId w:val="22"/>
  </w:num>
  <w:num w:numId="16" w16cid:durableId="1935286488">
    <w:abstractNumId w:val="11"/>
  </w:num>
  <w:num w:numId="17" w16cid:durableId="1985625613">
    <w:abstractNumId w:val="1"/>
  </w:num>
  <w:num w:numId="18" w16cid:durableId="351956717">
    <w:abstractNumId w:val="33"/>
  </w:num>
  <w:num w:numId="19" w16cid:durableId="1054351486">
    <w:abstractNumId w:val="10"/>
  </w:num>
  <w:num w:numId="20" w16cid:durableId="823814044">
    <w:abstractNumId w:val="3"/>
  </w:num>
  <w:num w:numId="21" w16cid:durableId="1059212024">
    <w:abstractNumId w:val="18"/>
  </w:num>
  <w:num w:numId="22" w16cid:durableId="502745825">
    <w:abstractNumId w:val="14"/>
  </w:num>
  <w:num w:numId="23" w16cid:durableId="932518282">
    <w:abstractNumId w:val="7"/>
  </w:num>
  <w:num w:numId="24" w16cid:durableId="131750898">
    <w:abstractNumId w:val="16"/>
  </w:num>
  <w:num w:numId="25" w16cid:durableId="1161776707">
    <w:abstractNumId w:val="24"/>
  </w:num>
  <w:num w:numId="26" w16cid:durableId="41637066">
    <w:abstractNumId w:val="6"/>
  </w:num>
  <w:num w:numId="27" w16cid:durableId="337004604">
    <w:abstractNumId w:val="5"/>
  </w:num>
  <w:num w:numId="28" w16cid:durableId="686561134">
    <w:abstractNumId w:val="35"/>
  </w:num>
  <w:num w:numId="29" w16cid:durableId="1665008527">
    <w:abstractNumId w:val="32"/>
  </w:num>
  <w:num w:numId="30" w16cid:durableId="1853643419">
    <w:abstractNumId w:val="20"/>
  </w:num>
  <w:num w:numId="31" w16cid:durableId="1844395484">
    <w:abstractNumId w:val="15"/>
  </w:num>
  <w:num w:numId="32" w16cid:durableId="1797749651">
    <w:abstractNumId w:val="0"/>
  </w:num>
  <w:num w:numId="33" w16cid:durableId="1365640442">
    <w:abstractNumId w:val="25"/>
  </w:num>
  <w:num w:numId="34" w16cid:durableId="2078279169">
    <w:abstractNumId w:val="30"/>
  </w:num>
  <w:num w:numId="35" w16cid:durableId="1345669298">
    <w:abstractNumId w:val="19"/>
  </w:num>
  <w:num w:numId="36" w16cid:durableId="851065647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5687046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BDC"/>
    <w:rsid w:val="00023E26"/>
    <w:rsid w:val="00026CA3"/>
    <w:rsid w:val="000278B2"/>
    <w:rsid w:val="0002794F"/>
    <w:rsid w:val="00031544"/>
    <w:rsid w:val="000317EF"/>
    <w:rsid w:val="00036EB1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2471"/>
    <w:rsid w:val="000A3106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43B"/>
    <w:rsid w:val="00116AF0"/>
    <w:rsid w:val="00124122"/>
    <w:rsid w:val="00131F2B"/>
    <w:rsid w:val="001329DF"/>
    <w:rsid w:val="0013665C"/>
    <w:rsid w:val="001367DD"/>
    <w:rsid w:val="001425D1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186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5656"/>
    <w:rsid w:val="00187005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3B9A"/>
    <w:rsid w:val="001E63C5"/>
    <w:rsid w:val="001F109D"/>
    <w:rsid w:val="001F343E"/>
    <w:rsid w:val="001F4DFE"/>
    <w:rsid w:val="00204DCC"/>
    <w:rsid w:val="0020576F"/>
    <w:rsid w:val="00205C4E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3F12"/>
    <w:rsid w:val="002163CA"/>
    <w:rsid w:val="002164D2"/>
    <w:rsid w:val="0021683E"/>
    <w:rsid w:val="002168BD"/>
    <w:rsid w:val="00216F1E"/>
    <w:rsid w:val="00217B6E"/>
    <w:rsid w:val="00224121"/>
    <w:rsid w:val="0022660A"/>
    <w:rsid w:val="0023141D"/>
    <w:rsid w:val="00231D62"/>
    <w:rsid w:val="00231FB6"/>
    <w:rsid w:val="00233C4F"/>
    <w:rsid w:val="00236B22"/>
    <w:rsid w:val="002423E1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3AA3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366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9E"/>
    <w:rsid w:val="003F5DD2"/>
    <w:rsid w:val="003F7C51"/>
    <w:rsid w:val="004000E8"/>
    <w:rsid w:val="0040213C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3A9C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6BCC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1751C"/>
    <w:rsid w:val="0052063F"/>
    <w:rsid w:val="00522D84"/>
    <w:rsid w:val="005237F2"/>
    <w:rsid w:val="0052526B"/>
    <w:rsid w:val="005273D4"/>
    <w:rsid w:val="00530CA3"/>
    <w:rsid w:val="00541309"/>
    <w:rsid w:val="00544245"/>
    <w:rsid w:val="00545659"/>
    <w:rsid w:val="00545E7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77B51"/>
    <w:rsid w:val="00580184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168"/>
    <w:rsid w:val="005B6938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768E"/>
    <w:rsid w:val="005E7842"/>
    <w:rsid w:val="005F078A"/>
    <w:rsid w:val="005F7B91"/>
    <w:rsid w:val="00600648"/>
    <w:rsid w:val="00601BAB"/>
    <w:rsid w:val="0060536E"/>
    <w:rsid w:val="00614A5C"/>
    <w:rsid w:val="00615EB3"/>
    <w:rsid w:val="00617317"/>
    <w:rsid w:val="00623636"/>
    <w:rsid w:val="00624892"/>
    <w:rsid w:val="00625042"/>
    <w:rsid w:val="006255F9"/>
    <w:rsid w:val="006256A8"/>
    <w:rsid w:val="006267A9"/>
    <w:rsid w:val="006300D1"/>
    <w:rsid w:val="006305C1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598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1260"/>
    <w:rsid w:val="006B2190"/>
    <w:rsid w:val="006B3C25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F0AE2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01CD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1596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B68"/>
    <w:rsid w:val="007C09E0"/>
    <w:rsid w:val="007C26E6"/>
    <w:rsid w:val="007C26F4"/>
    <w:rsid w:val="007C4C5E"/>
    <w:rsid w:val="007C53CC"/>
    <w:rsid w:val="007C5516"/>
    <w:rsid w:val="007C6E61"/>
    <w:rsid w:val="007C6FC2"/>
    <w:rsid w:val="007D01CF"/>
    <w:rsid w:val="007D0FFB"/>
    <w:rsid w:val="007D11EE"/>
    <w:rsid w:val="007D24BA"/>
    <w:rsid w:val="007D32AF"/>
    <w:rsid w:val="007D51CE"/>
    <w:rsid w:val="007D6F67"/>
    <w:rsid w:val="007D7C5E"/>
    <w:rsid w:val="007E2210"/>
    <w:rsid w:val="007E301D"/>
    <w:rsid w:val="007E4282"/>
    <w:rsid w:val="007E6B52"/>
    <w:rsid w:val="007E737C"/>
    <w:rsid w:val="007F0E5D"/>
    <w:rsid w:val="007F268C"/>
    <w:rsid w:val="007F28AE"/>
    <w:rsid w:val="007F4C8A"/>
    <w:rsid w:val="007F7E92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6F3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9040B"/>
    <w:rsid w:val="008967E7"/>
    <w:rsid w:val="00897149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D6F96"/>
    <w:rsid w:val="008E4764"/>
    <w:rsid w:val="008E5735"/>
    <w:rsid w:val="008E79D7"/>
    <w:rsid w:val="008E7F61"/>
    <w:rsid w:val="008F103B"/>
    <w:rsid w:val="008F14A4"/>
    <w:rsid w:val="008F3557"/>
    <w:rsid w:val="008F5F5A"/>
    <w:rsid w:val="009013F0"/>
    <w:rsid w:val="00901954"/>
    <w:rsid w:val="00901C52"/>
    <w:rsid w:val="00904411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9D6"/>
    <w:rsid w:val="00924B4B"/>
    <w:rsid w:val="00927323"/>
    <w:rsid w:val="00927B69"/>
    <w:rsid w:val="00930246"/>
    <w:rsid w:val="00930B96"/>
    <w:rsid w:val="00932BAE"/>
    <w:rsid w:val="0093352C"/>
    <w:rsid w:val="00935829"/>
    <w:rsid w:val="00935996"/>
    <w:rsid w:val="00935CCD"/>
    <w:rsid w:val="00936954"/>
    <w:rsid w:val="00936D52"/>
    <w:rsid w:val="00940273"/>
    <w:rsid w:val="00944542"/>
    <w:rsid w:val="0094559E"/>
    <w:rsid w:val="00946DE1"/>
    <w:rsid w:val="00947F00"/>
    <w:rsid w:val="009514CD"/>
    <w:rsid w:val="00952A43"/>
    <w:rsid w:val="009543DB"/>
    <w:rsid w:val="00955ABE"/>
    <w:rsid w:val="00955D27"/>
    <w:rsid w:val="00955E7C"/>
    <w:rsid w:val="0095644A"/>
    <w:rsid w:val="0095679E"/>
    <w:rsid w:val="0095697F"/>
    <w:rsid w:val="00956D40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CD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9F77C5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F14"/>
    <w:rsid w:val="00A40008"/>
    <w:rsid w:val="00A40838"/>
    <w:rsid w:val="00A40A29"/>
    <w:rsid w:val="00A40FDB"/>
    <w:rsid w:val="00A4288D"/>
    <w:rsid w:val="00A42D05"/>
    <w:rsid w:val="00A45A17"/>
    <w:rsid w:val="00A45D73"/>
    <w:rsid w:val="00A46F70"/>
    <w:rsid w:val="00A52850"/>
    <w:rsid w:val="00A57C8B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B01F4"/>
    <w:rsid w:val="00AB0F58"/>
    <w:rsid w:val="00AB1D85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4D80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AF709A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00BD"/>
    <w:rsid w:val="00B21671"/>
    <w:rsid w:val="00B2237B"/>
    <w:rsid w:val="00B22719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285"/>
    <w:rsid w:val="00B4695E"/>
    <w:rsid w:val="00B5068D"/>
    <w:rsid w:val="00B52801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044E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1C1"/>
    <w:rsid w:val="00BD28B3"/>
    <w:rsid w:val="00BD35DD"/>
    <w:rsid w:val="00BD58E8"/>
    <w:rsid w:val="00BD7F3C"/>
    <w:rsid w:val="00BE0E71"/>
    <w:rsid w:val="00BE21B8"/>
    <w:rsid w:val="00BE2AE6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FC7"/>
    <w:rsid w:val="00C838DD"/>
    <w:rsid w:val="00C852D6"/>
    <w:rsid w:val="00C9175D"/>
    <w:rsid w:val="00C9648C"/>
    <w:rsid w:val="00C96729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F065A"/>
    <w:rsid w:val="00CF2955"/>
    <w:rsid w:val="00CF3A7F"/>
    <w:rsid w:val="00CF4101"/>
    <w:rsid w:val="00CF571E"/>
    <w:rsid w:val="00CF668E"/>
    <w:rsid w:val="00D0209C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511A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4285"/>
    <w:rsid w:val="00D555A2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27B89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53C8"/>
    <w:rsid w:val="00E6572A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32CF"/>
    <w:rsid w:val="00EC745B"/>
    <w:rsid w:val="00EC79FB"/>
    <w:rsid w:val="00ED1B1B"/>
    <w:rsid w:val="00ED37DE"/>
    <w:rsid w:val="00ED4A95"/>
    <w:rsid w:val="00ED4FF4"/>
    <w:rsid w:val="00ED5767"/>
    <w:rsid w:val="00ED5DBF"/>
    <w:rsid w:val="00ED6D10"/>
    <w:rsid w:val="00ED7B2C"/>
    <w:rsid w:val="00ED7B2D"/>
    <w:rsid w:val="00EE128D"/>
    <w:rsid w:val="00EE30EC"/>
    <w:rsid w:val="00EE3CAA"/>
    <w:rsid w:val="00EF58E5"/>
    <w:rsid w:val="00EF5ABF"/>
    <w:rsid w:val="00F001B4"/>
    <w:rsid w:val="00F01EA6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287"/>
    <w:rsid w:val="00F5731B"/>
    <w:rsid w:val="00F617E3"/>
    <w:rsid w:val="00F62287"/>
    <w:rsid w:val="00F63035"/>
    <w:rsid w:val="00F64788"/>
    <w:rsid w:val="00F6530A"/>
    <w:rsid w:val="00F6691F"/>
    <w:rsid w:val="00F74030"/>
    <w:rsid w:val="00F748DC"/>
    <w:rsid w:val="00F74AF0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64F30ECC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3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EE30EC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EE30EC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2.xml><?xml version="1.0" encoding="utf-8"?>
<ds:datastoreItem xmlns:ds="http://schemas.openxmlformats.org/officeDocument/2006/customXml" ds:itemID="{2A133EF5-C55C-4483-A1B4-81472C047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3D02C-054F-408E-9587-BC8E6CED9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67</cp:revision>
  <cp:lastPrinted>2023-09-04T14:14:00Z</cp:lastPrinted>
  <dcterms:created xsi:type="dcterms:W3CDTF">2023-11-22T12:20:00Z</dcterms:created>
  <dcterms:modified xsi:type="dcterms:W3CDTF">2023-12-04T15:07:00Z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