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4B9C" w14:textId="77777777" w:rsidR="00B02C3F" w:rsidRDefault="00B02C3F" w:rsidP="00B02C3F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06E71019" wp14:editId="696150E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EE466" w14:textId="5537841E" w:rsidR="002A1CD3" w:rsidRPr="001E0D97" w:rsidRDefault="002A1CD3" w:rsidP="002A1CD3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53CB73B0" w14:textId="02ED1BC3" w:rsidR="00B02C3F" w:rsidRDefault="00B02C3F" w:rsidP="00B02C3F">
      <w:pPr>
        <w:spacing w:line="276" w:lineRule="auto"/>
        <w:jc w:val="both"/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</w:p>
    <w:p w14:paraId="44356820" w14:textId="079AAC2A" w:rsidR="00A67C9E" w:rsidRPr="00A67C9E" w:rsidRDefault="00A67C9E" w:rsidP="00B02C3F">
      <w:pPr>
        <w:spacing w:line="276" w:lineRule="auto"/>
        <w:jc w:val="both"/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67C9E">
        <w:rPr>
          <w:rFonts w:asciiTheme="minorHAnsi" w:hAnsiTheme="minorHAnsi" w:cstheme="minorHAns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9316B8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9316B8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9316B8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9316B8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4718C053" w14:textId="77777777" w:rsidR="009928BB" w:rsidRPr="006C179F" w:rsidRDefault="009928BB" w:rsidP="009928BB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60FBF3B0" w14:textId="276F2C73" w:rsidR="00DF22C3" w:rsidRPr="00DF22C3" w:rsidRDefault="00DF22C3" w:rsidP="00DF22C3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sz w:val="28"/>
          <w:szCs w:val="28"/>
          <w:lang w:eastAsia="en-US"/>
        </w:rPr>
      </w:pPr>
      <w:r w:rsidRPr="00DF22C3">
        <w:rPr>
          <w:rFonts w:ascii="Calibri Light" w:eastAsia="Calibri Light" w:hAnsi="Calibri Light" w:cs="Calibri Light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6F3493" wp14:editId="6240CD1B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1CA1B" id="Figura a mano libera: forma 15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Domanda di finanziamento</w:t>
      </w:r>
    </w:p>
    <w:p w14:paraId="3CC089B2" w14:textId="77777777" w:rsidR="00DF22C3" w:rsidRPr="00DF22C3" w:rsidRDefault="00DF22C3" w:rsidP="00DF22C3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Cs w:val="21"/>
          <w:lang w:eastAsia="en-US"/>
        </w:rPr>
      </w:pPr>
    </w:p>
    <w:p w14:paraId="1B350DFB" w14:textId="1059D06D" w:rsidR="00AC2E32" w:rsidRPr="00AC2E32" w:rsidRDefault="00AC2E32" w:rsidP="00AC2E32">
      <w:pPr>
        <w:keepNext/>
        <w:keepLines/>
        <w:spacing w:before="40"/>
        <w:ind w:right="-35"/>
        <w:jc w:val="both"/>
        <w:rPr>
          <w:rFonts w:asciiTheme="minorHAnsi" w:eastAsia="Bliss Pro ExtraLight" w:hAnsiTheme="minorHAnsi" w:cstheme="minorHAnsi"/>
          <w:b/>
          <w:i/>
          <w:color w:val="272727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  <w:t xml:space="preserve">Il/La </w:t>
      </w:r>
      <w:r w:rsidR="00C1440C"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  <w:t>s</w:t>
      </w:r>
      <w:r w:rsidRPr="00AC2E32"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  <w:t>ottoscritto/a</w:t>
      </w:r>
    </w:p>
    <w:p w14:paraId="5D660EC1" w14:textId="77777777" w:rsidR="00AC2E32" w:rsidRPr="00AC2E32" w:rsidRDefault="00AC2E32" w:rsidP="00AC2E32">
      <w:pPr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</w:p>
    <w:p w14:paraId="2F50E146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Cognome _____________________________________ Nome ____________________________________</w:t>
      </w:r>
    </w:p>
    <w:p w14:paraId="4CDF0821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a</w:t>
      </w:r>
      <w:proofErr w:type="spellEnd"/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</w:t>
      </w:r>
    </w:p>
    <w:p w14:paraId="2347C1B1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Residente in ____________________________________________ Provincia _________________________</w:t>
      </w:r>
    </w:p>
    <w:p w14:paraId="12DE65C4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CAP </w:t>
      </w:r>
      <w:r w:rsidRPr="00AC2E32">
        <w:rPr>
          <w:rFonts w:asciiTheme="minorHAnsi" w:eastAsia="Bliss Pro ExtraLight" w:hAnsiTheme="minorHAnsi" w:cstheme="minorHAnsi"/>
          <w:i/>
          <w:color w:val="000000"/>
          <w:sz w:val="22"/>
          <w:szCs w:val="22"/>
        </w:rPr>
        <w:t xml:space="preserve">_____________ 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Indirizzo </w:t>
      </w:r>
      <w:r w:rsidRPr="00AC2E32">
        <w:rPr>
          <w:rFonts w:asciiTheme="minorHAnsi" w:eastAsia="Bliss Pro ExtraLight" w:hAnsiTheme="minorHAnsi" w:cstheme="minorHAnsi"/>
          <w:i/>
          <w:color w:val="000000"/>
          <w:sz w:val="22"/>
          <w:szCs w:val="22"/>
        </w:rPr>
        <w:t>___________________________________________________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n.</w:t>
      </w:r>
      <w:r w:rsidRPr="00AC2E32">
        <w:rPr>
          <w:rFonts w:asciiTheme="minorHAnsi" w:eastAsia="Bliss Pro ExtraLight" w:hAnsiTheme="minorHAnsi" w:cstheme="minorHAnsi"/>
          <w:i/>
          <w:color w:val="000000"/>
          <w:sz w:val="22"/>
          <w:szCs w:val="22"/>
        </w:rPr>
        <w:t>_________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_ </w:t>
      </w:r>
    </w:p>
    <w:p w14:paraId="78F2C819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Codice Fiscale _____________________________________</w:t>
      </w:r>
    </w:p>
    <w:p w14:paraId="14F35441" w14:textId="1B64C44A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Tipo 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>d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>ocumento di riconoscimento _____________________________________      n. __________________</w:t>
      </w:r>
    </w:p>
    <w:p w14:paraId="55F40E1D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Rilasciato da _____________________ in data ____________</w:t>
      </w:r>
    </w:p>
    <w:p w14:paraId="0ECE59D6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1D591E6B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In qualità di </w:t>
      </w:r>
      <w:r w:rsidRPr="00AC2E32">
        <w:rPr>
          <w:rFonts w:asciiTheme="minorHAnsi" w:eastAsia="Bliss Pro ExtraLight" w:hAnsiTheme="minorHAnsi" w:cstheme="minorHAnsi"/>
          <w:b/>
          <w:sz w:val="22"/>
          <w:szCs w:val="22"/>
        </w:rPr>
        <w:t>Legale rappresentante/Procuratore dell’azienda</w:t>
      </w:r>
    </w:p>
    <w:p w14:paraId="7EF0A0C5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Denominazione o ragione sociale 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7054A4B8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 xml:space="preserve">Forma giuridica   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7A400A1F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Codice Fiscale dell’ente/ impresa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  <w:t xml:space="preserve">              _________________________________________________</w:t>
      </w:r>
    </w:p>
    <w:p w14:paraId="05D13B08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Partita IVA</w:t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</w: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46D24772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0C0BBA55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Codice _______________________ Descrizione ________________________________________________</w:t>
      </w:r>
    </w:p>
    <w:p w14:paraId="38F80128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color w:val="000000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color w:val="000000"/>
          <w:sz w:val="22"/>
          <w:szCs w:val="22"/>
        </w:rPr>
        <w:t>Data di costituzione _________________</w:t>
      </w:r>
    </w:p>
    <w:p w14:paraId="1D5130CD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Iscritta al Registro Imprese di _________________________________________</w:t>
      </w:r>
    </w:p>
    <w:p w14:paraId="4EC9F712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b/>
          <w:sz w:val="22"/>
          <w:szCs w:val="22"/>
        </w:rPr>
        <w:t>Sede legale</w:t>
      </w:r>
    </w:p>
    <w:p w14:paraId="35185C22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Comune 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 xml:space="preserve">________________________________________________ 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Prov. 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 xml:space="preserve">________ </w:t>
      </w:r>
    </w:p>
    <w:p w14:paraId="02936217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CAP 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 xml:space="preserve">_________________ 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Indirizzo 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>___________________________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>n.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>_________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_ </w:t>
      </w:r>
    </w:p>
    <w:p w14:paraId="6B26C8BF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lastRenderedPageBreak/>
        <w:t xml:space="preserve">Telefono __________________ Indirizzo PEC </w:t>
      </w:r>
      <w:r w:rsidRPr="00AC2E32">
        <w:rPr>
          <w:rFonts w:asciiTheme="minorHAnsi" w:eastAsia="Bliss Pro ExtraLight" w:hAnsiTheme="minorHAnsi" w:cstheme="minorHAnsi"/>
          <w:i/>
          <w:sz w:val="22"/>
          <w:szCs w:val="22"/>
        </w:rPr>
        <w:t xml:space="preserve">______________________________  </w:t>
      </w:r>
    </w:p>
    <w:p w14:paraId="49F030AA" w14:textId="77777777" w:rsidR="00AC2E32" w:rsidRPr="00AC2E32" w:rsidRDefault="00AC2E32" w:rsidP="00AC2E32">
      <w:p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Indirizzo </w:t>
      </w:r>
      <w:proofErr w:type="gramStart"/>
      <w:r w:rsidRPr="00AC2E32">
        <w:rPr>
          <w:rFonts w:asciiTheme="minorHAnsi" w:eastAsia="Bliss Pro ExtraLight" w:hAnsiTheme="minorHAnsi" w:cstheme="minorHAnsi"/>
          <w:sz w:val="22"/>
          <w:szCs w:val="22"/>
        </w:rPr>
        <w:t>Email</w:t>
      </w:r>
      <w:proofErr w:type="gramEnd"/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 __________________</w:t>
      </w:r>
    </w:p>
    <w:p w14:paraId="1E87BC1B" w14:textId="77777777" w:rsidR="00AC2E32" w:rsidRPr="00AC2E32" w:rsidRDefault="00AC2E32" w:rsidP="00AC2E32">
      <w:pPr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5848232F" w14:textId="2C0D098E" w:rsidR="00AC2E32" w:rsidRPr="0024268C" w:rsidRDefault="00AC2E32" w:rsidP="00434D26">
      <w:pPr>
        <w:tabs>
          <w:tab w:val="left" w:pos="0"/>
        </w:tabs>
        <w:spacing w:after="144" w:line="360" w:lineRule="auto"/>
        <w:ind w:right="-3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24268C">
        <w:rPr>
          <w:rFonts w:asciiTheme="minorHAnsi" w:eastAsia="Bliss Pro ExtraLight" w:hAnsiTheme="minorHAnsi" w:cstheme="minorHAnsi"/>
          <w:b/>
          <w:sz w:val="22"/>
          <w:szCs w:val="22"/>
        </w:rPr>
        <w:t>CHIEDE</w:t>
      </w:r>
    </w:p>
    <w:p w14:paraId="2DA96CB6" w14:textId="0F2D1D00" w:rsidR="00AC2E32" w:rsidRPr="0024268C" w:rsidRDefault="00AC2E32" w:rsidP="0024268C">
      <w:pPr>
        <w:spacing w:before="144"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24268C">
        <w:rPr>
          <w:rFonts w:asciiTheme="minorHAnsi" w:eastAsia="Bliss Pro ExtraLight" w:hAnsiTheme="minorHAnsi" w:cstheme="minorHAnsi"/>
          <w:sz w:val="22"/>
          <w:szCs w:val="22"/>
        </w:rPr>
        <w:t xml:space="preserve">di essere ammesso all’agevolazione a sostegno delle iniziative previste Bando a Cascata HEAL ITALIA </w:t>
      </w:r>
      <w:r w:rsidRPr="0024268C">
        <w:rPr>
          <w:rFonts w:asciiTheme="minorHAnsi" w:eastAsia="Cambria" w:hAnsiTheme="minorHAnsi" w:cstheme="minorHAnsi"/>
          <w:color w:val="000000"/>
          <w:sz w:val="22"/>
          <w:szCs w:val="22"/>
        </w:rPr>
        <w:t>SPOKE 8 – Tematica_</w:t>
      </w:r>
      <w:r w:rsidR="007428EB" w:rsidRPr="0024268C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  <w:r w:rsidRPr="0024268C">
        <w:rPr>
          <w:rFonts w:asciiTheme="minorHAnsi" w:eastAsia="Bliss Pro ExtraLight" w:hAnsiTheme="minorHAnsi" w:cstheme="minorHAnsi"/>
          <w:sz w:val="22"/>
          <w:szCs w:val="22"/>
        </w:rPr>
        <w:t>con la proposta progettuale</w:t>
      </w:r>
      <w:r w:rsidR="00434D26" w:rsidRPr="0024268C">
        <w:rPr>
          <w:rFonts w:asciiTheme="minorHAnsi" w:eastAsia="Bliss Pro ExtraLight" w:hAnsiTheme="minorHAnsi" w:cstheme="minorHAnsi"/>
          <w:sz w:val="22"/>
          <w:szCs w:val="22"/>
        </w:rPr>
        <w:t xml:space="preserve"> con acronimo</w:t>
      </w:r>
      <w:r w:rsidRPr="0024268C">
        <w:rPr>
          <w:rFonts w:asciiTheme="minorHAnsi" w:eastAsia="Bliss Pro ExtraLight" w:hAnsiTheme="minorHAnsi" w:cstheme="minorHAnsi"/>
          <w:sz w:val="22"/>
          <w:szCs w:val="22"/>
        </w:rPr>
        <w:t>________________________;</w:t>
      </w:r>
    </w:p>
    <w:p w14:paraId="411B48D1" w14:textId="523BF76E" w:rsidR="006E6271" w:rsidRPr="00CB30B7" w:rsidRDefault="00000000" w:rsidP="00CB30B7">
      <w:pPr>
        <w:spacing w:before="144" w:line="360" w:lineRule="auto"/>
        <w:ind w:left="360"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679945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30B7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CB30B7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="00697613" w:rsidRPr="00CB30B7">
        <w:rPr>
          <w:rFonts w:asciiTheme="minorHAnsi" w:eastAsia="Bliss Pro ExtraLight" w:hAnsiTheme="minorHAnsi" w:cstheme="minorHAnsi"/>
          <w:sz w:val="22"/>
          <w:szCs w:val="22"/>
        </w:rPr>
        <w:t>i</w:t>
      </w:r>
      <w:r w:rsidR="006E6271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n qualità di </w:t>
      </w:r>
      <w:r w:rsidR="00620490" w:rsidRPr="00CB30B7">
        <w:rPr>
          <w:rFonts w:asciiTheme="minorHAnsi" w:eastAsia="Bliss Pro ExtraLight" w:hAnsiTheme="minorHAnsi" w:cstheme="minorHAnsi"/>
          <w:sz w:val="22"/>
          <w:szCs w:val="22"/>
        </w:rPr>
        <w:t>unico Soggetto proponente</w:t>
      </w:r>
    </w:p>
    <w:p w14:paraId="01CA95B2" w14:textId="2F4E775F" w:rsidR="00746AFB" w:rsidRPr="00CB30B7" w:rsidRDefault="00000000" w:rsidP="00CB30B7">
      <w:pPr>
        <w:spacing w:before="144" w:line="360" w:lineRule="auto"/>
        <w:ind w:left="360"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iCs/>
            <w:sz w:val="22"/>
            <w:szCs w:val="22"/>
          </w:rPr>
          <w:id w:val="-147520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30B7" w:rsidRPr="00CB30B7">
            <w:rPr>
              <w:rFonts w:ascii="Segoe UI Symbol" w:eastAsia="MS Gothic" w:hAnsi="Segoe UI Symbol" w:cs="Segoe UI Symbol"/>
              <w:iCs/>
              <w:sz w:val="22"/>
              <w:szCs w:val="22"/>
            </w:rPr>
            <w:t>☐</w:t>
          </w:r>
        </w:sdtContent>
      </w:sdt>
      <w:r w:rsidR="00CB30B7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="00746AFB" w:rsidRPr="00CB30B7">
        <w:rPr>
          <w:rFonts w:asciiTheme="minorHAnsi" w:eastAsia="Bliss Pro ExtraLight" w:hAnsiTheme="minorHAnsi" w:cstheme="minorHAnsi"/>
          <w:sz w:val="22"/>
          <w:szCs w:val="22"/>
        </w:rPr>
        <w:t>in</w:t>
      </w:r>
      <w:r w:rsidR="00FC744B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="006E6271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qualità di </w:t>
      </w:r>
      <w:r w:rsidR="00620490" w:rsidRPr="00CB30B7">
        <w:rPr>
          <w:rFonts w:asciiTheme="minorHAnsi" w:eastAsia="Bliss Pro ExtraLight" w:hAnsiTheme="minorHAnsi" w:cstheme="minorHAnsi"/>
          <w:sz w:val="22"/>
          <w:szCs w:val="22"/>
        </w:rPr>
        <w:t>C</w:t>
      </w:r>
      <w:r w:rsidR="006E6271" w:rsidRPr="00CB30B7">
        <w:rPr>
          <w:rFonts w:asciiTheme="minorHAnsi" w:eastAsia="Bliss Pro ExtraLight" w:hAnsiTheme="minorHAnsi" w:cstheme="minorHAnsi"/>
          <w:sz w:val="22"/>
          <w:szCs w:val="22"/>
        </w:rPr>
        <w:t>apofila</w:t>
      </w:r>
      <w:r w:rsidR="00620490"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 del raggruppamento così costituito:</w:t>
      </w:r>
    </w:p>
    <w:p w14:paraId="3A654E1D" w14:textId="1154E5B8" w:rsidR="005C56C1" w:rsidRPr="00620490" w:rsidRDefault="0096073A" w:rsidP="005C56C1">
      <w:pPr>
        <w:pStyle w:val="Paragrafoelenco"/>
        <w:numPr>
          <w:ilvl w:val="1"/>
          <w:numId w:val="36"/>
        </w:numPr>
        <w:spacing w:before="144" w:line="360" w:lineRule="auto"/>
        <w:ind w:right="-35"/>
        <w:jc w:val="both"/>
        <w:rPr>
          <w:rFonts w:eastAsia="Bliss Pro ExtraLight" w:cstheme="minorHAnsi"/>
          <w:sz w:val="22"/>
          <w:szCs w:val="22"/>
        </w:rPr>
      </w:pPr>
      <w:r w:rsidRPr="00620490">
        <w:rPr>
          <w:rFonts w:eastAsia="Bliss Pro ExtraLight" w:cstheme="minorHAnsi"/>
          <w:sz w:val="22"/>
          <w:szCs w:val="22"/>
        </w:rPr>
        <w:t>_____________________________________</w:t>
      </w:r>
    </w:p>
    <w:p w14:paraId="19301B6F" w14:textId="5C631F18" w:rsidR="0096073A" w:rsidRPr="00620490" w:rsidRDefault="0096073A" w:rsidP="005C56C1">
      <w:pPr>
        <w:pStyle w:val="Paragrafoelenco"/>
        <w:numPr>
          <w:ilvl w:val="1"/>
          <w:numId w:val="36"/>
        </w:numPr>
        <w:spacing w:before="144" w:line="360" w:lineRule="auto"/>
        <w:ind w:right="-35"/>
        <w:jc w:val="both"/>
        <w:rPr>
          <w:rFonts w:eastAsia="Bliss Pro ExtraLight" w:cstheme="minorHAnsi"/>
          <w:sz w:val="22"/>
          <w:szCs w:val="22"/>
        </w:rPr>
      </w:pPr>
      <w:r w:rsidRPr="00620490">
        <w:rPr>
          <w:rFonts w:eastAsia="Bliss Pro ExtraLight" w:cstheme="minorHAnsi"/>
          <w:sz w:val="22"/>
          <w:szCs w:val="22"/>
        </w:rPr>
        <w:t>_____________________________________</w:t>
      </w:r>
    </w:p>
    <w:p w14:paraId="3DCBACFB" w14:textId="6D4B8E1D" w:rsidR="00CB30B7" w:rsidRDefault="0096073A" w:rsidP="00CB30B7">
      <w:pPr>
        <w:pStyle w:val="Paragrafoelenco"/>
        <w:numPr>
          <w:ilvl w:val="1"/>
          <w:numId w:val="36"/>
        </w:numPr>
        <w:spacing w:before="144" w:line="360" w:lineRule="auto"/>
        <w:ind w:right="-35"/>
        <w:jc w:val="both"/>
        <w:rPr>
          <w:rFonts w:eastAsia="Bliss Pro ExtraLight" w:cstheme="minorHAnsi"/>
          <w:sz w:val="22"/>
          <w:szCs w:val="22"/>
        </w:rPr>
      </w:pPr>
      <w:r w:rsidRPr="0024268C">
        <w:rPr>
          <w:rFonts w:eastAsia="Bliss Pro ExtraLight" w:cstheme="minorHAnsi"/>
          <w:sz w:val="22"/>
          <w:szCs w:val="22"/>
        </w:rPr>
        <w:t>_____________________________________</w:t>
      </w:r>
    </w:p>
    <w:p w14:paraId="0992A0AC" w14:textId="77777777" w:rsidR="00CB30B7" w:rsidRPr="00CB30B7" w:rsidRDefault="00CB30B7" w:rsidP="00CB30B7">
      <w:pPr>
        <w:pStyle w:val="Paragrafoelenco"/>
        <w:spacing w:before="144" w:line="360" w:lineRule="auto"/>
        <w:ind w:right="-35"/>
        <w:jc w:val="both"/>
        <w:rPr>
          <w:rFonts w:eastAsia="Bliss Pro ExtraLight" w:cstheme="minorHAnsi"/>
          <w:sz w:val="22"/>
          <w:szCs w:val="22"/>
        </w:rPr>
      </w:pPr>
    </w:p>
    <w:p w14:paraId="6C6362BD" w14:textId="23725D4D" w:rsidR="00AC2E32" w:rsidRPr="00AC2E32" w:rsidRDefault="00AC2E32" w:rsidP="00725912">
      <w:pPr>
        <w:tabs>
          <w:tab w:val="left" w:pos="0"/>
        </w:tabs>
        <w:spacing w:after="144" w:line="360" w:lineRule="auto"/>
        <w:ind w:left="748" w:right="-3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b/>
          <w:sz w:val="22"/>
          <w:szCs w:val="22"/>
        </w:rPr>
        <w:t>DICHIARA</w:t>
      </w:r>
    </w:p>
    <w:p w14:paraId="3BCFE3A6" w14:textId="4E14CC47" w:rsidR="00AC2E32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di aver preso visione e accettato integralmente e senza riserva i contenuti e le condizioni previsti nel </w:t>
      </w:r>
      <w:r w:rsidR="006C179F"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Bando a cascata </w:t>
      </w:r>
      <w:proofErr w:type="spellStart"/>
      <w:r w:rsidR="006C179F">
        <w:rPr>
          <w:rFonts w:asciiTheme="minorHAnsi" w:eastAsia="Bliss Pro ExtraLight" w:hAnsiTheme="minorHAnsi" w:cstheme="minorHAnsi"/>
          <w:sz w:val="22"/>
          <w:szCs w:val="22"/>
        </w:rPr>
        <w:t>Spoke</w:t>
      </w:r>
      <w:proofErr w:type="spellEnd"/>
      <w:r w:rsidR="006C179F">
        <w:rPr>
          <w:rFonts w:asciiTheme="minorHAnsi" w:eastAsia="Bliss Pro ExtraLight" w:hAnsiTheme="minorHAnsi" w:cstheme="minorHAnsi"/>
          <w:sz w:val="22"/>
          <w:szCs w:val="22"/>
        </w:rPr>
        <w:t xml:space="preserve"> 8 - 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Programma </w:t>
      </w:r>
      <w:r w:rsidR="004D33E4">
        <w:rPr>
          <w:rFonts w:asciiTheme="minorHAnsi" w:eastAsia="Bliss Pro ExtraLight" w:hAnsiTheme="minorHAnsi" w:cstheme="minorHAnsi"/>
          <w:sz w:val="22"/>
          <w:szCs w:val="22"/>
        </w:rPr>
        <w:t>HEAL ITALIA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 xml:space="preserve">, emanato </w:t>
      </w:r>
      <w:r w:rsidR="00C1440C" w:rsidRPr="0008570D">
        <w:rPr>
          <w:rFonts w:asciiTheme="minorHAnsi" w:eastAsia="Bliss Pro ExtraLight" w:hAnsiTheme="minorHAnsi" w:cstheme="minorHAnsi"/>
          <w:sz w:val="22"/>
          <w:szCs w:val="22"/>
        </w:rPr>
        <w:t>con decreto rettorale n.</w:t>
      </w:r>
      <w:r w:rsidR="0008570D" w:rsidRPr="0008570D">
        <w:rPr>
          <w:rFonts w:asciiTheme="minorHAnsi" w:eastAsia="Bliss Pro ExtraLight" w:hAnsiTheme="minorHAnsi" w:cstheme="minorHAnsi"/>
          <w:sz w:val="22"/>
          <w:szCs w:val="22"/>
        </w:rPr>
        <w:t xml:space="preserve"> 2575</w:t>
      </w:r>
      <w:r w:rsidR="00C1440C" w:rsidRPr="0008570D">
        <w:rPr>
          <w:rFonts w:asciiTheme="minorHAnsi" w:eastAsia="Bliss Pro ExtraLight" w:hAnsiTheme="minorHAnsi" w:cstheme="minorHAnsi"/>
          <w:sz w:val="22"/>
          <w:szCs w:val="22"/>
        </w:rPr>
        <w:t xml:space="preserve"> del </w:t>
      </w:r>
      <w:r w:rsidR="0008570D" w:rsidRPr="0008570D">
        <w:rPr>
          <w:rFonts w:asciiTheme="minorHAnsi" w:eastAsia="Bliss Pro ExtraLight" w:hAnsiTheme="minorHAnsi" w:cstheme="minorHAnsi"/>
          <w:sz w:val="22"/>
          <w:szCs w:val="22"/>
        </w:rPr>
        <w:t>5/12/2023</w:t>
      </w:r>
      <w:r w:rsidR="00C1440C" w:rsidRPr="0008570D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Pr="0008570D">
        <w:rPr>
          <w:rFonts w:asciiTheme="minorHAnsi" w:eastAsia="Bliss Pro ExtraLight" w:hAnsiTheme="minorHAnsi" w:cstheme="minorHAnsi"/>
          <w:sz w:val="22"/>
          <w:szCs w:val="22"/>
        </w:rPr>
        <w:t xml:space="preserve">(PNRR) – MISSIONE 4 COMPONENTE 2, “Dalla 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>ricerca all’impresa” INVESTIMENTO 1.</w:t>
      </w:r>
      <w:r w:rsidR="002D1F22">
        <w:rPr>
          <w:rFonts w:asciiTheme="minorHAnsi" w:eastAsia="Bliss Pro ExtraLight" w:hAnsiTheme="minorHAnsi" w:cstheme="minorHAnsi"/>
          <w:sz w:val="22"/>
          <w:szCs w:val="22"/>
        </w:rPr>
        <w:t>3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="006C179F">
        <w:rPr>
          <w:rFonts w:asciiTheme="minorHAnsi" w:eastAsia="Bliss Pro ExtraLight" w:hAnsiTheme="minorHAnsi" w:cstheme="minorHAnsi"/>
          <w:sz w:val="22"/>
          <w:szCs w:val="22"/>
        </w:rPr>
        <w:t xml:space="preserve">e </w:t>
      </w:r>
      <w:r w:rsidR="006C179F" w:rsidRPr="00AC2E32">
        <w:rPr>
          <w:rFonts w:asciiTheme="minorHAnsi" w:eastAsia="Bliss Pro ExtraLight" w:hAnsiTheme="minorHAnsi" w:cstheme="minorHAnsi"/>
          <w:sz w:val="22"/>
          <w:szCs w:val="22"/>
        </w:rPr>
        <w:t>della normativa di riferimento</w:t>
      </w:r>
      <w:r w:rsidRPr="00AC2E32">
        <w:rPr>
          <w:rFonts w:asciiTheme="minorHAnsi" w:eastAsia="Bliss Pro ExtraLight" w:hAnsiTheme="minorHAnsi" w:cstheme="minorHAnsi"/>
          <w:sz w:val="22"/>
          <w:szCs w:val="22"/>
        </w:rPr>
        <w:t>;</w:t>
      </w:r>
    </w:p>
    <w:p w14:paraId="72C5FAF9" w14:textId="77777777" w:rsidR="00AC2E32" w:rsidRPr="006C179F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303A1FBD" w14:textId="77777777" w:rsidR="00AC2E32" w:rsidRPr="00AC2E32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0E0641C" w14:textId="77777777" w:rsidR="00AC2E32" w:rsidRPr="00AC2E32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7E306B30" w14:textId="03CA8E41" w:rsidR="00C1440C" w:rsidRDefault="00620490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620490">
        <w:rPr>
          <w:rFonts w:asciiTheme="minorHAnsi" w:eastAsia="Bliss Pro ExtraLight" w:hAnsiTheme="minorHAnsi" w:cstheme="minorHAnsi"/>
          <w:sz w:val="22"/>
          <w:szCs w:val="22"/>
        </w:rPr>
        <w:t>che ai fini della presentazione della domanda di agevolazione l’imposta di bollo è stata assolta in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 xml:space="preserve">maniera virtuale (Autorizzazione Agenzia delle Entrate di </w:t>
      </w:r>
      <w:r w:rsidR="00C1440C" w:rsidRPr="00C1440C">
        <w:rPr>
          <w:rFonts w:asciiTheme="minorHAnsi" w:eastAsia="Bliss Pro ExtraLight" w:hAnsiTheme="minorHAnsi" w:cstheme="minorHAnsi"/>
          <w:sz w:val="22"/>
          <w:szCs w:val="22"/>
          <w:highlight w:val="yellow"/>
        </w:rPr>
        <w:t>XXX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 xml:space="preserve"> nr. </w:t>
      </w:r>
      <w:r w:rsidR="00C1440C" w:rsidRPr="00C1440C">
        <w:rPr>
          <w:rFonts w:asciiTheme="minorHAnsi" w:eastAsia="Bliss Pro ExtraLight" w:hAnsiTheme="minorHAnsi" w:cstheme="minorHAnsi"/>
          <w:sz w:val="22"/>
          <w:szCs w:val="22"/>
          <w:highlight w:val="yellow"/>
        </w:rPr>
        <w:t>XXX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 xml:space="preserve">del </w:t>
      </w:r>
      <w:r w:rsidR="00C1440C" w:rsidRPr="00C1440C">
        <w:rPr>
          <w:rFonts w:asciiTheme="minorHAnsi" w:eastAsia="Bliss Pro ExtraLight" w:hAnsiTheme="minorHAnsi" w:cstheme="minorHAnsi"/>
          <w:sz w:val="22"/>
          <w:szCs w:val="22"/>
          <w:highlight w:val="yellow"/>
        </w:rPr>
        <w:t>XXXXXX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>)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>;</w:t>
      </w:r>
    </w:p>
    <w:p w14:paraId="1A6C324A" w14:textId="625C1CE6" w:rsidR="00C1440C" w:rsidRPr="00C1440C" w:rsidRDefault="00C1440C" w:rsidP="00C1440C">
      <w:pPr>
        <w:widowControl w:val="0"/>
        <w:spacing w:line="360" w:lineRule="auto"/>
        <w:ind w:left="720" w:right="-35"/>
        <w:jc w:val="both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C1440C">
        <w:rPr>
          <w:rFonts w:asciiTheme="minorHAnsi" w:eastAsia="Bliss Pro ExtraLight" w:hAnsiTheme="minorHAnsi" w:cstheme="minorHAnsi"/>
          <w:i/>
          <w:sz w:val="22"/>
          <w:szCs w:val="22"/>
          <w:highlight w:val="yellow"/>
        </w:rPr>
        <w:t>oppure</w:t>
      </w:r>
    </w:p>
    <w:p w14:paraId="13BB65BA" w14:textId="1BF903DE" w:rsidR="00C1440C" w:rsidRPr="00C1440C" w:rsidRDefault="00C1440C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C1440C">
        <w:rPr>
          <w:rFonts w:asciiTheme="minorHAnsi" w:eastAsia="Bliss Pro ExtraLight" w:hAnsiTheme="minorHAnsi" w:cstheme="minorHAnsi"/>
          <w:sz w:val="22"/>
          <w:szCs w:val="22"/>
        </w:rPr>
        <w:t xml:space="preserve">che ai fini della presentazione della domanda di agevolazione è stata destinata la marca da bollo, </w:t>
      </w:r>
      <w:r>
        <w:rPr>
          <w:rFonts w:asciiTheme="minorHAnsi" w:eastAsia="Bliss Pro ExtraLight" w:hAnsiTheme="minorHAnsi" w:cstheme="minorHAnsi"/>
          <w:sz w:val="22"/>
          <w:szCs w:val="22"/>
        </w:rPr>
        <w:t>apposta alla presente</w:t>
      </w:r>
      <w:r w:rsidRPr="00C1440C">
        <w:rPr>
          <w:rFonts w:asciiTheme="minorHAnsi" w:eastAsia="Bliss Pro ExtraLight" w:hAnsiTheme="minorHAnsi" w:cstheme="minorHAnsi"/>
          <w:sz w:val="22"/>
          <w:szCs w:val="22"/>
        </w:rPr>
        <w:t>, e che la suddetta non è stata e non sarà utilizzata per qualsiasi altro adempimento (ai sensi dell'art. 3 del decreto ministeriale 10/11/2011);</w:t>
      </w:r>
    </w:p>
    <w:p w14:paraId="2F0EB8FF" w14:textId="44504E0B" w:rsidR="00AC2E32" w:rsidRPr="00620490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AC2E32">
        <w:rPr>
          <w:rFonts w:asciiTheme="minorHAnsi" w:eastAsia="Bliss Pro ExtraLight" w:hAnsiTheme="minorHAnsi" w:cstheme="minorHAnsi"/>
          <w:sz w:val="22"/>
          <w:szCs w:val="22"/>
        </w:rPr>
        <w:t xml:space="preserve">di essere a conoscenza degli </w:t>
      </w:r>
      <w:r w:rsidRPr="004D029D">
        <w:rPr>
          <w:rFonts w:asciiTheme="minorHAnsi" w:eastAsia="Bliss Pro ExtraLight" w:hAnsiTheme="minorHAnsi" w:cstheme="minorHAnsi"/>
          <w:sz w:val="22"/>
          <w:szCs w:val="22"/>
        </w:rPr>
        <w:t xml:space="preserve">obblighi 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 xml:space="preserve">di cui all’art. </w:t>
      </w:r>
      <w:r w:rsidR="009B3450" w:rsidRPr="00620490">
        <w:rPr>
          <w:rFonts w:asciiTheme="minorHAnsi" w:eastAsia="Bliss Pro ExtraLight" w:hAnsiTheme="minorHAnsi" w:cstheme="minorHAnsi"/>
          <w:sz w:val="22"/>
          <w:szCs w:val="22"/>
        </w:rPr>
        <w:t>7</w:t>
      </w:r>
      <w:r w:rsidR="0084451B" w:rsidRPr="00620490">
        <w:rPr>
          <w:rFonts w:asciiTheme="minorHAnsi" w:eastAsia="Bliss Pro ExtraLight" w:hAnsiTheme="minorHAnsi" w:cstheme="minorHAnsi"/>
          <w:sz w:val="22"/>
          <w:szCs w:val="22"/>
        </w:rPr>
        <w:t>.1</w:t>
      </w:r>
      <w:r w:rsidRPr="00620490">
        <w:rPr>
          <w:rFonts w:asciiTheme="minorHAnsi" w:eastAsia="Bliss Pro ExtraLight" w:hAnsiTheme="minorHAnsi" w:cstheme="minorHAnsi"/>
          <w:sz w:val="22"/>
          <w:szCs w:val="22"/>
        </w:rPr>
        <w:t xml:space="preserve"> del Bando;</w:t>
      </w:r>
    </w:p>
    <w:p w14:paraId="319D2598" w14:textId="5CC71CD3" w:rsidR="00CB30B7" w:rsidRPr="00CB30B7" w:rsidRDefault="00AC2E32" w:rsidP="00C1440C">
      <w:pPr>
        <w:widowControl w:val="0"/>
        <w:numPr>
          <w:ilvl w:val="0"/>
          <w:numId w:val="34"/>
        </w:numPr>
        <w:spacing w:line="360" w:lineRule="auto"/>
        <w:ind w:right="-35"/>
        <w:jc w:val="both"/>
        <w:rPr>
          <w:rFonts w:asciiTheme="minorHAnsi" w:hAnsiTheme="minorHAnsi" w:cstheme="minorHAnsi"/>
          <w:sz w:val="20"/>
          <w:szCs w:val="20"/>
        </w:rPr>
      </w:pPr>
      <w:r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di essere a conoscenza delle cause di revoca di cui all’art. </w:t>
      </w:r>
      <w:r w:rsidR="00283F4A" w:rsidRPr="00CB30B7">
        <w:rPr>
          <w:rFonts w:asciiTheme="minorHAnsi" w:eastAsia="Bliss Pro ExtraLight" w:hAnsiTheme="minorHAnsi" w:cstheme="minorHAnsi"/>
          <w:sz w:val="22"/>
          <w:szCs w:val="22"/>
        </w:rPr>
        <w:t>7</w:t>
      </w:r>
      <w:r w:rsidRPr="00CB30B7">
        <w:rPr>
          <w:rFonts w:asciiTheme="minorHAnsi" w:eastAsia="Bliss Pro ExtraLight" w:hAnsiTheme="minorHAnsi" w:cstheme="minorHAnsi"/>
          <w:sz w:val="22"/>
          <w:szCs w:val="22"/>
        </w:rPr>
        <w:t>.</w:t>
      </w:r>
      <w:r w:rsidR="00283F4A" w:rsidRPr="00CB30B7">
        <w:rPr>
          <w:rFonts w:asciiTheme="minorHAnsi" w:eastAsia="Bliss Pro ExtraLight" w:hAnsiTheme="minorHAnsi" w:cstheme="minorHAnsi"/>
          <w:sz w:val="22"/>
          <w:szCs w:val="22"/>
        </w:rPr>
        <w:t>5</w:t>
      </w:r>
      <w:r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 del Bando e, inoltre, che in caso di mancato rispetto di uno qualsiasi degli impegni so</w:t>
      </w:r>
      <w:r w:rsidR="00A3378E" w:rsidRPr="00CB30B7">
        <w:rPr>
          <w:rFonts w:asciiTheme="minorHAnsi" w:eastAsia="Bliss Pro ExtraLight" w:hAnsiTheme="minorHAnsi" w:cstheme="minorHAnsi"/>
          <w:sz w:val="22"/>
          <w:szCs w:val="22"/>
        </w:rPr>
        <w:t>praindicati</w:t>
      </w:r>
      <w:r w:rsidRPr="00CB30B7">
        <w:rPr>
          <w:rFonts w:asciiTheme="minorHAnsi" w:eastAsia="Bliss Pro ExtraLight" w:hAnsiTheme="minorHAnsi" w:cstheme="minorHAnsi"/>
          <w:sz w:val="22"/>
          <w:szCs w:val="22"/>
        </w:rPr>
        <w:t xml:space="preserve">, potrà essere immediatamente revocata </w:t>
      </w:r>
      <w:r w:rsidRPr="00CB30B7">
        <w:rPr>
          <w:rFonts w:asciiTheme="minorHAnsi" w:eastAsia="Bliss Pro ExtraLight" w:hAnsiTheme="minorHAnsi" w:cstheme="minorHAnsi"/>
          <w:sz w:val="22"/>
          <w:szCs w:val="22"/>
        </w:rPr>
        <w:lastRenderedPageBreak/>
        <w:t>totalmente o parzialmente l’agevolazione erogata, con obbligo di restituire quanto in tale momento risulterà dovuto per capitale, interessi, spese ed ogni altro accessorio</w:t>
      </w:r>
      <w:r w:rsidR="00C1440C">
        <w:rPr>
          <w:rFonts w:asciiTheme="minorHAnsi" w:eastAsia="Bliss Pro ExtraLight" w:hAnsiTheme="minorHAnsi" w:cstheme="minorHAnsi"/>
          <w:sz w:val="22"/>
          <w:szCs w:val="22"/>
        </w:rPr>
        <w:t>.</w:t>
      </w:r>
    </w:p>
    <w:p w14:paraId="33F32DF6" w14:textId="1C4A4944" w:rsidR="002F10C0" w:rsidRPr="00CB30B7" w:rsidRDefault="00AC2E32" w:rsidP="00CB30B7">
      <w:pPr>
        <w:widowControl w:val="0"/>
        <w:spacing w:before="240" w:line="360" w:lineRule="auto"/>
        <w:ind w:left="5664" w:right="-35"/>
        <w:jc w:val="center"/>
        <w:rPr>
          <w:rFonts w:asciiTheme="minorHAnsi" w:hAnsiTheme="minorHAnsi" w:cstheme="minorHAnsi"/>
          <w:sz w:val="20"/>
          <w:szCs w:val="20"/>
        </w:rPr>
      </w:pPr>
      <w:r w:rsidRPr="00CB30B7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  <w:r w:rsidR="00CB30B7" w:rsidRPr="00CB30B7">
        <w:rPr>
          <w:rFonts w:asciiTheme="minorHAnsi" w:eastAsia="Bliss Pro ExtraLight" w:hAnsiTheme="minorHAnsi" w:cstheme="minorHAnsi"/>
          <w:sz w:val="22"/>
          <w:szCs w:val="22"/>
        </w:rPr>
        <w:br/>
      </w:r>
      <w:r w:rsidR="00C42CB7" w:rsidRPr="00CB30B7">
        <w:rPr>
          <w:rFonts w:asciiTheme="minorHAnsi" w:hAnsiTheme="minorHAnsi" w:cstheme="minorHAnsi"/>
          <w:sz w:val="20"/>
          <w:szCs w:val="20"/>
        </w:rPr>
        <w:t>__________________________________</w:t>
      </w:r>
    </w:p>
    <w:sectPr w:rsidR="002F10C0" w:rsidRPr="00CB30B7" w:rsidSect="00CB30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065" w:right="1127" w:bottom="851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DA2F" w14:textId="77777777" w:rsidR="004D5ABE" w:rsidRDefault="004D5ABE" w:rsidP="000151A3">
      <w:r>
        <w:separator/>
      </w:r>
    </w:p>
  </w:endnote>
  <w:endnote w:type="continuationSeparator" w:id="0">
    <w:p w14:paraId="2FD33F00" w14:textId="77777777" w:rsidR="004D5ABE" w:rsidRDefault="004D5ABE" w:rsidP="000151A3">
      <w:r>
        <w:continuationSeparator/>
      </w:r>
    </w:p>
  </w:endnote>
  <w:endnote w:type="continuationNotice" w:id="1">
    <w:p w14:paraId="581490CE" w14:textId="77777777" w:rsidR="004D5ABE" w:rsidRDefault="004D5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CCE33" w14:textId="77777777" w:rsidR="002A1CD3" w:rsidRDefault="002A1C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246FBB3B" w:rsidR="00CF571E" w:rsidRDefault="001830B8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D6E824D" wp14:editId="0603170F">
              <wp:simplePos x="0" y="0"/>
              <wp:positionH relativeFrom="column">
                <wp:posOffset>-400050</wp:posOffset>
              </wp:positionH>
              <wp:positionV relativeFrom="paragraph">
                <wp:posOffset>-295275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53C71" w14:textId="77777777" w:rsidR="001830B8" w:rsidRDefault="001830B8" w:rsidP="001830B8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510C6ADB" w14:textId="77777777" w:rsidR="001830B8" w:rsidRPr="00352573" w:rsidRDefault="001830B8" w:rsidP="001830B8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6E824D" id="Gruppo 1" o:spid="_x0000_s1026" style="position:absolute;left:0;text-align:left;margin-left:-31.5pt;margin-top:-23.25pt;width:478.5pt;height:32.5pt;z-index:251663360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0FA53C71" w14:textId="77777777" w:rsidR="001830B8" w:rsidRDefault="001830B8" w:rsidP="001830B8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510C6ADB" w14:textId="77777777" w:rsidR="001830B8" w:rsidRPr="00352573" w:rsidRDefault="001830B8" w:rsidP="001830B8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0F5CC" w14:textId="77777777" w:rsidR="002A1CD3" w:rsidRDefault="002A1C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9C499" w14:textId="77777777" w:rsidR="004D5ABE" w:rsidRDefault="004D5ABE" w:rsidP="000151A3">
      <w:r>
        <w:separator/>
      </w:r>
    </w:p>
  </w:footnote>
  <w:footnote w:type="continuationSeparator" w:id="0">
    <w:p w14:paraId="1B3A1640" w14:textId="77777777" w:rsidR="004D5ABE" w:rsidRDefault="004D5ABE" w:rsidP="000151A3">
      <w:r>
        <w:continuationSeparator/>
      </w:r>
    </w:p>
  </w:footnote>
  <w:footnote w:type="continuationNotice" w:id="1">
    <w:p w14:paraId="700542FF" w14:textId="77777777" w:rsidR="004D5ABE" w:rsidRDefault="004D5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CDC8" w14:textId="77777777" w:rsidR="002A1CD3" w:rsidRDefault="002A1C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8013ED4" w:rsidR="00CF571E" w:rsidRDefault="00DC0661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912E153" wp14:editId="1762F1C4">
          <wp:simplePos x="0" y="0"/>
          <wp:positionH relativeFrom="column">
            <wp:posOffset>5676900</wp:posOffset>
          </wp:positionH>
          <wp:positionV relativeFrom="paragraph">
            <wp:posOffset>294640</wp:posOffset>
          </wp:positionV>
          <wp:extent cx="912495" cy="485775"/>
          <wp:effectExtent l="0" t="0" r="0" b="0"/>
          <wp:wrapNone/>
          <wp:docPr id="6" name="Immagine 3" descr="Immagine che contiene Carattere, Elementi grafici, log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3" descr="Immagine che contiene Carattere, Elementi grafici, logo, cerchio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1A831B" wp14:editId="5CD2A078">
          <wp:simplePos x="0" y="0"/>
          <wp:positionH relativeFrom="column">
            <wp:posOffset>-885825</wp:posOffset>
          </wp:positionH>
          <wp:positionV relativeFrom="paragraph">
            <wp:posOffset>18415</wp:posOffset>
          </wp:positionV>
          <wp:extent cx="6611620" cy="1047750"/>
          <wp:effectExtent l="0" t="0" r="0" b="0"/>
          <wp:wrapNone/>
          <wp:docPr id="5" name="Immagine 2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Immagine che contiene testo, schermata, Carattere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540" b="22641"/>
                  <a:stretch/>
                </pic:blipFill>
                <pic:spPr bwMode="auto">
                  <a:xfrm>
                    <a:off x="0" y="0"/>
                    <a:ext cx="661162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58CA527" wp14:editId="21A6B1DA">
          <wp:simplePos x="0" y="0"/>
          <wp:positionH relativeFrom="column">
            <wp:posOffset>-714375</wp:posOffset>
          </wp:positionH>
          <wp:positionV relativeFrom="paragraph">
            <wp:posOffset>8890</wp:posOffset>
          </wp:positionV>
          <wp:extent cx="7557770" cy="1054100"/>
          <wp:effectExtent l="0" t="0" r="0" b="0"/>
          <wp:wrapNone/>
          <wp:docPr id="203792530" name="Immagine 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92530" name="Immagine 1" descr="Immagine che contiene testo, schermata, Carattere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14" b="29226"/>
                  <a:stretch/>
                </pic:blipFill>
                <pic:spPr bwMode="auto">
                  <a:xfrm>
                    <a:off x="0" y="0"/>
                    <a:ext cx="7557770" cy="1054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F571E" w:rsidRPr="00471FC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9DC9" w14:textId="77777777" w:rsidR="002A1CD3" w:rsidRDefault="002A1C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D413095"/>
    <w:multiLevelType w:val="hybridMultilevel"/>
    <w:tmpl w:val="0614A656"/>
    <w:lvl w:ilvl="0" w:tplc="5BBA745A">
      <w:start w:val="23"/>
      <w:numFmt w:val="bullet"/>
      <w:lvlText w:val=""/>
      <w:lvlJc w:val="left"/>
      <w:pPr>
        <w:ind w:left="720" w:hanging="360"/>
      </w:pPr>
      <w:rPr>
        <w:rFonts w:ascii="Symbol" w:eastAsia="Bliss Pro ExtraLight" w:hAnsi="Symbol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2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4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8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486489">
    <w:abstractNumId w:val="24"/>
  </w:num>
  <w:num w:numId="2" w16cid:durableId="463424085">
    <w:abstractNumId w:val="14"/>
  </w:num>
  <w:num w:numId="3" w16cid:durableId="247153039">
    <w:abstractNumId w:val="9"/>
  </w:num>
  <w:num w:numId="4" w16cid:durableId="338124187">
    <w:abstractNumId w:val="31"/>
  </w:num>
  <w:num w:numId="5" w16cid:durableId="791099165">
    <w:abstractNumId w:val="2"/>
  </w:num>
  <w:num w:numId="6" w16cid:durableId="1417020035">
    <w:abstractNumId w:val="13"/>
  </w:num>
  <w:num w:numId="7" w16cid:durableId="1592856232">
    <w:abstractNumId w:val="4"/>
  </w:num>
  <w:num w:numId="8" w16cid:durableId="1504777288">
    <w:abstractNumId w:val="34"/>
  </w:num>
  <w:num w:numId="9" w16cid:durableId="701325665">
    <w:abstractNumId w:val="10"/>
  </w:num>
  <w:num w:numId="10" w16cid:durableId="1662541954">
    <w:abstractNumId w:val="18"/>
  </w:num>
  <w:num w:numId="11" w16cid:durableId="985668377">
    <w:abstractNumId w:val="28"/>
  </w:num>
  <w:num w:numId="12" w16cid:durableId="1326124995">
    <w:abstractNumId w:val="22"/>
  </w:num>
  <w:num w:numId="13" w16cid:durableId="485518139">
    <w:abstractNumId w:val="27"/>
  </w:num>
  <w:num w:numId="14" w16cid:durableId="1071076631">
    <w:abstractNumId w:val="29"/>
  </w:num>
  <w:num w:numId="15" w16cid:durableId="684988488">
    <w:abstractNumId w:val="23"/>
  </w:num>
  <w:num w:numId="16" w16cid:durableId="457139770">
    <w:abstractNumId w:val="12"/>
  </w:num>
  <w:num w:numId="17" w16cid:durableId="942298446">
    <w:abstractNumId w:val="1"/>
  </w:num>
  <w:num w:numId="18" w16cid:durableId="1533377387">
    <w:abstractNumId w:val="33"/>
  </w:num>
  <w:num w:numId="19" w16cid:durableId="1186821454">
    <w:abstractNumId w:val="11"/>
  </w:num>
  <w:num w:numId="20" w16cid:durableId="558050545">
    <w:abstractNumId w:val="3"/>
  </w:num>
  <w:num w:numId="21" w16cid:durableId="2016221394">
    <w:abstractNumId w:val="19"/>
  </w:num>
  <w:num w:numId="22" w16cid:durableId="1453667645">
    <w:abstractNumId w:val="15"/>
  </w:num>
  <w:num w:numId="23" w16cid:durableId="747849628">
    <w:abstractNumId w:val="8"/>
  </w:num>
  <w:num w:numId="24" w16cid:durableId="1022047110">
    <w:abstractNumId w:val="17"/>
  </w:num>
  <w:num w:numId="25" w16cid:durableId="1737901125">
    <w:abstractNumId w:val="25"/>
  </w:num>
  <w:num w:numId="26" w16cid:durableId="1813018414">
    <w:abstractNumId w:val="7"/>
  </w:num>
  <w:num w:numId="27" w16cid:durableId="854728341">
    <w:abstractNumId w:val="6"/>
  </w:num>
  <w:num w:numId="28" w16cid:durableId="1910726296">
    <w:abstractNumId w:val="35"/>
  </w:num>
  <w:num w:numId="29" w16cid:durableId="131215506">
    <w:abstractNumId w:val="32"/>
  </w:num>
  <w:num w:numId="30" w16cid:durableId="1743405516">
    <w:abstractNumId w:val="21"/>
  </w:num>
  <w:num w:numId="31" w16cid:durableId="1862745639">
    <w:abstractNumId w:val="16"/>
  </w:num>
  <w:num w:numId="32" w16cid:durableId="204104787">
    <w:abstractNumId w:val="0"/>
  </w:num>
  <w:num w:numId="33" w16cid:durableId="1319730167">
    <w:abstractNumId w:val="26"/>
  </w:num>
  <w:num w:numId="34" w16cid:durableId="152260070">
    <w:abstractNumId w:val="30"/>
  </w:num>
  <w:num w:numId="35" w16cid:durableId="248471134">
    <w:abstractNumId w:val="20"/>
  </w:num>
  <w:num w:numId="36" w16cid:durableId="1235164886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E26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570D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3106"/>
    <w:rsid w:val="000A4B91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4C3C"/>
    <w:rsid w:val="00115FAC"/>
    <w:rsid w:val="00116215"/>
    <w:rsid w:val="00116AF0"/>
    <w:rsid w:val="00124122"/>
    <w:rsid w:val="00131F2B"/>
    <w:rsid w:val="001329DF"/>
    <w:rsid w:val="0013665C"/>
    <w:rsid w:val="001367DD"/>
    <w:rsid w:val="001425D1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30B8"/>
    <w:rsid w:val="00187005"/>
    <w:rsid w:val="0019193C"/>
    <w:rsid w:val="00193250"/>
    <w:rsid w:val="001933FF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343E"/>
    <w:rsid w:val="001F4DFE"/>
    <w:rsid w:val="00204DCC"/>
    <w:rsid w:val="0020576F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64D2"/>
    <w:rsid w:val="0021683E"/>
    <w:rsid w:val="002168BD"/>
    <w:rsid w:val="00217B6E"/>
    <w:rsid w:val="0022660A"/>
    <w:rsid w:val="0023141D"/>
    <w:rsid w:val="00231D62"/>
    <w:rsid w:val="00231FB6"/>
    <w:rsid w:val="00233C4F"/>
    <w:rsid w:val="00236B22"/>
    <w:rsid w:val="002423E1"/>
    <w:rsid w:val="0024268C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6C6A"/>
    <w:rsid w:val="002714C4"/>
    <w:rsid w:val="00273116"/>
    <w:rsid w:val="00275549"/>
    <w:rsid w:val="002763C8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1CD3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D1F22"/>
    <w:rsid w:val="002E13EB"/>
    <w:rsid w:val="002E1A70"/>
    <w:rsid w:val="002E1D15"/>
    <w:rsid w:val="002E2847"/>
    <w:rsid w:val="002E2CAE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0EB3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4000E8"/>
    <w:rsid w:val="0040213C"/>
    <w:rsid w:val="0040294E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29D"/>
    <w:rsid w:val="004D099E"/>
    <w:rsid w:val="004D2334"/>
    <w:rsid w:val="004D33E4"/>
    <w:rsid w:val="004D494E"/>
    <w:rsid w:val="004D5AB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30CA3"/>
    <w:rsid w:val="00541309"/>
    <w:rsid w:val="00544245"/>
    <w:rsid w:val="00545659"/>
    <w:rsid w:val="00545E75"/>
    <w:rsid w:val="005469A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80184"/>
    <w:rsid w:val="00580C1B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938"/>
    <w:rsid w:val="005C162E"/>
    <w:rsid w:val="005C38D0"/>
    <w:rsid w:val="005C4A59"/>
    <w:rsid w:val="005C56C1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768E"/>
    <w:rsid w:val="005E7842"/>
    <w:rsid w:val="005F7B91"/>
    <w:rsid w:val="00600648"/>
    <w:rsid w:val="00601BAB"/>
    <w:rsid w:val="0060536E"/>
    <w:rsid w:val="00617317"/>
    <w:rsid w:val="00620490"/>
    <w:rsid w:val="00623636"/>
    <w:rsid w:val="00624892"/>
    <w:rsid w:val="00625042"/>
    <w:rsid w:val="006255F9"/>
    <w:rsid w:val="006256A8"/>
    <w:rsid w:val="006267A9"/>
    <w:rsid w:val="006300D1"/>
    <w:rsid w:val="006305C1"/>
    <w:rsid w:val="00633A0E"/>
    <w:rsid w:val="00634241"/>
    <w:rsid w:val="0063704E"/>
    <w:rsid w:val="00640B70"/>
    <w:rsid w:val="006431C0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64F5"/>
    <w:rsid w:val="00697613"/>
    <w:rsid w:val="006A15FE"/>
    <w:rsid w:val="006A6088"/>
    <w:rsid w:val="006A7B62"/>
    <w:rsid w:val="006B0712"/>
    <w:rsid w:val="006B2190"/>
    <w:rsid w:val="006B3C25"/>
    <w:rsid w:val="006C04DE"/>
    <w:rsid w:val="006C1727"/>
    <w:rsid w:val="006C179F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E6271"/>
    <w:rsid w:val="006F12AE"/>
    <w:rsid w:val="006F374A"/>
    <w:rsid w:val="006F39BE"/>
    <w:rsid w:val="006F4226"/>
    <w:rsid w:val="006F4B79"/>
    <w:rsid w:val="006F5685"/>
    <w:rsid w:val="006F6082"/>
    <w:rsid w:val="006F6BF0"/>
    <w:rsid w:val="006F6E22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912"/>
    <w:rsid w:val="00725B96"/>
    <w:rsid w:val="0073075D"/>
    <w:rsid w:val="00730A10"/>
    <w:rsid w:val="00730B1A"/>
    <w:rsid w:val="007331C8"/>
    <w:rsid w:val="00735719"/>
    <w:rsid w:val="0073727B"/>
    <w:rsid w:val="00742379"/>
    <w:rsid w:val="007428EB"/>
    <w:rsid w:val="00742D96"/>
    <w:rsid w:val="00744C44"/>
    <w:rsid w:val="00746AFB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B68"/>
    <w:rsid w:val="007C09E0"/>
    <w:rsid w:val="007C26E6"/>
    <w:rsid w:val="007C26F4"/>
    <w:rsid w:val="007C4C5E"/>
    <w:rsid w:val="007C53CC"/>
    <w:rsid w:val="007C5516"/>
    <w:rsid w:val="007C6FC2"/>
    <w:rsid w:val="007D01CF"/>
    <w:rsid w:val="007D0FFB"/>
    <w:rsid w:val="007D11EE"/>
    <w:rsid w:val="007D24BA"/>
    <w:rsid w:val="007D32AF"/>
    <w:rsid w:val="007D51CE"/>
    <w:rsid w:val="007D6F67"/>
    <w:rsid w:val="007E2210"/>
    <w:rsid w:val="007E301D"/>
    <w:rsid w:val="007E4282"/>
    <w:rsid w:val="007E6B52"/>
    <w:rsid w:val="007E737C"/>
    <w:rsid w:val="007F0E5D"/>
    <w:rsid w:val="007F28AE"/>
    <w:rsid w:val="007F4C8A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3EC7"/>
    <w:rsid w:val="00880A2B"/>
    <w:rsid w:val="0089040B"/>
    <w:rsid w:val="008967E7"/>
    <w:rsid w:val="0089779A"/>
    <w:rsid w:val="008A0C0F"/>
    <w:rsid w:val="008A3FAC"/>
    <w:rsid w:val="008A4AFF"/>
    <w:rsid w:val="008A5E78"/>
    <w:rsid w:val="008A75BB"/>
    <w:rsid w:val="008B072B"/>
    <w:rsid w:val="008B111C"/>
    <w:rsid w:val="008B2775"/>
    <w:rsid w:val="008B2961"/>
    <w:rsid w:val="008B308A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E4764"/>
    <w:rsid w:val="008E5735"/>
    <w:rsid w:val="008E79D7"/>
    <w:rsid w:val="008E7F61"/>
    <w:rsid w:val="008F103B"/>
    <w:rsid w:val="008F14A4"/>
    <w:rsid w:val="008F3557"/>
    <w:rsid w:val="008F5F5A"/>
    <w:rsid w:val="009013F0"/>
    <w:rsid w:val="00901954"/>
    <w:rsid w:val="00901C52"/>
    <w:rsid w:val="00902C6A"/>
    <w:rsid w:val="00904411"/>
    <w:rsid w:val="00904CED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30B96"/>
    <w:rsid w:val="009316B8"/>
    <w:rsid w:val="00932BAE"/>
    <w:rsid w:val="0093352C"/>
    <w:rsid w:val="00935996"/>
    <w:rsid w:val="00935CCD"/>
    <w:rsid w:val="00936954"/>
    <w:rsid w:val="00936D52"/>
    <w:rsid w:val="00940273"/>
    <w:rsid w:val="0094559E"/>
    <w:rsid w:val="00946DE1"/>
    <w:rsid w:val="00947F00"/>
    <w:rsid w:val="009514CD"/>
    <w:rsid w:val="00952A43"/>
    <w:rsid w:val="009543DB"/>
    <w:rsid w:val="00955ABE"/>
    <w:rsid w:val="00955E7C"/>
    <w:rsid w:val="0095644A"/>
    <w:rsid w:val="0095697F"/>
    <w:rsid w:val="00956D40"/>
    <w:rsid w:val="0096073A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E5"/>
    <w:rsid w:val="009D622F"/>
    <w:rsid w:val="009D6EA4"/>
    <w:rsid w:val="009D7794"/>
    <w:rsid w:val="009D7AB6"/>
    <w:rsid w:val="009E7D2E"/>
    <w:rsid w:val="009F2615"/>
    <w:rsid w:val="009F4649"/>
    <w:rsid w:val="009F468F"/>
    <w:rsid w:val="009F51E6"/>
    <w:rsid w:val="009F6BF6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F14"/>
    <w:rsid w:val="00A40008"/>
    <w:rsid w:val="00A40838"/>
    <w:rsid w:val="00A40FDB"/>
    <w:rsid w:val="00A4288D"/>
    <w:rsid w:val="00A42D05"/>
    <w:rsid w:val="00A45A17"/>
    <w:rsid w:val="00A45D73"/>
    <w:rsid w:val="00A46F70"/>
    <w:rsid w:val="00A52850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554D"/>
    <w:rsid w:val="00AD12BB"/>
    <w:rsid w:val="00AD2A5D"/>
    <w:rsid w:val="00AD2BF9"/>
    <w:rsid w:val="00AD3051"/>
    <w:rsid w:val="00AD3469"/>
    <w:rsid w:val="00AD4481"/>
    <w:rsid w:val="00AD572B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2C3F"/>
    <w:rsid w:val="00B04897"/>
    <w:rsid w:val="00B04CF0"/>
    <w:rsid w:val="00B04EAB"/>
    <w:rsid w:val="00B12B50"/>
    <w:rsid w:val="00B13AC7"/>
    <w:rsid w:val="00B172EF"/>
    <w:rsid w:val="00B17F66"/>
    <w:rsid w:val="00B2000E"/>
    <w:rsid w:val="00B21671"/>
    <w:rsid w:val="00B2237B"/>
    <w:rsid w:val="00B22719"/>
    <w:rsid w:val="00B2428B"/>
    <w:rsid w:val="00B25598"/>
    <w:rsid w:val="00B3059C"/>
    <w:rsid w:val="00B32E37"/>
    <w:rsid w:val="00B36D05"/>
    <w:rsid w:val="00B42C1C"/>
    <w:rsid w:val="00B43443"/>
    <w:rsid w:val="00B45466"/>
    <w:rsid w:val="00B4603B"/>
    <w:rsid w:val="00B4695E"/>
    <w:rsid w:val="00B5068D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099D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C04"/>
    <w:rsid w:val="00C1427C"/>
    <w:rsid w:val="00C1440C"/>
    <w:rsid w:val="00C17713"/>
    <w:rsid w:val="00C17ADA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B96"/>
    <w:rsid w:val="00C42CB7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37F5"/>
    <w:rsid w:val="00C73E84"/>
    <w:rsid w:val="00C754F2"/>
    <w:rsid w:val="00C81B0C"/>
    <w:rsid w:val="00C822DD"/>
    <w:rsid w:val="00C82FC7"/>
    <w:rsid w:val="00C852D6"/>
    <w:rsid w:val="00C9175D"/>
    <w:rsid w:val="00C9648C"/>
    <w:rsid w:val="00CA608C"/>
    <w:rsid w:val="00CA7628"/>
    <w:rsid w:val="00CB30B7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F065A"/>
    <w:rsid w:val="00CF2955"/>
    <w:rsid w:val="00CF3A7F"/>
    <w:rsid w:val="00CF4101"/>
    <w:rsid w:val="00CF571E"/>
    <w:rsid w:val="00CF668E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511A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1099"/>
    <w:rsid w:val="00D54285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0661"/>
    <w:rsid w:val="00DC3AEC"/>
    <w:rsid w:val="00DC7EC1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2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6539"/>
    <w:rsid w:val="00E704A0"/>
    <w:rsid w:val="00E755E5"/>
    <w:rsid w:val="00E7598B"/>
    <w:rsid w:val="00E75E8B"/>
    <w:rsid w:val="00E812D4"/>
    <w:rsid w:val="00E86716"/>
    <w:rsid w:val="00E86E3C"/>
    <w:rsid w:val="00E90CFB"/>
    <w:rsid w:val="00E92E2E"/>
    <w:rsid w:val="00E9392F"/>
    <w:rsid w:val="00E95EA2"/>
    <w:rsid w:val="00E965A0"/>
    <w:rsid w:val="00E97442"/>
    <w:rsid w:val="00EA08A7"/>
    <w:rsid w:val="00EA23D4"/>
    <w:rsid w:val="00EA29C6"/>
    <w:rsid w:val="00EA2E37"/>
    <w:rsid w:val="00EA2EC7"/>
    <w:rsid w:val="00EA7ADA"/>
    <w:rsid w:val="00EB0B51"/>
    <w:rsid w:val="00EB1B80"/>
    <w:rsid w:val="00EB467F"/>
    <w:rsid w:val="00EB629E"/>
    <w:rsid w:val="00EB6635"/>
    <w:rsid w:val="00EB6EE4"/>
    <w:rsid w:val="00EC2BD9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F58E5"/>
    <w:rsid w:val="00EF5ABF"/>
    <w:rsid w:val="00F001B4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96A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31B"/>
    <w:rsid w:val="00F617E3"/>
    <w:rsid w:val="00F63035"/>
    <w:rsid w:val="00F64788"/>
    <w:rsid w:val="00F6530A"/>
    <w:rsid w:val="00F6691F"/>
    <w:rsid w:val="00F74030"/>
    <w:rsid w:val="00F748DC"/>
    <w:rsid w:val="00F765EC"/>
    <w:rsid w:val="00F77983"/>
    <w:rsid w:val="00F77DEF"/>
    <w:rsid w:val="00F82C86"/>
    <w:rsid w:val="00F855E1"/>
    <w:rsid w:val="00F86153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C744B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0DD7D854"/>
    <w:rsid w:val="16796079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3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B02C3F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B02C3F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9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5FF9C4-5C5A-4FDE-86FB-E700F1F18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4.xml><?xml version="1.0" encoding="utf-8"?>
<ds:datastoreItem xmlns:ds="http://schemas.openxmlformats.org/officeDocument/2006/customXml" ds:itemID="{40167842-1DC1-42CD-97F3-BBBAE0D12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10</cp:revision>
  <cp:lastPrinted>2023-09-04T14:14:00Z</cp:lastPrinted>
  <dcterms:created xsi:type="dcterms:W3CDTF">2023-11-29T15:15:00Z</dcterms:created>
  <dcterms:modified xsi:type="dcterms:W3CDTF">2023-12-05T13:50:00Z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